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75583" w14:textId="77777777" w:rsidR="00FE731A" w:rsidRDefault="00FE731A" w:rsidP="00FE731A">
      <w:pPr>
        <w:jc w:val="center"/>
        <w:rPr>
          <w:rFonts w:ascii="Arial" w:hAnsi="Arial" w:cs="Arial"/>
        </w:rPr>
      </w:pPr>
    </w:p>
    <w:p w14:paraId="76FFC20B" w14:textId="0A2353ED" w:rsidR="00751FAF" w:rsidRPr="00CF2D51" w:rsidRDefault="000C6C3F" w:rsidP="00FE73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Vendredi 19</w:t>
      </w:r>
      <w:r w:rsidR="00751FAF">
        <w:rPr>
          <w:rFonts w:ascii="Arial" w:hAnsi="Arial" w:cs="Arial"/>
        </w:rPr>
        <w:t xml:space="preserve"> septembre 2018</w:t>
      </w:r>
      <w:r w:rsidR="00FE731A">
        <w:rPr>
          <w:rFonts w:ascii="Arial" w:hAnsi="Arial" w:cs="Arial"/>
        </w:rPr>
        <w:t xml:space="preserve">, </w:t>
      </w:r>
      <w:proofErr w:type="gramStart"/>
      <w:r w:rsidR="00FE731A">
        <w:rPr>
          <w:rFonts w:ascii="Arial" w:hAnsi="Arial" w:cs="Arial"/>
        </w:rPr>
        <w:t>16:</w:t>
      </w:r>
      <w:proofErr w:type="gramEnd"/>
      <w:r w:rsidR="00FE731A">
        <w:rPr>
          <w:rFonts w:ascii="Arial" w:hAnsi="Arial" w:cs="Arial"/>
        </w:rPr>
        <w:t>00 à 17:00</w:t>
      </w:r>
    </w:p>
    <w:p w14:paraId="4CC423DF" w14:textId="25BC5B29" w:rsidR="00751FAF" w:rsidRPr="00CF2D51" w:rsidRDefault="00751FAF" w:rsidP="00751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lang w:val="fr-FR"/>
        </w:rPr>
      </w:pPr>
      <w:bookmarkStart w:id="0" w:name="_GoBack"/>
      <w:r>
        <w:rPr>
          <w:rFonts w:ascii="Arial" w:hAnsi="Arial" w:cs="Arial"/>
          <w:lang w:val="fr-FR"/>
        </w:rPr>
        <w:t>70</w:t>
      </w:r>
      <w:r w:rsidR="00FE731A">
        <w:rPr>
          <w:rFonts w:ascii="Arial" w:hAnsi="Arial" w:cs="Arial"/>
          <w:lang w:val="fr-FR"/>
        </w:rPr>
        <w:t>77 avenue du Parc, local 3015</w:t>
      </w:r>
    </w:p>
    <w:bookmarkEnd w:id="0"/>
    <w:p w14:paraId="1BA0EFDD" w14:textId="77777777" w:rsidR="00751FAF" w:rsidRPr="00CF2D51" w:rsidRDefault="00751FAF" w:rsidP="00751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1"/>
        <w:gridCol w:w="1979"/>
        <w:gridCol w:w="2807"/>
        <w:gridCol w:w="845"/>
        <w:gridCol w:w="968"/>
      </w:tblGrid>
      <w:tr w:rsidR="00751786" w14:paraId="47482492" w14:textId="77777777" w:rsidTr="00CB201A">
        <w:trPr>
          <w:trHeight w:val="131"/>
        </w:trPr>
        <w:tc>
          <w:tcPr>
            <w:tcW w:w="4010" w:type="dxa"/>
            <w:gridSpan w:val="2"/>
            <w:vMerge w:val="restart"/>
            <w:shd w:val="clear" w:color="auto" w:fill="5B9BD5" w:themeFill="accent1"/>
            <w:vAlign w:val="center"/>
          </w:tcPr>
          <w:p w14:paraId="324418BD" w14:textId="0E24AF5C" w:rsidR="00D96B2C" w:rsidRPr="00CB201A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lang w:val="fr-FR"/>
              </w:rPr>
            </w:pPr>
            <w:r w:rsidRPr="00CB201A">
              <w:rPr>
                <w:rFonts w:ascii="Arial" w:hAnsi="Arial" w:cs="Arial"/>
                <w:b/>
                <w:color w:val="FFFFFF" w:themeColor="background1"/>
                <w:lang w:val="fr-FR"/>
              </w:rPr>
              <w:t>Poste</w:t>
            </w:r>
          </w:p>
        </w:tc>
        <w:tc>
          <w:tcPr>
            <w:tcW w:w="2807" w:type="dxa"/>
            <w:vMerge w:val="restart"/>
            <w:shd w:val="clear" w:color="auto" w:fill="5B9BD5" w:themeFill="accent1"/>
            <w:vAlign w:val="center"/>
          </w:tcPr>
          <w:p w14:paraId="7975D9A2" w14:textId="30680C9A" w:rsidR="00D96B2C" w:rsidRPr="00CB201A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lang w:val="fr-FR"/>
              </w:rPr>
            </w:pPr>
            <w:r w:rsidRPr="00CB201A">
              <w:rPr>
                <w:rFonts w:ascii="Arial" w:hAnsi="Arial" w:cs="Arial"/>
                <w:b/>
                <w:color w:val="FFFFFF" w:themeColor="background1"/>
                <w:lang w:val="fr-FR"/>
              </w:rPr>
              <w:t>Nom</w:t>
            </w:r>
          </w:p>
        </w:tc>
        <w:tc>
          <w:tcPr>
            <w:tcW w:w="1813" w:type="dxa"/>
            <w:gridSpan w:val="2"/>
            <w:shd w:val="clear" w:color="auto" w:fill="5B9BD5" w:themeFill="accent1"/>
            <w:vAlign w:val="center"/>
          </w:tcPr>
          <w:p w14:paraId="42B57B4E" w14:textId="20F4611D" w:rsidR="00D96B2C" w:rsidRPr="00CB201A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lang w:val="fr-FR"/>
              </w:rPr>
            </w:pPr>
            <w:r w:rsidRPr="00CB201A">
              <w:rPr>
                <w:rFonts w:ascii="Arial" w:hAnsi="Arial" w:cs="Arial"/>
                <w:b/>
                <w:color w:val="FFFFFF" w:themeColor="background1"/>
                <w:lang w:val="fr-FR"/>
              </w:rPr>
              <w:t>Présence</w:t>
            </w:r>
          </w:p>
        </w:tc>
      </w:tr>
      <w:tr w:rsidR="00CB201A" w14:paraId="7F5C9BE7" w14:textId="77777777" w:rsidTr="00CB201A">
        <w:trPr>
          <w:trHeight w:val="131"/>
        </w:trPr>
        <w:tc>
          <w:tcPr>
            <w:tcW w:w="4010" w:type="dxa"/>
            <w:gridSpan w:val="2"/>
            <w:vMerge/>
            <w:shd w:val="clear" w:color="auto" w:fill="5B9BD5" w:themeFill="accent1"/>
            <w:vAlign w:val="center"/>
          </w:tcPr>
          <w:p w14:paraId="265D5287" w14:textId="77777777" w:rsidR="00D96B2C" w:rsidRPr="00CB201A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lang w:val="fr-FR"/>
              </w:rPr>
            </w:pPr>
          </w:p>
        </w:tc>
        <w:tc>
          <w:tcPr>
            <w:tcW w:w="2807" w:type="dxa"/>
            <w:vMerge/>
            <w:shd w:val="clear" w:color="auto" w:fill="5B9BD5" w:themeFill="accent1"/>
            <w:vAlign w:val="center"/>
          </w:tcPr>
          <w:p w14:paraId="6533CD59" w14:textId="77777777" w:rsidR="00D96B2C" w:rsidRPr="00CB201A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lang w:val="fr-FR"/>
              </w:rPr>
            </w:pPr>
          </w:p>
        </w:tc>
        <w:tc>
          <w:tcPr>
            <w:tcW w:w="845" w:type="dxa"/>
            <w:shd w:val="clear" w:color="auto" w:fill="5B9BD5" w:themeFill="accent1"/>
          </w:tcPr>
          <w:p w14:paraId="10E08F2F" w14:textId="5A3E5FCA" w:rsidR="00D96B2C" w:rsidRPr="00CB201A" w:rsidRDefault="00D96B2C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lang w:val="fr-FR"/>
              </w:rPr>
            </w:pPr>
            <w:r w:rsidRPr="00CB201A">
              <w:rPr>
                <w:rFonts w:ascii="Arial" w:hAnsi="Arial" w:cs="Arial"/>
                <w:b/>
                <w:color w:val="FFFFFF" w:themeColor="background1"/>
                <w:lang w:val="fr-FR"/>
              </w:rPr>
              <w:t>OUI</w:t>
            </w:r>
          </w:p>
        </w:tc>
        <w:tc>
          <w:tcPr>
            <w:tcW w:w="968" w:type="dxa"/>
            <w:shd w:val="clear" w:color="auto" w:fill="5B9BD5" w:themeFill="accent1"/>
          </w:tcPr>
          <w:p w14:paraId="0F59B40A" w14:textId="25EDA273" w:rsidR="00D96B2C" w:rsidRPr="00CB201A" w:rsidRDefault="00D96B2C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lang w:val="fr-FR"/>
              </w:rPr>
            </w:pPr>
            <w:r w:rsidRPr="00CB201A">
              <w:rPr>
                <w:rFonts w:ascii="Arial" w:hAnsi="Arial" w:cs="Arial"/>
                <w:b/>
                <w:color w:val="FFFFFF" w:themeColor="background1"/>
                <w:lang w:val="fr-FR"/>
              </w:rPr>
              <w:t>NON</w:t>
            </w:r>
          </w:p>
        </w:tc>
      </w:tr>
      <w:tr w:rsidR="00751786" w14:paraId="68F21064" w14:textId="77777777" w:rsidTr="004C7BCC">
        <w:trPr>
          <w:trHeight w:val="510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35AFC896" w14:textId="67A4BB91" w:rsidR="00D96B2C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Président(e)</w:t>
            </w:r>
          </w:p>
        </w:tc>
        <w:tc>
          <w:tcPr>
            <w:tcW w:w="2807" w:type="dxa"/>
            <w:vAlign w:val="center"/>
          </w:tcPr>
          <w:p w14:paraId="33AEEA46" w14:textId="77777777" w:rsidR="00D96B2C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845" w:type="dxa"/>
            <w:vAlign w:val="center"/>
          </w:tcPr>
          <w:p w14:paraId="585E59B8" w14:textId="77777777" w:rsidR="00D96B2C" w:rsidRDefault="00D96B2C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  <w:vAlign w:val="center"/>
          </w:tcPr>
          <w:p w14:paraId="36A4BCF7" w14:textId="77777777" w:rsidR="00D96B2C" w:rsidRDefault="00D96B2C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  <w:tr w:rsidR="00751786" w14:paraId="2917D89B" w14:textId="77777777" w:rsidTr="004C7BCC">
        <w:trPr>
          <w:trHeight w:val="479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296BC32B" w14:textId="35BC8889" w:rsidR="00D96B2C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Vice-président(e)</w:t>
            </w:r>
          </w:p>
        </w:tc>
        <w:tc>
          <w:tcPr>
            <w:tcW w:w="2807" w:type="dxa"/>
            <w:vAlign w:val="center"/>
          </w:tcPr>
          <w:p w14:paraId="262AFF3F" w14:textId="77777777" w:rsidR="00D96B2C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845" w:type="dxa"/>
            <w:vAlign w:val="center"/>
          </w:tcPr>
          <w:p w14:paraId="5A8ED752" w14:textId="77777777" w:rsidR="00D96B2C" w:rsidRDefault="00D96B2C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  <w:vAlign w:val="center"/>
          </w:tcPr>
          <w:p w14:paraId="34E750E9" w14:textId="77777777" w:rsidR="00D96B2C" w:rsidRDefault="00D96B2C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  <w:tr w:rsidR="00751786" w14:paraId="5EB71BA7" w14:textId="77777777" w:rsidTr="004C7BCC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12DD839C" w14:textId="5DC4FEE5" w:rsidR="00D96B2C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Secrétaire</w:t>
            </w:r>
          </w:p>
        </w:tc>
        <w:tc>
          <w:tcPr>
            <w:tcW w:w="2807" w:type="dxa"/>
            <w:vAlign w:val="center"/>
          </w:tcPr>
          <w:p w14:paraId="570EAE38" w14:textId="6B6C17DB" w:rsidR="00D96B2C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Suli Anne Caron</w:t>
            </w:r>
          </w:p>
        </w:tc>
        <w:tc>
          <w:tcPr>
            <w:tcW w:w="845" w:type="dxa"/>
            <w:vAlign w:val="center"/>
          </w:tcPr>
          <w:p w14:paraId="693E7D2C" w14:textId="72A54750" w:rsidR="00D96B2C" w:rsidRDefault="00631DF9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  <w:vAlign w:val="center"/>
          </w:tcPr>
          <w:p w14:paraId="1D54F13B" w14:textId="77777777" w:rsidR="00D96B2C" w:rsidRDefault="00D96B2C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  <w:tr w:rsidR="00751786" w14:paraId="0FC3450A" w14:textId="77777777" w:rsidTr="004C7BCC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31ACD0DA" w14:textId="69737021" w:rsidR="00D96B2C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Trésorière</w:t>
            </w:r>
          </w:p>
        </w:tc>
        <w:tc>
          <w:tcPr>
            <w:tcW w:w="2807" w:type="dxa"/>
            <w:vAlign w:val="center"/>
          </w:tcPr>
          <w:p w14:paraId="4DD50659" w14:textId="2CDC23B2" w:rsidR="00D96B2C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Mathilde Trudel-Brais</w:t>
            </w:r>
          </w:p>
        </w:tc>
        <w:tc>
          <w:tcPr>
            <w:tcW w:w="845" w:type="dxa"/>
            <w:vAlign w:val="center"/>
          </w:tcPr>
          <w:p w14:paraId="0061654B" w14:textId="49ADB84E" w:rsidR="00D96B2C" w:rsidRDefault="00631DF9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  <w:vAlign w:val="center"/>
          </w:tcPr>
          <w:p w14:paraId="3377A35F" w14:textId="77777777" w:rsidR="00D96B2C" w:rsidRDefault="00D96B2C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  <w:tr w:rsidR="00751786" w14:paraId="636F2D8E" w14:textId="77777777" w:rsidTr="004C7BCC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513C441C" w14:textId="0CA19322" w:rsidR="00D96B2C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CVE</w:t>
            </w:r>
          </w:p>
        </w:tc>
        <w:tc>
          <w:tcPr>
            <w:tcW w:w="2807" w:type="dxa"/>
            <w:vAlign w:val="center"/>
          </w:tcPr>
          <w:p w14:paraId="100DB7D9" w14:textId="14523650" w:rsidR="00D96B2C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Samuel Roy</w:t>
            </w:r>
          </w:p>
        </w:tc>
        <w:tc>
          <w:tcPr>
            <w:tcW w:w="845" w:type="dxa"/>
            <w:vAlign w:val="center"/>
          </w:tcPr>
          <w:p w14:paraId="7952B2DB" w14:textId="28846613" w:rsidR="00D96B2C" w:rsidRDefault="00631DF9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  <w:vAlign w:val="center"/>
          </w:tcPr>
          <w:p w14:paraId="74A47025" w14:textId="77777777" w:rsidR="00D96B2C" w:rsidRDefault="00D96B2C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  <w:tr w:rsidR="00751786" w14:paraId="65D10DB7" w14:textId="77777777" w:rsidTr="004C7BCC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3B339301" w14:textId="780555F3" w:rsidR="00D96B2C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Assistant(e)-CVE</w:t>
            </w:r>
          </w:p>
        </w:tc>
        <w:tc>
          <w:tcPr>
            <w:tcW w:w="2807" w:type="dxa"/>
            <w:vAlign w:val="center"/>
          </w:tcPr>
          <w:p w14:paraId="449B4EDA" w14:textId="30FA5BF4" w:rsidR="00D96B2C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Camille </w:t>
            </w:r>
            <w:proofErr w:type="spellStart"/>
            <w:r>
              <w:rPr>
                <w:rFonts w:ascii="Arial" w:hAnsi="Arial" w:cs="Arial"/>
                <w:lang w:val="fr-FR"/>
              </w:rPr>
              <w:t>Rivest</w:t>
            </w:r>
            <w:proofErr w:type="spellEnd"/>
          </w:p>
        </w:tc>
        <w:tc>
          <w:tcPr>
            <w:tcW w:w="845" w:type="dxa"/>
            <w:vAlign w:val="center"/>
          </w:tcPr>
          <w:p w14:paraId="152CD199" w14:textId="483306B2" w:rsidR="00D96B2C" w:rsidRDefault="00D96B2C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  <w:vAlign w:val="center"/>
          </w:tcPr>
          <w:p w14:paraId="73718A3C" w14:textId="17F38391" w:rsidR="00D96B2C" w:rsidRDefault="009B7653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</w:tr>
      <w:tr w:rsidR="00751786" w14:paraId="78A28712" w14:textId="77777777" w:rsidTr="004C7BCC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2008114E" w14:textId="3A8F3E99" w:rsidR="00D96B2C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Représentant(e) SÉRUM</w:t>
            </w:r>
          </w:p>
        </w:tc>
        <w:tc>
          <w:tcPr>
            <w:tcW w:w="2807" w:type="dxa"/>
            <w:vAlign w:val="center"/>
          </w:tcPr>
          <w:p w14:paraId="708C9F6C" w14:textId="77777777" w:rsidR="00D96B2C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845" w:type="dxa"/>
            <w:vAlign w:val="center"/>
          </w:tcPr>
          <w:p w14:paraId="5DCCD404" w14:textId="77777777" w:rsidR="00D96B2C" w:rsidRDefault="00D96B2C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  <w:vAlign w:val="center"/>
          </w:tcPr>
          <w:p w14:paraId="15EE78F2" w14:textId="77777777" w:rsidR="00D96B2C" w:rsidRDefault="00D96B2C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  <w:tr w:rsidR="00751786" w14:paraId="6A16BEDD" w14:textId="77777777" w:rsidTr="004C7BCC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1216076D" w14:textId="0ED06742" w:rsidR="006D031D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Représentant(e) des sports</w:t>
            </w:r>
          </w:p>
        </w:tc>
        <w:tc>
          <w:tcPr>
            <w:tcW w:w="2807" w:type="dxa"/>
            <w:vAlign w:val="center"/>
          </w:tcPr>
          <w:p w14:paraId="7227A860" w14:textId="0FA65EA9" w:rsidR="006D031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Marianne </w:t>
            </w:r>
            <w:proofErr w:type="spellStart"/>
            <w:r>
              <w:rPr>
                <w:rFonts w:ascii="Arial" w:hAnsi="Arial" w:cs="Arial"/>
                <w:lang w:val="fr-FR"/>
              </w:rPr>
              <w:t>Désilets</w:t>
            </w:r>
            <w:proofErr w:type="spellEnd"/>
            <w:r>
              <w:rPr>
                <w:rFonts w:ascii="Arial" w:hAnsi="Arial" w:cs="Arial"/>
                <w:lang w:val="fr-FR"/>
              </w:rPr>
              <w:t>-Barnabé</w:t>
            </w:r>
          </w:p>
        </w:tc>
        <w:tc>
          <w:tcPr>
            <w:tcW w:w="845" w:type="dxa"/>
            <w:vAlign w:val="center"/>
          </w:tcPr>
          <w:p w14:paraId="76736B86" w14:textId="73E6C2E9" w:rsidR="006D031D" w:rsidRDefault="006D031D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  <w:vAlign w:val="center"/>
          </w:tcPr>
          <w:p w14:paraId="44F0EF3D" w14:textId="69215D85" w:rsidR="006D031D" w:rsidRDefault="00631DF9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</w:tr>
      <w:tr w:rsidR="00751786" w14:paraId="4AD98084" w14:textId="77777777" w:rsidTr="004C7BCC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734C32A5" w14:textId="034E7C08" w:rsidR="006D031D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Représentant(e) culturelle</w:t>
            </w:r>
          </w:p>
        </w:tc>
        <w:tc>
          <w:tcPr>
            <w:tcW w:w="2807" w:type="dxa"/>
            <w:vAlign w:val="center"/>
          </w:tcPr>
          <w:p w14:paraId="4D3FCBDE" w14:textId="7C8A23A7" w:rsidR="006D031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Jade Schuman</w:t>
            </w:r>
          </w:p>
        </w:tc>
        <w:tc>
          <w:tcPr>
            <w:tcW w:w="845" w:type="dxa"/>
            <w:vAlign w:val="center"/>
          </w:tcPr>
          <w:p w14:paraId="237CDB18" w14:textId="400D9919" w:rsidR="006D031D" w:rsidRDefault="00631DF9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  <w:vAlign w:val="center"/>
          </w:tcPr>
          <w:p w14:paraId="07EDDA39" w14:textId="77777777" w:rsidR="006D031D" w:rsidRDefault="006D031D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  <w:tr w:rsidR="00751786" w14:paraId="4A572344" w14:textId="77777777" w:rsidTr="004C7BCC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2D124E1F" w14:textId="6C15FDF4" w:rsidR="006D031D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Responsable aux communications</w:t>
            </w:r>
          </w:p>
        </w:tc>
        <w:tc>
          <w:tcPr>
            <w:tcW w:w="2807" w:type="dxa"/>
            <w:vAlign w:val="center"/>
          </w:tcPr>
          <w:p w14:paraId="324BCE82" w14:textId="5A86A897" w:rsidR="006D031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Delphine Breton</w:t>
            </w:r>
          </w:p>
        </w:tc>
        <w:tc>
          <w:tcPr>
            <w:tcW w:w="845" w:type="dxa"/>
            <w:vAlign w:val="center"/>
          </w:tcPr>
          <w:p w14:paraId="213E2380" w14:textId="70235EAA" w:rsidR="006D031D" w:rsidRDefault="009B7653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  <w:vAlign w:val="center"/>
          </w:tcPr>
          <w:p w14:paraId="67E4A9E8" w14:textId="77777777" w:rsidR="006D031D" w:rsidRDefault="006D031D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  <w:tr w:rsidR="00751786" w14:paraId="7AE9D4A2" w14:textId="77777777" w:rsidTr="004C7BCC">
        <w:trPr>
          <w:trHeight w:val="1960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45025C6A" w14:textId="6CBC0EB3" w:rsidR="006D031D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 xml:space="preserve">Représentant(e)s </w:t>
            </w:r>
            <w:r w:rsidR="00751786" w:rsidRPr="00CB201A">
              <w:rPr>
                <w:rFonts w:ascii="Arial" w:hAnsi="Arial" w:cs="Arial"/>
                <w:b/>
                <w:lang w:val="fr-FR"/>
              </w:rPr>
              <w:t>à l’Assemblée Départementale</w:t>
            </w:r>
          </w:p>
        </w:tc>
        <w:tc>
          <w:tcPr>
            <w:tcW w:w="2807" w:type="dxa"/>
            <w:vAlign w:val="center"/>
          </w:tcPr>
          <w:p w14:paraId="35AD8E02" w14:textId="5E2DB658" w:rsidR="00CE3E0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Mathile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Bal</w:t>
            </w:r>
          </w:p>
          <w:p w14:paraId="7813D55C" w14:textId="2BED1A24" w:rsidR="00CE3E0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Camille Bastien</w:t>
            </w:r>
          </w:p>
          <w:p w14:paraId="178F996A" w14:textId="77777777" w:rsidR="00CE3E0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Félicia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Doucet</w:t>
            </w:r>
          </w:p>
          <w:p w14:paraId="4210AA53" w14:textId="1463046D" w:rsidR="00CE3E0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Billy </w:t>
            </w:r>
            <w:proofErr w:type="spellStart"/>
            <w:r>
              <w:rPr>
                <w:rFonts w:ascii="Arial" w:hAnsi="Arial" w:cs="Arial"/>
                <w:lang w:val="fr-FR"/>
              </w:rPr>
              <w:t>Labbé</w:t>
            </w:r>
            <w:proofErr w:type="spellEnd"/>
          </w:p>
          <w:p w14:paraId="5267ED9F" w14:textId="77777777" w:rsidR="00CE3E0D" w:rsidRDefault="00CE3E0D" w:rsidP="00CE3E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Aurélie </w:t>
            </w:r>
            <w:proofErr w:type="spellStart"/>
            <w:r>
              <w:rPr>
                <w:rFonts w:ascii="Arial" w:hAnsi="Arial" w:cs="Arial"/>
                <w:lang w:val="fr-FR"/>
              </w:rPr>
              <w:t>Méthot</w:t>
            </w:r>
            <w:proofErr w:type="spellEnd"/>
          </w:p>
          <w:p w14:paraId="1AB94316" w14:textId="77777777" w:rsidR="00CE3E0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Kassiopé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Morin</w:t>
            </w:r>
          </w:p>
          <w:p w14:paraId="000C68F7" w14:textId="77777777" w:rsidR="00CE3E0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Candice </w:t>
            </w:r>
            <w:proofErr w:type="spellStart"/>
            <w:r>
              <w:rPr>
                <w:rFonts w:ascii="Arial" w:hAnsi="Arial" w:cs="Arial"/>
                <w:lang w:val="fr-FR"/>
              </w:rPr>
              <w:t>Toldano</w:t>
            </w:r>
            <w:proofErr w:type="spellEnd"/>
          </w:p>
          <w:p w14:paraId="06A02B0C" w14:textId="77236A73" w:rsidR="00150ADA" w:rsidRDefault="00150AD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Camille </w:t>
            </w:r>
            <w:proofErr w:type="spellStart"/>
            <w:r>
              <w:rPr>
                <w:rFonts w:ascii="Arial" w:hAnsi="Arial" w:cs="Arial"/>
                <w:lang w:val="fr-FR"/>
              </w:rPr>
              <w:t>Dault</w:t>
            </w:r>
            <w:proofErr w:type="spellEnd"/>
          </w:p>
        </w:tc>
        <w:tc>
          <w:tcPr>
            <w:tcW w:w="845" w:type="dxa"/>
            <w:vAlign w:val="center"/>
          </w:tcPr>
          <w:p w14:paraId="49A02B59" w14:textId="64B72F7E" w:rsidR="006D031D" w:rsidRDefault="00631DF9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  <w:vAlign w:val="center"/>
          </w:tcPr>
          <w:p w14:paraId="20ABD3D2" w14:textId="77777777" w:rsidR="006D031D" w:rsidRDefault="006D031D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  <w:tr w:rsidR="00CB201A" w14:paraId="13760359" w14:textId="77777777" w:rsidTr="004C7BCC">
        <w:trPr>
          <w:trHeight w:val="550"/>
        </w:trPr>
        <w:tc>
          <w:tcPr>
            <w:tcW w:w="2031" w:type="dxa"/>
            <w:vMerge w:val="restart"/>
            <w:shd w:val="clear" w:color="auto" w:fill="DEEAF6" w:themeFill="accent1" w:themeFillTint="33"/>
            <w:vAlign w:val="center"/>
          </w:tcPr>
          <w:p w14:paraId="66C180A9" w14:textId="504F52CC" w:rsidR="00CB201A" w:rsidRP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CB201A">
              <w:rPr>
                <w:rFonts w:ascii="Arial" w:hAnsi="Arial" w:cs="Arial"/>
                <w:b/>
                <w:lang w:val="fr-FR"/>
              </w:rPr>
              <w:t>Rerésentant</w:t>
            </w:r>
            <w:proofErr w:type="spellEnd"/>
            <w:r w:rsidRPr="00CB201A">
              <w:rPr>
                <w:rFonts w:ascii="Arial" w:hAnsi="Arial" w:cs="Arial"/>
                <w:b/>
                <w:lang w:val="fr-FR"/>
              </w:rPr>
              <w:t>(e)s de classe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</w:tcPr>
          <w:p w14:paraId="060A7BF7" w14:textId="77777777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BAC2</w:t>
            </w:r>
          </w:p>
        </w:tc>
        <w:tc>
          <w:tcPr>
            <w:tcW w:w="2807" w:type="dxa"/>
            <w:vAlign w:val="center"/>
          </w:tcPr>
          <w:p w14:paraId="4B5BDB44" w14:textId="2A5B2796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845" w:type="dxa"/>
            <w:vAlign w:val="center"/>
          </w:tcPr>
          <w:p w14:paraId="1DF7AF20" w14:textId="77777777" w:rsidR="00CB201A" w:rsidRDefault="00CB201A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  <w:vAlign w:val="center"/>
          </w:tcPr>
          <w:p w14:paraId="2B9F25B3" w14:textId="34D89BCB" w:rsidR="00CB201A" w:rsidRDefault="00CB201A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  <w:tr w:rsidR="00751786" w14:paraId="1F9A5F89" w14:textId="77777777" w:rsidTr="004C7BCC">
        <w:trPr>
          <w:trHeight w:val="276"/>
        </w:trPr>
        <w:tc>
          <w:tcPr>
            <w:tcW w:w="2031" w:type="dxa"/>
            <w:vMerge/>
            <w:shd w:val="clear" w:color="auto" w:fill="DEEAF6" w:themeFill="accent1" w:themeFillTint="33"/>
            <w:vAlign w:val="center"/>
          </w:tcPr>
          <w:p w14:paraId="19745CD9" w14:textId="77777777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979" w:type="dxa"/>
            <w:vAlign w:val="center"/>
          </w:tcPr>
          <w:p w14:paraId="5284B039" w14:textId="3D2C375A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Ortho</w:t>
            </w:r>
          </w:p>
        </w:tc>
        <w:tc>
          <w:tcPr>
            <w:tcW w:w="2807" w:type="dxa"/>
            <w:vAlign w:val="center"/>
          </w:tcPr>
          <w:p w14:paraId="3CC0ECF9" w14:textId="77333265" w:rsidR="00751786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Camille D‘Anjou</w:t>
            </w:r>
          </w:p>
        </w:tc>
        <w:tc>
          <w:tcPr>
            <w:tcW w:w="845" w:type="dxa"/>
            <w:vAlign w:val="center"/>
          </w:tcPr>
          <w:p w14:paraId="504FE433" w14:textId="0F58B185" w:rsidR="00751786" w:rsidRDefault="00751786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  <w:vAlign w:val="center"/>
          </w:tcPr>
          <w:p w14:paraId="0302DB0E" w14:textId="5D2A857D" w:rsidR="00751786" w:rsidRDefault="009B7653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</w:tr>
      <w:tr w:rsidR="00CB201A" w14:paraId="3A37B0D4" w14:textId="77777777" w:rsidTr="004C7BCC">
        <w:trPr>
          <w:trHeight w:val="549"/>
        </w:trPr>
        <w:tc>
          <w:tcPr>
            <w:tcW w:w="2031" w:type="dxa"/>
            <w:vMerge/>
            <w:shd w:val="clear" w:color="auto" w:fill="DEEAF6" w:themeFill="accent1" w:themeFillTint="33"/>
            <w:vAlign w:val="center"/>
          </w:tcPr>
          <w:p w14:paraId="520D9175" w14:textId="77777777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979" w:type="dxa"/>
            <w:shd w:val="clear" w:color="auto" w:fill="DEEAF6" w:themeFill="accent1" w:themeFillTint="33"/>
            <w:vAlign w:val="center"/>
          </w:tcPr>
          <w:p w14:paraId="0AD1D79A" w14:textId="77777777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BAC3</w:t>
            </w:r>
          </w:p>
        </w:tc>
        <w:tc>
          <w:tcPr>
            <w:tcW w:w="2807" w:type="dxa"/>
            <w:vAlign w:val="center"/>
          </w:tcPr>
          <w:p w14:paraId="4499C9E7" w14:textId="11627FE9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845" w:type="dxa"/>
            <w:vAlign w:val="center"/>
          </w:tcPr>
          <w:p w14:paraId="5AE36EBE" w14:textId="77777777" w:rsidR="00CB201A" w:rsidRDefault="00CB201A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  <w:vAlign w:val="center"/>
          </w:tcPr>
          <w:p w14:paraId="5FEDA09E" w14:textId="39E305A3" w:rsidR="00CB201A" w:rsidRDefault="00CB201A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  <w:tr w:rsidR="00751786" w14:paraId="7D4A0880" w14:textId="77777777" w:rsidTr="004C7BCC">
        <w:trPr>
          <w:trHeight w:val="276"/>
        </w:trPr>
        <w:tc>
          <w:tcPr>
            <w:tcW w:w="2031" w:type="dxa"/>
            <w:vMerge/>
            <w:shd w:val="clear" w:color="auto" w:fill="DEEAF6" w:themeFill="accent1" w:themeFillTint="33"/>
            <w:vAlign w:val="center"/>
          </w:tcPr>
          <w:p w14:paraId="7E6B6AAA" w14:textId="77777777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979" w:type="dxa"/>
            <w:vAlign w:val="center"/>
          </w:tcPr>
          <w:p w14:paraId="05879048" w14:textId="64544A90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Audio</w:t>
            </w:r>
          </w:p>
        </w:tc>
        <w:tc>
          <w:tcPr>
            <w:tcW w:w="2807" w:type="dxa"/>
            <w:vAlign w:val="center"/>
          </w:tcPr>
          <w:p w14:paraId="06C01C27" w14:textId="02213406" w:rsidR="00751786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Sophie Moreau</w:t>
            </w:r>
          </w:p>
        </w:tc>
        <w:tc>
          <w:tcPr>
            <w:tcW w:w="845" w:type="dxa"/>
            <w:vAlign w:val="center"/>
          </w:tcPr>
          <w:p w14:paraId="1304CAC1" w14:textId="62A5E5B0" w:rsidR="00751786" w:rsidRDefault="00631DF9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  <w:vAlign w:val="center"/>
          </w:tcPr>
          <w:p w14:paraId="1A9911BC" w14:textId="6BB19ED9" w:rsidR="00751786" w:rsidRDefault="00751786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  <w:tr w:rsidR="00751786" w14:paraId="15669AD9" w14:textId="77777777" w:rsidTr="004C7BCC">
        <w:trPr>
          <w:trHeight w:val="276"/>
        </w:trPr>
        <w:tc>
          <w:tcPr>
            <w:tcW w:w="2031" w:type="dxa"/>
            <w:vMerge/>
            <w:shd w:val="clear" w:color="auto" w:fill="DEEAF6" w:themeFill="accent1" w:themeFillTint="33"/>
            <w:vAlign w:val="center"/>
          </w:tcPr>
          <w:p w14:paraId="29B949B9" w14:textId="77777777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979" w:type="dxa"/>
            <w:vAlign w:val="center"/>
          </w:tcPr>
          <w:p w14:paraId="1C3500FA" w14:textId="10BD7279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Ortho</w:t>
            </w:r>
          </w:p>
        </w:tc>
        <w:tc>
          <w:tcPr>
            <w:tcW w:w="2807" w:type="dxa"/>
            <w:vAlign w:val="center"/>
          </w:tcPr>
          <w:p w14:paraId="0F65685B" w14:textId="4ED569E0" w:rsidR="00751786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Madeleine </w:t>
            </w:r>
            <w:proofErr w:type="spellStart"/>
            <w:r>
              <w:rPr>
                <w:rFonts w:ascii="Arial" w:hAnsi="Arial" w:cs="Arial"/>
                <w:lang w:val="fr-FR"/>
              </w:rPr>
              <w:t>Borgeat</w:t>
            </w:r>
            <w:proofErr w:type="spellEnd"/>
          </w:p>
        </w:tc>
        <w:tc>
          <w:tcPr>
            <w:tcW w:w="845" w:type="dxa"/>
            <w:vAlign w:val="center"/>
          </w:tcPr>
          <w:p w14:paraId="4061316B" w14:textId="116986E1" w:rsidR="00751786" w:rsidRDefault="00631DF9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  <w:vAlign w:val="center"/>
          </w:tcPr>
          <w:p w14:paraId="3522DC35" w14:textId="56B614C3" w:rsidR="00751786" w:rsidRDefault="00751786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  <w:tr w:rsidR="00CB201A" w14:paraId="07A08E80" w14:textId="77777777" w:rsidTr="004C7BCC">
        <w:trPr>
          <w:trHeight w:val="549"/>
        </w:trPr>
        <w:tc>
          <w:tcPr>
            <w:tcW w:w="2031" w:type="dxa"/>
            <w:vMerge/>
            <w:shd w:val="clear" w:color="auto" w:fill="DEEAF6" w:themeFill="accent1" w:themeFillTint="33"/>
            <w:vAlign w:val="center"/>
          </w:tcPr>
          <w:p w14:paraId="60400E2D" w14:textId="77777777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979" w:type="dxa"/>
            <w:shd w:val="clear" w:color="auto" w:fill="DEEAF6" w:themeFill="accent1" w:themeFillTint="33"/>
            <w:vAlign w:val="center"/>
          </w:tcPr>
          <w:p w14:paraId="6CA4429C" w14:textId="77777777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MAITRISE</w:t>
            </w:r>
          </w:p>
        </w:tc>
        <w:tc>
          <w:tcPr>
            <w:tcW w:w="2807" w:type="dxa"/>
            <w:vAlign w:val="center"/>
          </w:tcPr>
          <w:p w14:paraId="2FFA16BF" w14:textId="6546EAA2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845" w:type="dxa"/>
            <w:vAlign w:val="center"/>
          </w:tcPr>
          <w:p w14:paraId="284769E4" w14:textId="77777777" w:rsidR="00CB201A" w:rsidRDefault="00CB201A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  <w:vAlign w:val="center"/>
          </w:tcPr>
          <w:p w14:paraId="58FD472E" w14:textId="4EAEA1E8" w:rsidR="00CB201A" w:rsidRDefault="00CB201A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  <w:tr w:rsidR="00751786" w14:paraId="4732185D" w14:textId="77777777" w:rsidTr="004C7BCC">
        <w:trPr>
          <w:trHeight w:val="276"/>
        </w:trPr>
        <w:tc>
          <w:tcPr>
            <w:tcW w:w="2031" w:type="dxa"/>
            <w:vMerge/>
            <w:shd w:val="clear" w:color="auto" w:fill="DEEAF6" w:themeFill="accent1" w:themeFillTint="33"/>
            <w:vAlign w:val="center"/>
          </w:tcPr>
          <w:p w14:paraId="7C389102" w14:textId="77777777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979" w:type="dxa"/>
            <w:vAlign w:val="center"/>
          </w:tcPr>
          <w:p w14:paraId="35876F5C" w14:textId="4EDD3E9C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Audio</w:t>
            </w:r>
          </w:p>
        </w:tc>
        <w:tc>
          <w:tcPr>
            <w:tcW w:w="2807" w:type="dxa"/>
            <w:vAlign w:val="center"/>
          </w:tcPr>
          <w:p w14:paraId="30FFCF36" w14:textId="6C4B89D8" w:rsidR="00751786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Kim Foisy</w:t>
            </w:r>
          </w:p>
        </w:tc>
        <w:tc>
          <w:tcPr>
            <w:tcW w:w="845" w:type="dxa"/>
            <w:vAlign w:val="center"/>
          </w:tcPr>
          <w:p w14:paraId="60BD067C" w14:textId="7A4CA34B" w:rsidR="00751786" w:rsidRDefault="00631DF9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  <w:vAlign w:val="center"/>
          </w:tcPr>
          <w:p w14:paraId="5753DC2A" w14:textId="5919277A" w:rsidR="00751786" w:rsidRDefault="00751786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  <w:tr w:rsidR="00751786" w14:paraId="72017F12" w14:textId="77777777" w:rsidTr="004C7BCC">
        <w:trPr>
          <w:trHeight w:val="276"/>
        </w:trPr>
        <w:tc>
          <w:tcPr>
            <w:tcW w:w="2031" w:type="dxa"/>
            <w:vMerge/>
            <w:shd w:val="clear" w:color="auto" w:fill="DEEAF6" w:themeFill="accent1" w:themeFillTint="33"/>
            <w:vAlign w:val="center"/>
          </w:tcPr>
          <w:p w14:paraId="66CF17AC" w14:textId="77777777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979" w:type="dxa"/>
            <w:vAlign w:val="center"/>
          </w:tcPr>
          <w:p w14:paraId="67DD9135" w14:textId="18B7B86C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Ortho</w:t>
            </w:r>
          </w:p>
        </w:tc>
        <w:tc>
          <w:tcPr>
            <w:tcW w:w="2807" w:type="dxa"/>
            <w:vAlign w:val="center"/>
          </w:tcPr>
          <w:p w14:paraId="256AD57F" w14:textId="28F421A6" w:rsidR="00751786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Sandrine Hébert</w:t>
            </w:r>
          </w:p>
        </w:tc>
        <w:tc>
          <w:tcPr>
            <w:tcW w:w="845" w:type="dxa"/>
            <w:vAlign w:val="center"/>
          </w:tcPr>
          <w:p w14:paraId="0E8D2D8D" w14:textId="435006D8" w:rsidR="00751786" w:rsidRDefault="009B7653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  <w:vAlign w:val="center"/>
          </w:tcPr>
          <w:p w14:paraId="6FA6EDE6" w14:textId="2BA73188" w:rsidR="00751786" w:rsidRDefault="00751786" w:rsidP="004C7B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</w:tr>
    </w:tbl>
    <w:p w14:paraId="1A046E01" w14:textId="77777777" w:rsidR="00E251B7" w:rsidRPr="00E251B7" w:rsidRDefault="00E251B7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b/>
          <w:lang w:val="fr-FR"/>
        </w:rPr>
      </w:pPr>
    </w:p>
    <w:p w14:paraId="1ECE0E89" w14:textId="77777777" w:rsidR="00751FAF" w:rsidRPr="00C273C5" w:rsidRDefault="00751FAF" w:rsidP="00E251B7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C273C5">
        <w:rPr>
          <w:rFonts w:ascii="Arial" w:hAnsi="Arial" w:cs="Arial"/>
          <w:b/>
          <w:lang w:val="fr-FR"/>
        </w:rPr>
        <w:t>Mot de bienvenue</w:t>
      </w:r>
    </w:p>
    <w:p w14:paraId="348DEB17" w14:textId="675D77DA" w:rsidR="009523C8" w:rsidRDefault="000C6C3F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 quorum est constaté à</w:t>
      </w:r>
      <w:r w:rsidR="00631DF9">
        <w:rPr>
          <w:rFonts w:ascii="Arial" w:hAnsi="Arial" w:cs="Arial"/>
          <w:lang w:val="fr-FR"/>
        </w:rPr>
        <w:t xml:space="preserve"> </w:t>
      </w:r>
      <w:proofErr w:type="gramStart"/>
      <w:r w:rsidR="00631DF9">
        <w:rPr>
          <w:rFonts w:ascii="Arial" w:hAnsi="Arial" w:cs="Arial"/>
          <w:lang w:val="fr-FR"/>
        </w:rPr>
        <w:t>16</w:t>
      </w:r>
      <w:r w:rsidR="00FE731A">
        <w:rPr>
          <w:rFonts w:ascii="Arial" w:hAnsi="Arial" w:cs="Arial"/>
          <w:lang w:val="fr-FR"/>
        </w:rPr>
        <w:t>:</w:t>
      </w:r>
      <w:proofErr w:type="gramEnd"/>
      <w:r w:rsidR="00FE731A">
        <w:rPr>
          <w:rFonts w:ascii="Arial" w:hAnsi="Arial" w:cs="Arial"/>
          <w:lang w:val="fr-FR"/>
        </w:rPr>
        <w:t>13</w:t>
      </w:r>
      <w:r w:rsidR="00631DF9">
        <w:rPr>
          <w:rFonts w:ascii="Arial" w:hAnsi="Arial" w:cs="Arial"/>
          <w:lang w:val="fr-FR"/>
        </w:rPr>
        <w:t>.</w:t>
      </w:r>
    </w:p>
    <w:p w14:paraId="36B93C16" w14:textId="77777777" w:rsidR="00E251B7" w:rsidRPr="009523C8" w:rsidRDefault="00E251B7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lang w:val="fr-FR"/>
        </w:rPr>
      </w:pPr>
    </w:p>
    <w:p w14:paraId="1EA946C9" w14:textId="63397359" w:rsidR="00FE731A" w:rsidRPr="00D620EA" w:rsidRDefault="00751FAF" w:rsidP="00D620EA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lang w:val="fr-FR"/>
        </w:rPr>
      </w:pPr>
      <w:r w:rsidRPr="00C273C5">
        <w:rPr>
          <w:rFonts w:ascii="Arial" w:hAnsi="Arial" w:cs="Arial"/>
          <w:b/>
          <w:lang w:val="fr-FR"/>
        </w:rPr>
        <w:t>Lecture et adoption de l’ordre du jour</w:t>
      </w:r>
    </w:p>
    <w:p w14:paraId="18164942" w14:textId="49441E31" w:rsidR="00D96B2C" w:rsidRDefault="00593A5C" w:rsidP="000C6C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Kim </w:t>
      </w:r>
      <w:r w:rsidR="00C273C5">
        <w:rPr>
          <w:rFonts w:ascii="Arial" w:hAnsi="Arial" w:cs="Arial"/>
          <w:lang w:val="fr-FR"/>
        </w:rPr>
        <w:t>propose l’ordre du jour.</w:t>
      </w:r>
    </w:p>
    <w:p w14:paraId="55472AEF" w14:textId="2646EEFD" w:rsidR="00593A5C" w:rsidRDefault="00593A5C" w:rsidP="000C6C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Camille approuve.</w:t>
      </w:r>
    </w:p>
    <w:p w14:paraId="023493EE" w14:textId="674C1A9D" w:rsidR="00C273C5" w:rsidRDefault="00C273C5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lang w:val="fr-FR"/>
        </w:rPr>
      </w:pPr>
    </w:p>
    <w:p w14:paraId="32250733" w14:textId="77777777" w:rsidR="00C273C5" w:rsidRPr="00C273C5" w:rsidRDefault="00C273C5" w:rsidP="00E251B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lang w:val="fr-FR" w:eastAsia="en-US"/>
        </w:rPr>
      </w:pPr>
      <w:r w:rsidRPr="00C273C5">
        <w:rPr>
          <w:rFonts w:ascii="Arial" w:eastAsiaTheme="minorHAnsi" w:hAnsi="Arial" w:cs="Arial"/>
          <w:i/>
          <w:lang w:val="fr-FR" w:eastAsia="en-US"/>
        </w:rPr>
        <w:t>Pas de demande de vote.</w:t>
      </w:r>
    </w:p>
    <w:p w14:paraId="02D2468A" w14:textId="43505A71" w:rsidR="00C273C5" w:rsidRDefault="00E251B7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right"/>
        <w:rPr>
          <w:rFonts w:ascii="Arial" w:eastAsiaTheme="minorHAnsi" w:hAnsi="Arial" w:cs="Arial"/>
          <w:i/>
          <w:lang w:val="fr-FR" w:eastAsia="en-US"/>
        </w:rPr>
      </w:pPr>
      <w:r>
        <w:rPr>
          <w:rFonts w:ascii="Arial" w:eastAsiaTheme="minorHAnsi" w:hAnsi="Arial" w:cs="Arial"/>
          <w:i/>
          <w:lang w:val="fr-FR" w:eastAsia="en-US"/>
        </w:rPr>
        <w:t>L’ordre du jour</w:t>
      </w:r>
      <w:r w:rsidR="00C273C5" w:rsidRPr="00C273C5">
        <w:rPr>
          <w:rFonts w:ascii="Arial" w:eastAsiaTheme="minorHAnsi" w:hAnsi="Arial" w:cs="Arial"/>
          <w:i/>
          <w:lang w:val="fr-FR" w:eastAsia="en-US"/>
        </w:rPr>
        <w:t xml:space="preserve"> est adopté à l’unanimité.</w:t>
      </w:r>
    </w:p>
    <w:p w14:paraId="7F4DFC34" w14:textId="77777777" w:rsidR="00593A5C" w:rsidRDefault="00593A5C" w:rsidP="00593A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lang w:val="fr-FR"/>
        </w:rPr>
      </w:pPr>
    </w:p>
    <w:p w14:paraId="4F08D65A" w14:textId="0E1276B1" w:rsidR="00593A5C" w:rsidRDefault="00593A5C" w:rsidP="00593A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Mathilde propose de faire passer le point </w:t>
      </w:r>
      <w:r w:rsidR="00D10961">
        <w:rPr>
          <w:rFonts w:ascii="Arial" w:hAnsi="Arial" w:cs="Arial"/>
          <w:lang w:val="fr-FR"/>
        </w:rPr>
        <w:t>« trésorière »</w:t>
      </w:r>
      <w:r>
        <w:rPr>
          <w:rFonts w:ascii="Arial" w:hAnsi="Arial" w:cs="Arial"/>
          <w:lang w:val="fr-FR"/>
        </w:rPr>
        <w:t xml:space="preserve"> en premier dans le point </w:t>
      </w:r>
      <w:r w:rsidR="00D10961">
        <w:rPr>
          <w:rFonts w:ascii="Arial" w:hAnsi="Arial" w:cs="Arial"/>
          <w:lang w:val="fr-FR"/>
        </w:rPr>
        <w:t xml:space="preserve">« </w:t>
      </w:r>
      <w:r>
        <w:rPr>
          <w:rFonts w:ascii="Arial" w:hAnsi="Arial" w:cs="Arial"/>
          <w:lang w:val="fr-FR"/>
        </w:rPr>
        <w:t>informations</w:t>
      </w:r>
      <w:r w:rsidR="00D10961">
        <w:rPr>
          <w:rFonts w:ascii="Arial" w:hAnsi="Arial" w:cs="Arial"/>
          <w:lang w:val="fr-FR"/>
        </w:rPr>
        <w:t xml:space="preserve"> »</w:t>
      </w:r>
      <w:r>
        <w:rPr>
          <w:rFonts w:ascii="Arial" w:hAnsi="Arial" w:cs="Arial"/>
          <w:lang w:val="fr-FR"/>
        </w:rPr>
        <w:t>.</w:t>
      </w:r>
    </w:p>
    <w:p w14:paraId="21140AB9" w14:textId="77777777" w:rsidR="00593A5C" w:rsidRDefault="00593A5C" w:rsidP="00593A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Camille approuve.</w:t>
      </w:r>
    </w:p>
    <w:p w14:paraId="18EC0E63" w14:textId="77777777" w:rsidR="00593A5C" w:rsidRPr="00C273C5" w:rsidRDefault="00593A5C" w:rsidP="00593A5C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lang w:val="fr-FR" w:eastAsia="en-US"/>
        </w:rPr>
      </w:pPr>
      <w:r w:rsidRPr="00C273C5">
        <w:rPr>
          <w:rFonts w:ascii="Arial" w:eastAsiaTheme="minorHAnsi" w:hAnsi="Arial" w:cs="Arial"/>
          <w:i/>
          <w:lang w:val="fr-FR" w:eastAsia="en-US"/>
        </w:rPr>
        <w:t>Pas de demande de vote.</w:t>
      </w:r>
    </w:p>
    <w:p w14:paraId="32F0A1C4" w14:textId="77777777" w:rsidR="00593A5C" w:rsidRDefault="00593A5C" w:rsidP="00593A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right"/>
        <w:rPr>
          <w:rFonts w:ascii="Arial" w:eastAsiaTheme="minorHAnsi" w:hAnsi="Arial" w:cs="Arial"/>
          <w:i/>
          <w:lang w:val="fr-FR" w:eastAsia="en-US"/>
        </w:rPr>
      </w:pPr>
      <w:r>
        <w:rPr>
          <w:rFonts w:ascii="Arial" w:eastAsiaTheme="minorHAnsi" w:hAnsi="Arial" w:cs="Arial"/>
          <w:i/>
          <w:lang w:val="fr-FR" w:eastAsia="en-US"/>
        </w:rPr>
        <w:t>La proposition</w:t>
      </w:r>
      <w:r w:rsidRPr="00C273C5">
        <w:rPr>
          <w:rFonts w:ascii="Arial" w:eastAsiaTheme="minorHAnsi" w:hAnsi="Arial" w:cs="Arial"/>
          <w:i/>
          <w:lang w:val="fr-FR" w:eastAsia="en-US"/>
        </w:rPr>
        <w:t xml:space="preserve"> est adopt</w:t>
      </w:r>
      <w:r>
        <w:rPr>
          <w:rFonts w:ascii="Arial" w:eastAsiaTheme="minorHAnsi" w:hAnsi="Arial" w:cs="Arial"/>
          <w:i/>
          <w:lang w:val="fr-FR" w:eastAsia="en-US"/>
        </w:rPr>
        <w:t>ée</w:t>
      </w:r>
      <w:r w:rsidRPr="00C273C5">
        <w:rPr>
          <w:rFonts w:ascii="Arial" w:eastAsiaTheme="minorHAnsi" w:hAnsi="Arial" w:cs="Arial"/>
          <w:i/>
          <w:lang w:val="fr-FR" w:eastAsia="en-US"/>
        </w:rPr>
        <w:t xml:space="preserve"> à l’unanimité.</w:t>
      </w:r>
    </w:p>
    <w:p w14:paraId="547A9FB6" w14:textId="77777777" w:rsidR="00593A5C" w:rsidRDefault="00593A5C" w:rsidP="00593A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lang w:val="fr-FR"/>
        </w:rPr>
      </w:pPr>
    </w:p>
    <w:p w14:paraId="793803C1" w14:textId="77777777" w:rsidR="00E251B7" w:rsidRPr="00C273C5" w:rsidRDefault="00E251B7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eastAsiaTheme="minorHAnsi" w:hAnsi="Arial" w:cs="Arial"/>
          <w:lang w:val="fr-FR" w:eastAsia="en-US"/>
        </w:rPr>
      </w:pPr>
    </w:p>
    <w:p w14:paraId="6BF717A8" w14:textId="5AB6FC59" w:rsidR="00FE0E3D" w:rsidRPr="00D620EA" w:rsidRDefault="000C6C3F" w:rsidP="00D620EA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Adoption du PV du 7 septembre 2018</w:t>
      </w:r>
    </w:p>
    <w:p w14:paraId="79739C03" w14:textId="69E5B8AD" w:rsidR="00FE0E3D" w:rsidRDefault="00FE0E3D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Kim propose d’adopter le PV du 7 septembre 2018</w:t>
      </w:r>
    </w:p>
    <w:p w14:paraId="0C4BB75A" w14:textId="43B36B1F" w:rsidR="00FE0E3D" w:rsidRDefault="00FE0E3D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Aurélie appuie.</w:t>
      </w:r>
    </w:p>
    <w:p w14:paraId="6C323CE2" w14:textId="77777777" w:rsidR="00C47169" w:rsidRPr="00C273C5" w:rsidRDefault="00C47169" w:rsidP="00C4716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lang w:val="fr-FR" w:eastAsia="en-US"/>
        </w:rPr>
      </w:pPr>
      <w:r w:rsidRPr="00C273C5">
        <w:rPr>
          <w:rFonts w:ascii="Arial" w:eastAsiaTheme="minorHAnsi" w:hAnsi="Arial" w:cs="Arial"/>
          <w:i/>
          <w:lang w:val="fr-FR" w:eastAsia="en-US"/>
        </w:rPr>
        <w:t>Pas de demande de vote.</w:t>
      </w:r>
    </w:p>
    <w:p w14:paraId="1D77BD70" w14:textId="0CD89FF4" w:rsidR="00593A5C" w:rsidRPr="00C47169" w:rsidRDefault="00C47169" w:rsidP="00C47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right"/>
        <w:rPr>
          <w:rFonts w:ascii="Arial" w:eastAsiaTheme="minorHAnsi" w:hAnsi="Arial" w:cs="Arial"/>
          <w:i/>
          <w:lang w:val="fr-FR" w:eastAsia="en-US"/>
        </w:rPr>
      </w:pPr>
      <w:r>
        <w:rPr>
          <w:rFonts w:ascii="Arial" w:eastAsiaTheme="minorHAnsi" w:hAnsi="Arial" w:cs="Arial"/>
          <w:i/>
          <w:lang w:val="fr-FR" w:eastAsia="en-US"/>
        </w:rPr>
        <w:t xml:space="preserve">Le </w:t>
      </w:r>
      <w:proofErr w:type="spellStart"/>
      <w:r>
        <w:rPr>
          <w:rFonts w:ascii="Arial" w:eastAsiaTheme="minorHAnsi" w:hAnsi="Arial" w:cs="Arial"/>
          <w:i/>
          <w:lang w:val="fr-FR" w:eastAsia="en-US"/>
        </w:rPr>
        <w:t>procès verbal</w:t>
      </w:r>
      <w:proofErr w:type="spellEnd"/>
      <w:r w:rsidRPr="00C273C5">
        <w:rPr>
          <w:rFonts w:ascii="Arial" w:eastAsiaTheme="minorHAnsi" w:hAnsi="Arial" w:cs="Arial"/>
          <w:i/>
          <w:lang w:val="fr-FR" w:eastAsia="en-US"/>
        </w:rPr>
        <w:t xml:space="preserve"> est adopt</w:t>
      </w:r>
      <w:r>
        <w:rPr>
          <w:rFonts w:ascii="Arial" w:eastAsiaTheme="minorHAnsi" w:hAnsi="Arial" w:cs="Arial"/>
          <w:i/>
          <w:lang w:val="fr-FR" w:eastAsia="en-US"/>
        </w:rPr>
        <w:t>é</w:t>
      </w:r>
      <w:r w:rsidRPr="00C273C5">
        <w:rPr>
          <w:rFonts w:ascii="Arial" w:eastAsiaTheme="minorHAnsi" w:hAnsi="Arial" w:cs="Arial"/>
          <w:i/>
          <w:lang w:val="fr-FR" w:eastAsia="en-US"/>
        </w:rPr>
        <w:t xml:space="preserve"> à l’unanimité.</w:t>
      </w:r>
    </w:p>
    <w:p w14:paraId="354326BF" w14:textId="77777777" w:rsidR="00C47169" w:rsidRDefault="00C47169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6480AE1D" w14:textId="77777777" w:rsidR="00593A5C" w:rsidRDefault="00593A5C" w:rsidP="00593A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Aurélie </w:t>
      </w:r>
      <w:proofErr w:type="spellStart"/>
      <w:r>
        <w:rPr>
          <w:rFonts w:ascii="Arial" w:hAnsi="Arial" w:cs="Arial"/>
          <w:lang w:val="fr-FR"/>
        </w:rPr>
        <w:t>Méthot</w:t>
      </w:r>
      <w:proofErr w:type="spellEnd"/>
      <w:r>
        <w:rPr>
          <w:rFonts w:ascii="Arial" w:hAnsi="Arial" w:cs="Arial"/>
          <w:lang w:val="fr-FR"/>
        </w:rPr>
        <w:t xml:space="preserve"> propose de modifier le nom de Britney pour Whitney.</w:t>
      </w:r>
    </w:p>
    <w:p w14:paraId="37A47DF4" w14:textId="0548BEC4" w:rsidR="00593A5C" w:rsidRDefault="00D10961" w:rsidP="00593A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Mathilde</w:t>
      </w:r>
      <w:r w:rsidR="00593A5C">
        <w:rPr>
          <w:rFonts w:ascii="Arial" w:hAnsi="Arial" w:cs="Arial"/>
          <w:lang w:val="fr-FR"/>
        </w:rPr>
        <w:t xml:space="preserve"> appuie.</w:t>
      </w:r>
    </w:p>
    <w:p w14:paraId="3C80D74D" w14:textId="77777777" w:rsidR="00593A5C" w:rsidRPr="00C273C5" w:rsidRDefault="00593A5C" w:rsidP="00593A5C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lang w:val="fr-FR" w:eastAsia="en-US"/>
        </w:rPr>
      </w:pPr>
      <w:r w:rsidRPr="00C273C5">
        <w:rPr>
          <w:rFonts w:ascii="Arial" w:eastAsiaTheme="minorHAnsi" w:hAnsi="Arial" w:cs="Arial"/>
          <w:i/>
          <w:lang w:val="fr-FR" w:eastAsia="en-US"/>
        </w:rPr>
        <w:t>Pas de demande de vote.</w:t>
      </w:r>
    </w:p>
    <w:p w14:paraId="15AB3799" w14:textId="647E6F57" w:rsidR="00593A5C" w:rsidRPr="00593A5C" w:rsidRDefault="00593A5C" w:rsidP="00593A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right"/>
        <w:rPr>
          <w:rFonts w:ascii="Arial" w:eastAsiaTheme="minorHAnsi" w:hAnsi="Arial" w:cs="Arial"/>
          <w:i/>
          <w:lang w:val="fr-FR" w:eastAsia="en-US"/>
        </w:rPr>
      </w:pPr>
      <w:r>
        <w:rPr>
          <w:rFonts w:ascii="Arial" w:eastAsiaTheme="minorHAnsi" w:hAnsi="Arial" w:cs="Arial"/>
          <w:i/>
          <w:lang w:val="fr-FR" w:eastAsia="en-US"/>
        </w:rPr>
        <w:t>La proposition</w:t>
      </w:r>
      <w:r w:rsidRPr="00C273C5">
        <w:rPr>
          <w:rFonts w:ascii="Arial" w:eastAsiaTheme="minorHAnsi" w:hAnsi="Arial" w:cs="Arial"/>
          <w:i/>
          <w:lang w:val="fr-FR" w:eastAsia="en-US"/>
        </w:rPr>
        <w:t xml:space="preserve"> est adopté</w:t>
      </w:r>
      <w:r>
        <w:rPr>
          <w:rFonts w:ascii="Arial" w:eastAsiaTheme="minorHAnsi" w:hAnsi="Arial" w:cs="Arial"/>
          <w:i/>
          <w:lang w:val="fr-FR" w:eastAsia="en-US"/>
        </w:rPr>
        <w:t>e</w:t>
      </w:r>
      <w:r w:rsidRPr="00C273C5">
        <w:rPr>
          <w:rFonts w:ascii="Arial" w:eastAsiaTheme="minorHAnsi" w:hAnsi="Arial" w:cs="Arial"/>
          <w:i/>
          <w:lang w:val="fr-FR" w:eastAsia="en-US"/>
        </w:rPr>
        <w:t xml:space="preserve"> à l’unanimité.</w:t>
      </w:r>
    </w:p>
    <w:p w14:paraId="6569FD7F" w14:textId="77777777" w:rsidR="00FE731A" w:rsidRPr="00631DF9" w:rsidRDefault="00FE731A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5779C71A" w14:textId="788AA3A9" w:rsidR="00631DF9" w:rsidRDefault="000C6C3F" w:rsidP="00FE731A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Proposition remplacement par intérim de la présidence</w:t>
      </w:r>
    </w:p>
    <w:p w14:paraId="2E2EE01B" w14:textId="0270ADF0" w:rsidR="00FE731A" w:rsidRPr="00FE731A" w:rsidRDefault="00FE731A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 w:rsidRPr="00FE731A">
        <w:rPr>
          <w:rFonts w:ascii="Arial" w:hAnsi="Arial" w:cs="Arial"/>
          <w:lang w:val="fr-FR"/>
        </w:rPr>
        <w:t>Sandrine propose</w:t>
      </w:r>
      <w:r w:rsidR="00D10961">
        <w:rPr>
          <w:rFonts w:ascii="Arial" w:hAnsi="Arial" w:cs="Arial"/>
          <w:lang w:val="fr-FR"/>
        </w:rPr>
        <w:t xml:space="preserve"> Kim comme présidente par intérim. </w:t>
      </w:r>
    </w:p>
    <w:p w14:paraId="4A5C25B2" w14:textId="4C1EE871" w:rsidR="00FE731A" w:rsidRDefault="00FE731A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 w:rsidRPr="00FE731A">
        <w:rPr>
          <w:rFonts w:ascii="Arial" w:hAnsi="Arial" w:cs="Arial"/>
          <w:lang w:val="fr-FR"/>
        </w:rPr>
        <w:t>Appuyé par Camille Bastien.</w:t>
      </w:r>
    </w:p>
    <w:p w14:paraId="58C81B87" w14:textId="77777777" w:rsidR="00FE731A" w:rsidRPr="00FE731A" w:rsidRDefault="00FE731A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0F95DC3A" w14:textId="0233463B" w:rsidR="000C6C3F" w:rsidRDefault="000C6C3F" w:rsidP="00FE731A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Retour sur les rôle</w:t>
      </w:r>
      <w:r w:rsidR="00583563">
        <w:rPr>
          <w:rFonts w:ascii="Arial" w:hAnsi="Arial" w:cs="Arial"/>
          <w:b/>
          <w:lang w:val="fr-FR"/>
        </w:rPr>
        <w:t xml:space="preserve">s </w:t>
      </w:r>
      <w:r>
        <w:rPr>
          <w:rFonts w:ascii="Arial" w:hAnsi="Arial" w:cs="Arial"/>
          <w:b/>
          <w:lang w:val="fr-FR"/>
        </w:rPr>
        <w:t>et responsabilités de chacun (documents)</w:t>
      </w:r>
    </w:p>
    <w:p w14:paraId="3DD1F266" w14:textId="345969D9" w:rsidR="00FE731A" w:rsidRDefault="00FE731A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 w:rsidRPr="00FE731A">
        <w:rPr>
          <w:rFonts w:ascii="Arial" w:hAnsi="Arial" w:cs="Arial"/>
          <w:lang w:val="fr-FR"/>
        </w:rPr>
        <w:t xml:space="preserve">Kim a mis le document des responsabilités dans le </w:t>
      </w:r>
      <w:r w:rsidR="00583563">
        <w:rPr>
          <w:rFonts w:ascii="Arial" w:hAnsi="Arial" w:cs="Arial"/>
          <w:lang w:val="fr-FR"/>
        </w:rPr>
        <w:t>Dropbo</w:t>
      </w:r>
      <w:r w:rsidRPr="00FE731A">
        <w:rPr>
          <w:rFonts w:ascii="Arial" w:hAnsi="Arial" w:cs="Arial"/>
          <w:lang w:val="fr-FR"/>
        </w:rPr>
        <w:t xml:space="preserve">x et propose </w:t>
      </w:r>
      <w:r w:rsidR="00D10961">
        <w:rPr>
          <w:rFonts w:ascii="Arial" w:hAnsi="Arial" w:cs="Arial"/>
          <w:lang w:val="fr-FR"/>
        </w:rPr>
        <w:t>aux membres du conseil exécutif d’aller le consulter. Elle d</w:t>
      </w:r>
      <w:r w:rsidRPr="00FE731A">
        <w:rPr>
          <w:rFonts w:ascii="Arial" w:hAnsi="Arial" w:cs="Arial"/>
          <w:lang w:val="fr-FR"/>
        </w:rPr>
        <w:t>emande</w:t>
      </w:r>
      <w:r w:rsidR="00D10961">
        <w:rPr>
          <w:rFonts w:ascii="Arial" w:hAnsi="Arial" w:cs="Arial"/>
          <w:lang w:val="fr-FR"/>
        </w:rPr>
        <w:t xml:space="preserve"> également</w:t>
      </w:r>
      <w:r w:rsidRPr="00FE731A">
        <w:rPr>
          <w:rFonts w:ascii="Arial" w:hAnsi="Arial" w:cs="Arial"/>
          <w:lang w:val="fr-FR"/>
        </w:rPr>
        <w:t xml:space="preserve"> de ne </w:t>
      </w:r>
      <w:r w:rsidR="00D10961">
        <w:rPr>
          <w:rFonts w:ascii="Arial" w:hAnsi="Arial" w:cs="Arial"/>
          <w:lang w:val="fr-FR"/>
        </w:rPr>
        <w:t>pas modifier d</w:t>
      </w:r>
      <w:r w:rsidRPr="00FE731A">
        <w:rPr>
          <w:rFonts w:ascii="Arial" w:hAnsi="Arial" w:cs="Arial"/>
          <w:lang w:val="fr-FR"/>
        </w:rPr>
        <w:t xml:space="preserve">es informations directement </w:t>
      </w:r>
      <w:r w:rsidR="00D10961">
        <w:rPr>
          <w:rFonts w:ascii="Arial" w:hAnsi="Arial" w:cs="Arial"/>
          <w:lang w:val="fr-FR"/>
        </w:rPr>
        <w:t>sur</w:t>
      </w:r>
      <w:r w:rsidRPr="00FE731A">
        <w:rPr>
          <w:rFonts w:ascii="Arial" w:hAnsi="Arial" w:cs="Arial"/>
          <w:lang w:val="fr-FR"/>
        </w:rPr>
        <w:t xml:space="preserve"> le </w:t>
      </w:r>
      <w:r w:rsidR="00583563">
        <w:rPr>
          <w:rFonts w:ascii="Arial" w:hAnsi="Arial" w:cs="Arial"/>
          <w:lang w:val="fr-FR"/>
        </w:rPr>
        <w:t>Dr</w:t>
      </w:r>
      <w:r w:rsidRPr="00FE731A">
        <w:rPr>
          <w:rFonts w:ascii="Arial" w:hAnsi="Arial" w:cs="Arial"/>
          <w:lang w:val="fr-FR"/>
        </w:rPr>
        <w:t xml:space="preserve">opbox, </w:t>
      </w:r>
      <w:proofErr w:type="spellStart"/>
      <w:r w:rsidRPr="00FE731A">
        <w:rPr>
          <w:rFonts w:ascii="Arial" w:hAnsi="Arial" w:cs="Arial"/>
          <w:lang w:val="fr-FR"/>
        </w:rPr>
        <w:t>mai</w:t>
      </w:r>
      <w:proofErr w:type="spellEnd"/>
      <w:r w:rsidRPr="00FE731A">
        <w:rPr>
          <w:rFonts w:ascii="Arial" w:hAnsi="Arial" w:cs="Arial"/>
          <w:lang w:val="fr-FR"/>
        </w:rPr>
        <w:t xml:space="preserve"> plutôt d</w:t>
      </w:r>
      <w:r w:rsidR="00D10961">
        <w:rPr>
          <w:rFonts w:ascii="Arial" w:hAnsi="Arial" w:cs="Arial"/>
          <w:lang w:val="fr-FR"/>
        </w:rPr>
        <w:t>’enregistrer les documents si des modifications sont à apporter</w:t>
      </w:r>
      <w:r w:rsidRPr="00FE731A">
        <w:rPr>
          <w:rFonts w:ascii="Arial" w:hAnsi="Arial" w:cs="Arial"/>
          <w:lang w:val="fr-FR"/>
        </w:rPr>
        <w:t>.</w:t>
      </w:r>
    </w:p>
    <w:p w14:paraId="0FF22281" w14:textId="77777777" w:rsidR="009B7653" w:rsidRDefault="009B7653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117FC561" w14:textId="1917162B" w:rsidR="000C6C3F" w:rsidRPr="00FE731A" w:rsidRDefault="000C6C3F" w:rsidP="00FE731A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FE731A">
        <w:rPr>
          <w:rFonts w:ascii="Arial" w:hAnsi="Arial" w:cs="Arial"/>
          <w:b/>
          <w:lang w:val="fr-FR"/>
        </w:rPr>
        <w:t>Permanence au local de l’ADÉOA (si besoin de remplacements)</w:t>
      </w:r>
    </w:p>
    <w:p w14:paraId="058043BD" w14:textId="424B2766" w:rsidR="00FE731A" w:rsidRDefault="00D10961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Kim félicite les membres du CE d’avoir tous donné des disponibilité</w:t>
      </w:r>
      <w:r w:rsidR="00583563">
        <w:rPr>
          <w:rFonts w:ascii="Arial" w:hAnsi="Arial" w:cs="Arial"/>
          <w:lang w:val="fr-FR"/>
        </w:rPr>
        <w:t xml:space="preserve">s </w:t>
      </w:r>
      <w:r>
        <w:rPr>
          <w:rFonts w:ascii="Arial" w:hAnsi="Arial" w:cs="Arial"/>
          <w:lang w:val="fr-FR"/>
        </w:rPr>
        <w:t>pour la permanence du local de l’ADÉOA. Elle demande d’aller é</w:t>
      </w:r>
      <w:r w:rsidR="00FE731A" w:rsidRPr="00FE731A">
        <w:rPr>
          <w:rFonts w:ascii="Arial" w:hAnsi="Arial" w:cs="Arial"/>
          <w:lang w:val="fr-FR"/>
        </w:rPr>
        <w:t xml:space="preserve">crire sur le groupe </w:t>
      </w:r>
      <w:r w:rsidR="00583563">
        <w:rPr>
          <w:rFonts w:ascii="Arial" w:hAnsi="Arial" w:cs="Arial"/>
          <w:lang w:val="fr-FR"/>
        </w:rPr>
        <w:t>F</w:t>
      </w:r>
      <w:r w:rsidR="00FE731A" w:rsidRPr="00FE731A">
        <w:rPr>
          <w:rFonts w:ascii="Arial" w:hAnsi="Arial" w:cs="Arial"/>
          <w:lang w:val="fr-FR"/>
        </w:rPr>
        <w:t xml:space="preserve">acebook </w:t>
      </w:r>
      <w:r>
        <w:rPr>
          <w:rFonts w:ascii="Arial" w:hAnsi="Arial" w:cs="Arial"/>
          <w:lang w:val="fr-FR"/>
        </w:rPr>
        <w:t xml:space="preserve">pour se faire remplacer par un autre membre du CE </w:t>
      </w:r>
      <w:r w:rsidR="00FE731A" w:rsidRPr="00FE731A">
        <w:rPr>
          <w:rFonts w:ascii="Arial" w:hAnsi="Arial" w:cs="Arial"/>
          <w:lang w:val="fr-FR"/>
        </w:rPr>
        <w:t xml:space="preserve">si on </w:t>
      </w:r>
      <w:r>
        <w:rPr>
          <w:rFonts w:ascii="Arial" w:hAnsi="Arial" w:cs="Arial"/>
          <w:lang w:val="fr-FR"/>
        </w:rPr>
        <w:t xml:space="preserve">ne </w:t>
      </w:r>
      <w:r w:rsidR="00FE731A" w:rsidRPr="00FE731A">
        <w:rPr>
          <w:rFonts w:ascii="Arial" w:hAnsi="Arial" w:cs="Arial"/>
          <w:lang w:val="fr-FR"/>
        </w:rPr>
        <w:t xml:space="preserve">peut pas </w:t>
      </w:r>
      <w:r>
        <w:rPr>
          <w:rFonts w:ascii="Arial" w:hAnsi="Arial" w:cs="Arial"/>
          <w:lang w:val="fr-FR"/>
        </w:rPr>
        <w:t>être là</w:t>
      </w:r>
      <w:r w:rsidR="00FE731A" w:rsidRPr="00FE731A">
        <w:rPr>
          <w:rFonts w:ascii="Arial" w:hAnsi="Arial" w:cs="Arial"/>
          <w:lang w:val="fr-FR"/>
        </w:rPr>
        <w:t>.</w:t>
      </w:r>
    </w:p>
    <w:p w14:paraId="69CC2E4D" w14:textId="77777777" w:rsidR="00FE731A" w:rsidRPr="00FE731A" w:rsidRDefault="00FE731A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410C06D9" w14:textId="07CB612C" w:rsidR="000C6C3F" w:rsidRDefault="000C6C3F" w:rsidP="00FE731A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Postes à combler (rappel)</w:t>
      </w:r>
    </w:p>
    <w:p w14:paraId="7C43C976" w14:textId="4B63FD46" w:rsidR="00FE731A" w:rsidRDefault="00FE731A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 w:rsidRPr="00FE731A">
        <w:rPr>
          <w:rFonts w:ascii="Arial" w:hAnsi="Arial" w:cs="Arial"/>
          <w:lang w:val="fr-FR"/>
        </w:rPr>
        <w:t xml:space="preserve">Les postes n’ont pas tous été comblés sur les comités : </w:t>
      </w:r>
      <w:proofErr w:type="spellStart"/>
      <w:r w:rsidRPr="00FE731A">
        <w:rPr>
          <w:rFonts w:ascii="Arial" w:hAnsi="Arial" w:cs="Arial"/>
          <w:lang w:val="fr-FR"/>
        </w:rPr>
        <w:t>comités</w:t>
      </w:r>
      <w:proofErr w:type="spellEnd"/>
      <w:r w:rsidRPr="00FE731A">
        <w:rPr>
          <w:rFonts w:ascii="Arial" w:hAnsi="Arial" w:cs="Arial"/>
          <w:lang w:val="fr-FR"/>
        </w:rPr>
        <w:t xml:space="preserve"> des affaires sociopolitiques, comité d</w:t>
      </w:r>
      <w:r w:rsidR="00D10961">
        <w:rPr>
          <w:rFonts w:ascii="Arial" w:hAnsi="Arial" w:cs="Arial"/>
          <w:lang w:val="fr-FR"/>
        </w:rPr>
        <w:t>es études supérieures et FRESQUE</w:t>
      </w:r>
      <w:r>
        <w:rPr>
          <w:rFonts w:ascii="Arial" w:hAnsi="Arial" w:cs="Arial"/>
          <w:lang w:val="fr-FR"/>
        </w:rPr>
        <w:t>. Kim fait la présentation de ces comités.</w:t>
      </w:r>
    </w:p>
    <w:p w14:paraId="6FC4BE79" w14:textId="77777777" w:rsidR="00FE731A" w:rsidRPr="00FE731A" w:rsidRDefault="00FE731A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74653E69" w14:textId="0886FC3C" w:rsidR="00FE0E3D" w:rsidRPr="00D620EA" w:rsidRDefault="000C6C3F" w:rsidP="00D620EA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Changements dans les règlements généraux</w:t>
      </w:r>
    </w:p>
    <w:p w14:paraId="2EEB8B21" w14:textId="44B2C940" w:rsidR="00D10961" w:rsidRDefault="00FE731A" w:rsidP="00FE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Il y aura quelques changements </w:t>
      </w:r>
      <w:r w:rsidR="00D10961">
        <w:rPr>
          <w:rFonts w:ascii="Arial" w:hAnsi="Arial" w:cs="Arial"/>
          <w:lang w:val="fr-FR"/>
        </w:rPr>
        <w:t xml:space="preserve">à faire, surtout en </w:t>
      </w:r>
      <w:r>
        <w:rPr>
          <w:rFonts w:ascii="Arial" w:hAnsi="Arial" w:cs="Arial"/>
          <w:lang w:val="fr-FR"/>
        </w:rPr>
        <w:t xml:space="preserve">lien avec le </w:t>
      </w:r>
      <w:r w:rsidR="00D10961">
        <w:rPr>
          <w:rFonts w:ascii="Arial" w:hAnsi="Arial" w:cs="Arial"/>
          <w:lang w:val="fr-FR"/>
        </w:rPr>
        <w:t>fait qu’il n’y a plus de BAC1. Ces changements</w:t>
      </w:r>
      <w:r>
        <w:rPr>
          <w:rFonts w:ascii="Arial" w:hAnsi="Arial" w:cs="Arial"/>
          <w:lang w:val="fr-FR"/>
        </w:rPr>
        <w:t xml:space="preserve"> devront être proposés aux membres lors de l’AG </w:t>
      </w:r>
      <w:r w:rsidR="00D10961">
        <w:rPr>
          <w:rFonts w:ascii="Arial" w:hAnsi="Arial" w:cs="Arial"/>
          <w:lang w:val="fr-FR"/>
        </w:rPr>
        <w:t>afin de les</w:t>
      </w:r>
      <w:r w:rsidR="00531714">
        <w:rPr>
          <w:rFonts w:ascii="Arial" w:hAnsi="Arial" w:cs="Arial"/>
          <w:lang w:val="fr-FR"/>
        </w:rPr>
        <w:t xml:space="preserve"> faire</w:t>
      </w:r>
      <w:r w:rsidR="00D10961">
        <w:rPr>
          <w:rFonts w:ascii="Arial" w:hAnsi="Arial" w:cs="Arial"/>
          <w:lang w:val="fr-FR"/>
        </w:rPr>
        <w:t xml:space="preserve"> approuver :</w:t>
      </w:r>
    </w:p>
    <w:p w14:paraId="3107E362" w14:textId="19DF7112" w:rsidR="00FE0E3D" w:rsidRDefault="00FE731A" w:rsidP="00D10961">
      <w:pPr>
        <w:pStyle w:val="Pardeliste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fr-FR"/>
        </w:rPr>
      </w:pPr>
      <w:r w:rsidRPr="00D10961">
        <w:rPr>
          <w:rFonts w:ascii="Arial" w:hAnsi="Arial" w:cs="Arial"/>
          <w:lang w:val="fr-FR"/>
        </w:rPr>
        <w:t>Les représentant</w:t>
      </w:r>
      <w:r w:rsidR="00531714">
        <w:rPr>
          <w:rFonts w:ascii="Arial" w:hAnsi="Arial" w:cs="Arial"/>
          <w:lang w:val="fr-FR"/>
        </w:rPr>
        <w:t>s</w:t>
      </w:r>
      <w:r w:rsidRPr="00D10961">
        <w:rPr>
          <w:rFonts w:ascii="Arial" w:hAnsi="Arial" w:cs="Arial"/>
          <w:lang w:val="fr-FR"/>
        </w:rPr>
        <w:t xml:space="preserve"> BAC 1 devront être enlevé</w:t>
      </w:r>
      <w:r w:rsidR="00FE0E3D" w:rsidRPr="00D10961">
        <w:rPr>
          <w:rFonts w:ascii="Arial" w:hAnsi="Arial" w:cs="Arial"/>
          <w:lang w:val="fr-FR"/>
        </w:rPr>
        <w:t>s</w:t>
      </w:r>
      <w:r w:rsidRPr="00D10961">
        <w:rPr>
          <w:rFonts w:ascii="Arial" w:hAnsi="Arial" w:cs="Arial"/>
          <w:lang w:val="fr-FR"/>
        </w:rPr>
        <w:t xml:space="preserve"> pour l’article 20.</w:t>
      </w:r>
    </w:p>
    <w:p w14:paraId="20A0C5B8" w14:textId="77777777" w:rsidR="00D10961" w:rsidRPr="00D10961" w:rsidRDefault="00D10961" w:rsidP="00D10961">
      <w:pPr>
        <w:pStyle w:val="Pardeliste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fr-FR"/>
        </w:rPr>
      </w:pPr>
      <w:r w:rsidRPr="00D10961">
        <w:rPr>
          <w:rFonts w:ascii="Arial" w:hAnsi="Arial" w:cs="Arial"/>
          <w:lang w:val="fr-FR"/>
        </w:rPr>
        <w:t>Ajouter le comité bourse comme instance interne de l’Asso.</w:t>
      </w:r>
    </w:p>
    <w:p w14:paraId="55726530" w14:textId="6EEB7F74" w:rsidR="00D10961" w:rsidRPr="00531714" w:rsidRDefault="00D10961" w:rsidP="00531714">
      <w:pPr>
        <w:pStyle w:val="Pardeliste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fr-FR"/>
        </w:rPr>
      </w:pPr>
      <w:r w:rsidRPr="00D10961">
        <w:rPr>
          <w:rFonts w:ascii="Arial" w:hAnsi="Arial" w:cs="Arial"/>
          <w:lang w:val="fr-FR"/>
        </w:rPr>
        <w:t>Rôle d</w:t>
      </w:r>
      <w:r w:rsidR="00583563">
        <w:rPr>
          <w:rFonts w:ascii="Arial" w:hAnsi="Arial" w:cs="Arial"/>
          <w:lang w:val="fr-FR"/>
        </w:rPr>
        <w:t xml:space="preserve">u </w:t>
      </w:r>
      <w:r w:rsidRPr="00D10961">
        <w:rPr>
          <w:rFonts w:ascii="Arial" w:hAnsi="Arial" w:cs="Arial"/>
          <w:lang w:val="fr-FR"/>
        </w:rPr>
        <w:t>président</w:t>
      </w:r>
      <w:r w:rsidR="00583563">
        <w:rPr>
          <w:rFonts w:ascii="Arial" w:hAnsi="Arial" w:cs="Arial"/>
          <w:lang w:val="fr-FR"/>
        </w:rPr>
        <w:t> </w:t>
      </w:r>
      <w:r w:rsidRPr="00D10961">
        <w:rPr>
          <w:rFonts w:ascii="Arial" w:hAnsi="Arial" w:cs="Arial"/>
          <w:lang w:val="fr-FR"/>
        </w:rPr>
        <w:t>: enlever la présence obli</w:t>
      </w:r>
      <w:r w:rsidR="00531714">
        <w:rPr>
          <w:rFonts w:ascii="Arial" w:hAnsi="Arial" w:cs="Arial"/>
          <w:lang w:val="fr-FR"/>
        </w:rPr>
        <w:t>gatoire à la journée d’</w:t>
      </w:r>
      <w:proofErr w:type="spellStart"/>
      <w:r w:rsidR="00531714">
        <w:rPr>
          <w:rFonts w:ascii="Arial" w:hAnsi="Arial" w:cs="Arial"/>
          <w:lang w:val="fr-FR"/>
        </w:rPr>
        <w:t>acceuil</w:t>
      </w:r>
      <w:proofErr w:type="spellEnd"/>
      <w:r w:rsidR="00531714">
        <w:rPr>
          <w:rFonts w:ascii="Arial" w:hAnsi="Arial" w:cs="Arial"/>
          <w:lang w:val="fr-FR"/>
        </w:rPr>
        <w:t>, puisqu’il n’y a plus de BAC1.</w:t>
      </w:r>
    </w:p>
    <w:p w14:paraId="308B982B" w14:textId="77777777" w:rsidR="00FE731A" w:rsidRDefault="00FE731A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6B1841E5" w14:textId="286B3FFB" w:rsidR="00FE0E3D" w:rsidRDefault="00FE731A" w:rsidP="005317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Mathilde demande si on </w:t>
      </w:r>
      <w:r w:rsidR="00FE0E3D">
        <w:rPr>
          <w:rFonts w:ascii="Arial" w:hAnsi="Arial" w:cs="Arial"/>
          <w:lang w:val="fr-FR"/>
        </w:rPr>
        <w:t>fait une dist</w:t>
      </w:r>
      <w:r w:rsidR="00583563">
        <w:rPr>
          <w:rFonts w:ascii="Arial" w:hAnsi="Arial" w:cs="Arial"/>
          <w:lang w:val="fr-FR"/>
        </w:rPr>
        <w:t>i</w:t>
      </w:r>
      <w:r w:rsidR="00531714">
        <w:rPr>
          <w:rFonts w:ascii="Arial" w:hAnsi="Arial" w:cs="Arial"/>
          <w:lang w:val="fr-FR"/>
        </w:rPr>
        <w:t>nction entre CA et CE.</w:t>
      </w:r>
      <w:r w:rsidR="00FE0E3D">
        <w:rPr>
          <w:rFonts w:ascii="Arial" w:hAnsi="Arial" w:cs="Arial"/>
          <w:lang w:val="fr-FR"/>
        </w:rPr>
        <w:t xml:space="preserve"> Kim explique qu</w:t>
      </w:r>
      <w:r w:rsidR="00531714">
        <w:rPr>
          <w:rFonts w:ascii="Arial" w:hAnsi="Arial" w:cs="Arial"/>
          <w:lang w:val="fr-FR"/>
        </w:rPr>
        <w:t>e c’est compliqué puisque cela créerait</w:t>
      </w:r>
      <w:r w:rsidR="00FE0E3D">
        <w:rPr>
          <w:rFonts w:ascii="Arial" w:hAnsi="Arial" w:cs="Arial"/>
          <w:lang w:val="fr-FR"/>
        </w:rPr>
        <w:t xml:space="preserve"> des doublements de poste.</w:t>
      </w:r>
    </w:p>
    <w:p w14:paraId="39A405F4" w14:textId="77777777" w:rsidR="00531714" w:rsidRDefault="00531714" w:rsidP="005317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1CA4E2DB" w14:textId="28BC7478" w:rsidR="00FE0E3D" w:rsidRDefault="00FE0E3D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Kim propose d’adopter les modifications aux règlements généraux en bloc.</w:t>
      </w:r>
    </w:p>
    <w:p w14:paraId="5C905388" w14:textId="0E09CAF9" w:rsidR="00FE0E3D" w:rsidRDefault="00FE0E3D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Samuel appuie.</w:t>
      </w:r>
    </w:p>
    <w:p w14:paraId="661910F0" w14:textId="77777777" w:rsidR="00531714" w:rsidRPr="00C273C5" w:rsidRDefault="00531714" w:rsidP="0053171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lang w:val="fr-FR" w:eastAsia="en-US"/>
        </w:rPr>
      </w:pPr>
      <w:r w:rsidRPr="00C273C5">
        <w:rPr>
          <w:rFonts w:ascii="Arial" w:eastAsiaTheme="minorHAnsi" w:hAnsi="Arial" w:cs="Arial"/>
          <w:i/>
          <w:lang w:val="fr-FR" w:eastAsia="en-US"/>
        </w:rPr>
        <w:t>Pas de demande de vote.</w:t>
      </w:r>
    </w:p>
    <w:p w14:paraId="5ABED5B3" w14:textId="56A64BB2" w:rsidR="00531714" w:rsidRPr="00531714" w:rsidRDefault="00531714" w:rsidP="005317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right"/>
        <w:rPr>
          <w:rFonts w:ascii="Arial" w:eastAsiaTheme="minorHAnsi" w:hAnsi="Arial" w:cs="Arial"/>
          <w:i/>
          <w:lang w:val="fr-FR" w:eastAsia="en-US"/>
        </w:rPr>
      </w:pPr>
      <w:r>
        <w:rPr>
          <w:rFonts w:ascii="Arial" w:eastAsiaTheme="minorHAnsi" w:hAnsi="Arial" w:cs="Arial"/>
          <w:i/>
          <w:lang w:val="fr-FR" w:eastAsia="en-US"/>
        </w:rPr>
        <w:t>La proposition</w:t>
      </w:r>
      <w:r w:rsidRPr="00C273C5">
        <w:rPr>
          <w:rFonts w:ascii="Arial" w:eastAsiaTheme="minorHAnsi" w:hAnsi="Arial" w:cs="Arial"/>
          <w:i/>
          <w:lang w:val="fr-FR" w:eastAsia="en-US"/>
        </w:rPr>
        <w:t xml:space="preserve"> est adopté</w:t>
      </w:r>
      <w:r>
        <w:rPr>
          <w:rFonts w:ascii="Arial" w:eastAsiaTheme="minorHAnsi" w:hAnsi="Arial" w:cs="Arial"/>
          <w:i/>
          <w:lang w:val="fr-FR" w:eastAsia="en-US"/>
        </w:rPr>
        <w:t>e</w:t>
      </w:r>
      <w:r w:rsidRPr="00C273C5">
        <w:rPr>
          <w:rFonts w:ascii="Arial" w:eastAsiaTheme="minorHAnsi" w:hAnsi="Arial" w:cs="Arial"/>
          <w:i/>
          <w:lang w:val="fr-FR" w:eastAsia="en-US"/>
        </w:rPr>
        <w:t xml:space="preserve"> à l’unanimité.</w:t>
      </w:r>
    </w:p>
    <w:p w14:paraId="1D1A15BF" w14:textId="77777777" w:rsidR="00FE731A" w:rsidRPr="00FE731A" w:rsidRDefault="00FE731A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41F68A14" w14:textId="3CB2C07A" w:rsidR="000C6C3F" w:rsidRDefault="000C6C3F" w:rsidP="00FE731A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Informations</w:t>
      </w:r>
    </w:p>
    <w:p w14:paraId="2C018AB2" w14:textId="77777777" w:rsidR="00531714" w:rsidRPr="000C6C3F" w:rsidRDefault="00531714" w:rsidP="00531714">
      <w:pPr>
        <w:pStyle w:val="Par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b/>
          <w:lang w:val="fr-FR"/>
        </w:rPr>
      </w:pPr>
    </w:p>
    <w:p w14:paraId="4380446A" w14:textId="77777777" w:rsidR="00593A5C" w:rsidRDefault="00FE0E3D" w:rsidP="00593A5C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Trésorière</w:t>
      </w:r>
    </w:p>
    <w:p w14:paraId="0BF16CEB" w14:textId="78E50AD3" w:rsidR="00631DF9" w:rsidRDefault="00593A5C" w:rsidP="00593A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 w:rsidRPr="00593A5C">
        <w:rPr>
          <w:rFonts w:ascii="Arial" w:hAnsi="Arial" w:cs="Arial"/>
          <w:lang w:val="fr-FR"/>
        </w:rPr>
        <w:t>Il y a un p</w:t>
      </w:r>
      <w:r w:rsidR="00FE0E3D" w:rsidRPr="00593A5C">
        <w:rPr>
          <w:rFonts w:ascii="Arial" w:hAnsi="Arial" w:cs="Arial"/>
          <w:lang w:val="fr-FR"/>
        </w:rPr>
        <w:t xml:space="preserve">roblème de logistique pour </w:t>
      </w:r>
      <w:r w:rsidRPr="00593A5C">
        <w:rPr>
          <w:rFonts w:ascii="Arial" w:hAnsi="Arial" w:cs="Arial"/>
          <w:lang w:val="fr-FR"/>
        </w:rPr>
        <w:t>le changement de signataire à la banque</w:t>
      </w:r>
      <w:r w:rsidR="00FE0E3D" w:rsidRPr="00593A5C">
        <w:rPr>
          <w:rFonts w:ascii="Arial" w:hAnsi="Arial" w:cs="Arial"/>
          <w:lang w:val="fr-FR"/>
        </w:rPr>
        <w:t xml:space="preserve">. Il faudrait </w:t>
      </w:r>
      <w:r w:rsidRPr="00593A5C">
        <w:rPr>
          <w:rFonts w:ascii="Arial" w:hAnsi="Arial" w:cs="Arial"/>
          <w:lang w:val="fr-FR"/>
        </w:rPr>
        <w:t xml:space="preserve">d’abord </w:t>
      </w:r>
      <w:r w:rsidR="00531714">
        <w:rPr>
          <w:rFonts w:ascii="Arial" w:hAnsi="Arial" w:cs="Arial"/>
          <w:lang w:val="fr-FR"/>
        </w:rPr>
        <w:t>faire</w:t>
      </w:r>
      <w:r w:rsidR="00FE0E3D" w:rsidRPr="00593A5C">
        <w:rPr>
          <w:rFonts w:ascii="Arial" w:hAnsi="Arial" w:cs="Arial"/>
          <w:lang w:val="fr-FR"/>
        </w:rPr>
        <w:t xml:space="preserve"> le changement annuel dans le Registre des Entreprises</w:t>
      </w:r>
      <w:r w:rsidRPr="00593A5C">
        <w:rPr>
          <w:rFonts w:ascii="Arial" w:hAnsi="Arial" w:cs="Arial"/>
          <w:lang w:val="fr-FR"/>
        </w:rPr>
        <w:t>,</w:t>
      </w:r>
      <w:r w:rsidR="00FE0E3D" w:rsidRPr="00593A5C">
        <w:rPr>
          <w:rFonts w:ascii="Arial" w:hAnsi="Arial" w:cs="Arial"/>
          <w:lang w:val="fr-FR"/>
        </w:rPr>
        <w:t xml:space="preserve"> mais on</w:t>
      </w:r>
      <w:r w:rsidRPr="00593A5C">
        <w:rPr>
          <w:rFonts w:ascii="Arial" w:hAnsi="Arial" w:cs="Arial"/>
          <w:lang w:val="fr-FR"/>
        </w:rPr>
        <w:t xml:space="preserve"> devrait avoir un code d’accès et on</w:t>
      </w:r>
      <w:r w:rsidR="00FE0E3D" w:rsidRPr="00593A5C">
        <w:rPr>
          <w:rFonts w:ascii="Arial" w:hAnsi="Arial" w:cs="Arial"/>
          <w:lang w:val="fr-FR"/>
        </w:rPr>
        <w:t xml:space="preserve"> ne sait pas où </w:t>
      </w:r>
      <w:r w:rsidRPr="00593A5C">
        <w:rPr>
          <w:rFonts w:ascii="Arial" w:hAnsi="Arial" w:cs="Arial"/>
          <w:lang w:val="fr-FR"/>
        </w:rPr>
        <w:t>il est</w:t>
      </w:r>
      <w:r w:rsidR="00FE0E3D" w:rsidRPr="00593A5C">
        <w:rPr>
          <w:rFonts w:ascii="Arial" w:hAnsi="Arial" w:cs="Arial"/>
          <w:lang w:val="fr-FR"/>
        </w:rPr>
        <w:t>. Ils vont en renvoyer un</w:t>
      </w:r>
      <w:r w:rsidR="00531714">
        <w:rPr>
          <w:rFonts w:ascii="Arial" w:hAnsi="Arial" w:cs="Arial"/>
          <w:lang w:val="fr-FR"/>
        </w:rPr>
        <w:t>,</w:t>
      </w:r>
      <w:r w:rsidR="00FE0E3D" w:rsidRPr="00593A5C">
        <w:rPr>
          <w:rFonts w:ascii="Arial" w:hAnsi="Arial" w:cs="Arial"/>
          <w:lang w:val="fr-FR"/>
        </w:rPr>
        <w:t xml:space="preserve"> </w:t>
      </w:r>
      <w:r w:rsidR="009B7653" w:rsidRPr="00593A5C">
        <w:rPr>
          <w:rFonts w:ascii="Arial" w:hAnsi="Arial" w:cs="Arial"/>
          <w:lang w:val="fr-FR"/>
        </w:rPr>
        <w:t xml:space="preserve">mais ça prendra </w:t>
      </w:r>
      <w:r w:rsidR="00FE0E3D" w:rsidRPr="00593A5C">
        <w:rPr>
          <w:rFonts w:ascii="Arial" w:hAnsi="Arial" w:cs="Arial"/>
          <w:lang w:val="fr-FR"/>
        </w:rPr>
        <w:t>3 semaines</w:t>
      </w:r>
      <w:r w:rsidR="00531714">
        <w:rPr>
          <w:rFonts w:ascii="Arial" w:hAnsi="Arial" w:cs="Arial"/>
          <w:lang w:val="fr-FR"/>
        </w:rPr>
        <w:t xml:space="preserve"> avant de le recevoir</w:t>
      </w:r>
      <w:r w:rsidR="00FE0E3D" w:rsidRPr="00593A5C">
        <w:rPr>
          <w:rFonts w:ascii="Arial" w:hAnsi="Arial" w:cs="Arial"/>
          <w:lang w:val="fr-FR"/>
        </w:rPr>
        <w:t xml:space="preserve">. D’ici ce temps-là, on n’a pas accès </w:t>
      </w:r>
      <w:r w:rsidR="00531714">
        <w:rPr>
          <w:rFonts w:ascii="Arial" w:hAnsi="Arial" w:cs="Arial"/>
          <w:lang w:val="fr-FR"/>
        </w:rPr>
        <w:t>au</w:t>
      </w:r>
      <w:r w:rsidR="00FE0E3D" w:rsidRPr="00593A5C">
        <w:rPr>
          <w:rFonts w:ascii="Arial" w:hAnsi="Arial" w:cs="Arial"/>
          <w:lang w:val="fr-FR"/>
        </w:rPr>
        <w:t xml:space="preserve"> compte </w:t>
      </w:r>
      <w:r w:rsidR="00531714">
        <w:rPr>
          <w:rFonts w:ascii="Arial" w:hAnsi="Arial" w:cs="Arial"/>
          <w:lang w:val="fr-FR"/>
        </w:rPr>
        <w:t>ban</w:t>
      </w:r>
      <w:r w:rsidR="002038A1">
        <w:rPr>
          <w:rFonts w:ascii="Arial" w:hAnsi="Arial" w:cs="Arial"/>
          <w:lang w:val="fr-FR"/>
        </w:rPr>
        <w:t>c</w:t>
      </w:r>
      <w:r w:rsidR="00531714">
        <w:rPr>
          <w:rFonts w:ascii="Arial" w:hAnsi="Arial" w:cs="Arial"/>
          <w:lang w:val="fr-FR"/>
        </w:rPr>
        <w:t xml:space="preserve">aire, </w:t>
      </w:r>
      <w:r w:rsidR="00FE0E3D" w:rsidRPr="00593A5C">
        <w:rPr>
          <w:rFonts w:ascii="Arial" w:hAnsi="Arial" w:cs="Arial"/>
          <w:lang w:val="fr-FR"/>
        </w:rPr>
        <w:t>donc t</w:t>
      </w:r>
      <w:r w:rsidR="00531714">
        <w:rPr>
          <w:rFonts w:ascii="Arial" w:hAnsi="Arial" w:cs="Arial"/>
          <w:lang w:val="fr-FR"/>
        </w:rPr>
        <w:t xml:space="preserve">out le </w:t>
      </w:r>
      <w:proofErr w:type="spellStart"/>
      <w:r w:rsidR="00531714">
        <w:rPr>
          <w:rFonts w:ascii="Arial" w:hAnsi="Arial" w:cs="Arial"/>
          <w:lang w:val="fr-FR"/>
        </w:rPr>
        <w:t>mode</w:t>
      </w:r>
      <w:proofErr w:type="spellEnd"/>
      <w:r w:rsidR="00531714">
        <w:rPr>
          <w:rFonts w:ascii="Arial" w:hAnsi="Arial" w:cs="Arial"/>
          <w:lang w:val="fr-FR"/>
        </w:rPr>
        <w:t xml:space="preserve"> garde ses factures.</w:t>
      </w:r>
    </w:p>
    <w:p w14:paraId="029A2E6C" w14:textId="77777777" w:rsidR="00593A5C" w:rsidRPr="00593A5C" w:rsidRDefault="00593A5C" w:rsidP="00593A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b/>
          <w:lang w:val="fr-FR"/>
        </w:rPr>
      </w:pPr>
    </w:p>
    <w:p w14:paraId="42AEE422" w14:textId="23A8D8C1" w:rsidR="00FE0E3D" w:rsidRDefault="00593A5C" w:rsidP="00FE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>D</w:t>
      </w:r>
      <w:r w:rsidR="00FE0E3D">
        <w:rPr>
          <w:rFonts w:ascii="Arial" w:hAnsi="Arial" w:cs="Arial"/>
          <w:lang w:val="fr-FR"/>
        </w:rPr>
        <w:t>ans l</w:t>
      </w:r>
      <w:r>
        <w:rPr>
          <w:rFonts w:ascii="Arial" w:hAnsi="Arial" w:cs="Arial"/>
          <w:lang w:val="fr-FR"/>
        </w:rPr>
        <w:t>e local de l’</w:t>
      </w:r>
      <w:r w:rsidR="00FE0E3D">
        <w:rPr>
          <w:rFonts w:ascii="Arial" w:hAnsi="Arial" w:cs="Arial"/>
          <w:lang w:val="fr-FR"/>
        </w:rPr>
        <w:t>Asso, il y avait une caisse</w:t>
      </w:r>
      <w:r>
        <w:rPr>
          <w:rFonts w:ascii="Arial" w:hAnsi="Arial" w:cs="Arial"/>
          <w:lang w:val="fr-FR"/>
        </w:rPr>
        <w:t xml:space="preserve"> non</w:t>
      </w:r>
      <w:r w:rsidR="008F4AEC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barrée</w:t>
      </w:r>
      <w:r w:rsidR="00FE0E3D">
        <w:rPr>
          <w:rFonts w:ascii="Arial" w:hAnsi="Arial" w:cs="Arial"/>
          <w:lang w:val="fr-FR"/>
        </w:rPr>
        <w:t xml:space="preserve"> contenant environ 450$</w:t>
      </w:r>
      <w:r w:rsidR="004134B3">
        <w:rPr>
          <w:rFonts w:ascii="Arial" w:hAnsi="Arial" w:cs="Arial"/>
          <w:lang w:val="fr-FR"/>
        </w:rPr>
        <w:t>, mais</w:t>
      </w:r>
      <w:r w:rsidR="00531714">
        <w:rPr>
          <w:rFonts w:ascii="Arial" w:hAnsi="Arial" w:cs="Arial"/>
          <w:lang w:val="fr-FR"/>
        </w:rPr>
        <w:t xml:space="preserve"> Mathilde a déplacé l’argent</w:t>
      </w:r>
      <w:r w:rsidR="004134B3">
        <w:rPr>
          <w:rFonts w:ascii="Arial" w:hAnsi="Arial" w:cs="Arial"/>
          <w:lang w:val="fr-FR"/>
        </w:rPr>
        <w:t xml:space="preserve"> </w:t>
      </w:r>
      <w:r w:rsidR="00FE0E3D">
        <w:rPr>
          <w:rFonts w:ascii="Arial" w:hAnsi="Arial" w:cs="Arial"/>
          <w:lang w:val="fr-FR"/>
        </w:rPr>
        <w:t>dans une caisse qui se barre.</w:t>
      </w:r>
    </w:p>
    <w:p w14:paraId="00E032E4" w14:textId="77777777" w:rsidR="00FE0E3D" w:rsidRDefault="00FE0E3D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738D07AF" w14:textId="15950FFB" w:rsidR="00FE0E3D" w:rsidRDefault="00FE0E3D" w:rsidP="001109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Budget : Mathilde fait la présentation des budgets pour l’année 2018-</w:t>
      </w:r>
      <w:proofErr w:type="gramStart"/>
      <w:r>
        <w:rPr>
          <w:rFonts w:ascii="Arial" w:hAnsi="Arial" w:cs="Arial"/>
          <w:lang w:val="fr-FR"/>
        </w:rPr>
        <w:t>2019:</w:t>
      </w:r>
      <w:proofErr w:type="gramEnd"/>
      <w:r>
        <w:rPr>
          <w:rFonts w:ascii="Arial" w:hAnsi="Arial" w:cs="Arial"/>
          <w:lang w:val="fr-FR"/>
        </w:rPr>
        <w:t xml:space="preserve"> budget CVE, budget culturel</w:t>
      </w:r>
      <w:r w:rsidR="009B7653">
        <w:rPr>
          <w:rFonts w:ascii="Arial" w:hAnsi="Arial" w:cs="Arial"/>
          <w:lang w:val="fr-FR"/>
        </w:rPr>
        <w:t>, budget des cohortes</w:t>
      </w:r>
      <w:r w:rsidR="00593A5C">
        <w:rPr>
          <w:rFonts w:ascii="Arial" w:hAnsi="Arial" w:cs="Arial"/>
          <w:lang w:val="fr-FR"/>
        </w:rPr>
        <w:t>, budget de l’association étudiante</w:t>
      </w:r>
      <w:r w:rsidR="00A524D0">
        <w:rPr>
          <w:rFonts w:ascii="Arial" w:hAnsi="Arial" w:cs="Arial"/>
          <w:lang w:val="fr-FR"/>
        </w:rPr>
        <w:t>.</w:t>
      </w:r>
      <w:r w:rsidR="001109BD">
        <w:rPr>
          <w:rFonts w:ascii="Arial" w:hAnsi="Arial" w:cs="Arial"/>
          <w:lang w:val="fr-FR"/>
        </w:rPr>
        <w:t xml:space="preserve"> Discussion </w:t>
      </w:r>
      <w:r w:rsidR="007040F2">
        <w:rPr>
          <w:rFonts w:ascii="Arial" w:hAnsi="Arial" w:cs="Arial"/>
          <w:lang w:val="fr-FR"/>
        </w:rPr>
        <w:t xml:space="preserve">diverse </w:t>
      </w:r>
      <w:r w:rsidR="00C47169">
        <w:rPr>
          <w:rFonts w:ascii="Arial" w:hAnsi="Arial" w:cs="Arial"/>
          <w:lang w:val="fr-FR"/>
        </w:rPr>
        <w:t xml:space="preserve">sur les </w:t>
      </w:r>
      <w:r w:rsidR="007040F2">
        <w:rPr>
          <w:rFonts w:ascii="Arial" w:hAnsi="Arial" w:cs="Arial"/>
          <w:lang w:val="fr-FR"/>
        </w:rPr>
        <w:t>dépenses :  aux cohortes,</w:t>
      </w:r>
      <w:r w:rsidR="001814F9">
        <w:rPr>
          <w:rFonts w:ascii="Arial" w:hAnsi="Arial" w:cs="Arial"/>
          <w:lang w:val="fr-FR"/>
        </w:rPr>
        <w:t xml:space="preserve"> montant</w:t>
      </w:r>
      <w:r w:rsidR="007040F2">
        <w:rPr>
          <w:rFonts w:ascii="Arial" w:hAnsi="Arial" w:cs="Arial"/>
          <w:lang w:val="fr-FR"/>
        </w:rPr>
        <w:t>s donnés aux bénévoles du café</w:t>
      </w:r>
      <w:r w:rsidR="00531714">
        <w:rPr>
          <w:rFonts w:ascii="Arial" w:hAnsi="Arial" w:cs="Arial"/>
          <w:lang w:val="fr-FR"/>
        </w:rPr>
        <w:t xml:space="preserve"> l’Empathique</w:t>
      </w:r>
      <w:r w:rsidR="007040F2">
        <w:rPr>
          <w:rFonts w:ascii="Arial" w:hAnsi="Arial" w:cs="Arial"/>
          <w:lang w:val="fr-FR"/>
        </w:rPr>
        <w:t>, m</w:t>
      </w:r>
      <w:r w:rsidR="001814F9">
        <w:rPr>
          <w:rFonts w:ascii="Arial" w:hAnsi="Arial" w:cs="Arial"/>
          <w:lang w:val="fr-FR"/>
        </w:rPr>
        <w:t xml:space="preserve">atériel promotionnel, </w:t>
      </w:r>
      <w:r w:rsidR="002D327A">
        <w:rPr>
          <w:rFonts w:ascii="Arial" w:hAnsi="Arial" w:cs="Arial"/>
          <w:lang w:val="fr-FR"/>
        </w:rPr>
        <w:t xml:space="preserve">autres activités socioculturelles, </w:t>
      </w:r>
      <w:r w:rsidR="007040F2">
        <w:rPr>
          <w:rFonts w:ascii="Arial" w:hAnsi="Arial" w:cs="Arial"/>
          <w:lang w:val="fr-FR"/>
        </w:rPr>
        <w:t>cotisation à Parc Action, activités c</w:t>
      </w:r>
      <w:r w:rsidR="00531714">
        <w:rPr>
          <w:rFonts w:ascii="Arial" w:hAnsi="Arial" w:cs="Arial"/>
          <w:lang w:val="fr-FR"/>
        </w:rPr>
        <w:t>ulturelles.</w:t>
      </w:r>
    </w:p>
    <w:p w14:paraId="443E9874" w14:textId="77777777" w:rsidR="00C47169" w:rsidRDefault="00C47169" w:rsidP="001109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306B6AD7" w14:textId="5A55134D" w:rsidR="00C47169" w:rsidRDefault="00531714" w:rsidP="001109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En attente d’une lettre du Registre des E</w:t>
      </w:r>
      <w:r w:rsidR="00C47169">
        <w:rPr>
          <w:rFonts w:ascii="Arial" w:hAnsi="Arial" w:cs="Arial"/>
          <w:lang w:val="fr-FR"/>
        </w:rPr>
        <w:t>ntreprise</w:t>
      </w:r>
      <w:r w:rsidR="00C41D1A">
        <w:rPr>
          <w:rFonts w:ascii="Arial" w:hAnsi="Arial" w:cs="Arial"/>
          <w:lang w:val="fr-FR"/>
        </w:rPr>
        <w:t xml:space="preserve">s </w:t>
      </w:r>
      <w:r w:rsidR="00C47169">
        <w:rPr>
          <w:rFonts w:ascii="Arial" w:hAnsi="Arial" w:cs="Arial"/>
          <w:lang w:val="fr-FR"/>
        </w:rPr>
        <w:t xml:space="preserve">et </w:t>
      </w:r>
      <w:r>
        <w:rPr>
          <w:rFonts w:ascii="Arial" w:hAnsi="Arial" w:cs="Arial"/>
          <w:lang w:val="fr-FR"/>
        </w:rPr>
        <w:t>d’</w:t>
      </w:r>
      <w:r w:rsidR="00C47169">
        <w:rPr>
          <w:rFonts w:ascii="Arial" w:hAnsi="Arial" w:cs="Arial"/>
          <w:lang w:val="fr-FR"/>
        </w:rPr>
        <w:t>une lettre de</w:t>
      </w:r>
      <w:r>
        <w:rPr>
          <w:rFonts w:ascii="Arial" w:hAnsi="Arial" w:cs="Arial"/>
          <w:lang w:val="fr-FR"/>
        </w:rPr>
        <w:t xml:space="preserve"> l’école pour aller chercher les</w:t>
      </w:r>
      <w:r w:rsidR="00C47169">
        <w:rPr>
          <w:rFonts w:ascii="Arial" w:hAnsi="Arial" w:cs="Arial"/>
          <w:lang w:val="fr-FR"/>
        </w:rPr>
        <w:t xml:space="preserve"> cotisations étudiantes. </w:t>
      </w:r>
    </w:p>
    <w:p w14:paraId="057D0CDA" w14:textId="77777777" w:rsidR="00C47169" w:rsidRPr="00631DF9" w:rsidRDefault="00C47169" w:rsidP="001109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2CDEFB49" w14:textId="015AF684" w:rsidR="00593A5C" w:rsidRDefault="00593A5C" w:rsidP="00FE731A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Externe</w:t>
      </w:r>
    </w:p>
    <w:p w14:paraId="6D7D1221" w14:textId="21163E64" w:rsidR="00C47169" w:rsidRDefault="00C47169" w:rsidP="00C47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Kim est allé au comité de la faculté de </w:t>
      </w:r>
      <w:proofErr w:type="spellStart"/>
      <w:r>
        <w:rPr>
          <w:rFonts w:ascii="Arial" w:hAnsi="Arial" w:cs="Arial"/>
          <w:lang w:val="fr-FR"/>
        </w:rPr>
        <w:t>Medecine</w:t>
      </w:r>
      <w:proofErr w:type="spellEnd"/>
      <w:r>
        <w:rPr>
          <w:rFonts w:ascii="Arial" w:hAnsi="Arial" w:cs="Arial"/>
          <w:lang w:val="fr-FR"/>
        </w:rPr>
        <w:t xml:space="preserve">. </w:t>
      </w:r>
      <w:r w:rsidR="00531714">
        <w:rPr>
          <w:rFonts w:ascii="Arial" w:hAnsi="Arial" w:cs="Arial"/>
          <w:lang w:val="fr-FR"/>
        </w:rPr>
        <w:t>La faculté donne 1000$ à chaque association</w:t>
      </w:r>
      <w:r>
        <w:rPr>
          <w:rFonts w:ascii="Arial" w:hAnsi="Arial" w:cs="Arial"/>
          <w:lang w:val="fr-FR"/>
        </w:rPr>
        <w:t xml:space="preserve">. L’année passée on </w:t>
      </w:r>
      <w:r w:rsidR="00531714">
        <w:rPr>
          <w:rFonts w:ascii="Arial" w:hAnsi="Arial" w:cs="Arial"/>
          <w:lang w:val="fr-FR"/>
        </w:rPr>
        <w:t xml:space="preserve">avait dédié cet argent au colloque étudiant. Cette année, l’argent pourrait être remis pour </w:t>
      </w:r>
      <w:r>
        <w:rPr>
          <w:rFonts w:ascii="Arial" w:hAnsi="Arial" w:cs="Arial"/>
          <w:lang w:val="fr-FR"/>
        </w:rPr>
        <w:t xml:space="preserve">la soirée de la recherche. </w:t>
      </w:r>
    </w:p>
    <w:p w14:paraId="778F31CB" w14:textId="77777777" w:rsidR="00C47169" w:rsidRDefault="00C47169" w:rsidP="00C47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11B2D12F" w14:textId="45F360E8" w:rsidR="00C47169" w:rsidRDefault="00C47169" w:rsidP="00C47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Sandrine et Suli Anne </w:t>
      </w:r>
      <w:r w:rsidR="00AD3ABC">
        <w:rPr>
          <w:rFonts w:ascii="Arial" w:hAnsi="Arial" w:cs="Arial"/>
          <w:lang w:val="fr-FR"/>
        </w:rPr>
        <w:t>ont été au Conseil Central de la FAECUM. Sandrine rappel</w:t>
      </w:r>
      <w:r w:rsidR="00531714">
        <w:rPr>
          <w:rFonts w:ascii="Arial" w:hAnsi="Arial" w:cs="Arial"/>
          <w:lang w:val="fr-FR"/>
        </w:rPr>
        <w:t>le</w:t>
      </w:r>
      <w:r w:rsidR="00AD3ABC">
        <w:rPr>
          <w:rFonts w:ascii="Arial" w:hAnsi="Arial" w:cs="Arial"/>
          <w:lang w:val="fr-FR"/>
        </w:rPr>
        <w:t xml:space="preserve"> qu’il y aura un bulletin de vote à Parc pour les élections. La FAECUM offre un camp de formation aux membr</w:t>
      </w:r>
      <w:r w:rsidR="00531714">
        <w:rPr>
          <w:rFonts w:ascii="Arial" w:hAnsi="Arial" w:cs="Arial"/>
          <w:lang w:val="fr-FR"/>
        </w:rPr>
        <w:t>es des Associations étudiantes, afin d’aider les exécutants dans leur rôle et afin de favoriser l’implication étudiante.</w:t>
      </w:r>
    </w:p>
    <w:p w14:paraId="68FCD139" w14:textId="77777777" w:rsidR="00531714" w:rsidRDefault="00531714" w:rsidP="00C47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53A820FA" w14:textId="6C9200F5" w:rsidR="00AD3ABC" w:rsidRDefault="00AD3ABC" w:rsidP="00C47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Camille d’Anjou</w:t>
      </w:r>
      <w:r w:rsidR="009209EE">
        <w:rPr>
          <w:rFonts w:ascii="Arial" w:hAnsi="Arial" w:cs="Arial"/>
          <w:lang w:val="fr-FR"/>
        </w:rPr>
        <w:t xml:space="preserve"> (représentée par Jade)</w:t>
      </w:r>
      <w:r>
        <w:rPr>
          <w:rFonts w:ascii="Arial" w:hAnsi="Arial" w:cs="Arial"/>
          <w:lang w:val="fr-FR"/>
        </w:rPr>
        <w:t xml:space="preserve"> demande si </w:t>
      </w:r>
      <w:r w:rsidR="00531714">
        <w:rPr>
          <w:rFonts w:ascii="Arial" w:hAnsi="Arial" w:cs="Arial"/>
          <w:lang w:val="fr-FR"/>
        </w:rPr>
        <w:t xml:space="preserve">on peut </w:t>
      </w:r>
      <w:proofErr w:type="spellStart"/>
      <w:proofErr w:type="gramStart"/>
      <w:r w:rsidR="00531714">
        <w:rPr>
          <w:rFonts w:ascii="Arial" w:hAnsi="Arial" w:cs="Arial"/>
          <w:lang w:val="fr-FR"/>
        </w:rPr>
        <w:t>ce</w:t>
      </w:r>
      <w:proofErr w:type="spellEnd"/>
      <w:proofErr w:type="gramEnd"/>
      <w:r w:rsidR="00531714">
        <w:rPr>
          <w:rFonts w:ascii="Arial" w:hAnsi="Arial" w:cs="Arial"/>
          <w:lang w:val="fr-FR"/>
        </w:rPr>
        <w:t xml:space="preserve"> présenter à ce camp sans occuper le poste en question</w:t>
      </w:r>
      <w:r>
        <w:rPr>
          <w:rFonts w:ascii="Arial" w:hAnsi="Arial" w:cs="Arial"/>
          <w:lang w:val="fr-FR"/>
        </w:rPr>
        <w:t>,</w:t>
      </w:r>
      <w:r w:rsidR="00531714">
        <w:rPr>
          <w:rFonts w:ascii="Arial" w:hAnsi="Arial" w:cs="Arial"/>
          <w:lang w:val="fr-FR"/>
        </w:rPr>
        <w:t xml:space="preserve"> mais plutôt pour se renseigner en amont. Kim et Sandrine</w:t>
      </w:r>
      <w:r>
        <w:rPr>
          <w:rFonts w:ascii="Arial" w:hAnsi="Arial" w:cs="Arial"/>
          <w:lang w:val="fr-FR"/>
        </w:rPr>
        <w:t xml:space="preserve"> </w:t>
      </w:r>
      <w:r w:rsidR="00531714">
        <w:rPr>
          <w:rFonts w:ascii="Arial" w:hAnsi="Arial" w:cs="Arial"/>
          <w:lang w:val="fr-FR"/>
        </w:rPr>
        <w:t>croient que c’est possible puisque c’est pour favoriser l’implication étudiante. Lui suggère de se renseigner.</w:t>
      </w:r>
    </w:p>
    <w:p w14:paraId="1410D46C" w14:textId="77777777" w:rsidR="00AD3ABC" w:rsidRPr="00C47169" w:rsidRDefault="00AD3ABC" w:rsidP="00C47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47602645" w14:textId="77777777" w:rsidR="00751FAF" w:rsidRDefault="00751FAF" w:rsidP="00FE731A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8E2E51">
        <w:rPr>
          <w:rFonts w:ascii="Arial" w:hAnsi="Arial" w:cs="Arial"/>
          <w:b/>
          <w:lang w:val="fr-FR"/>
        </w:rPr>
        <w:t>Académique</w:t>
      </w:r>
    </w:p>
    <w:p w14:paraId="177ED4AF" w14:textId="15F12837" w:rsidR="00AF0524" w:rsidRDefault="00AD3ABC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 w:rsidRPr="00AD3ABC">
        <w:rPr>
          <w:rFonts w:ascii="Arial" w:hAnsi="Arial" w:cs="Arial"/>
          <w:lang w:val="fr-FR"/>
        </w:rPr>
        <w:t>Sandrine</w:t>
      </w:r>
      <w:r w:rsidR="006D41A8">
        <w:rPr>
          <w:rFonts w:ascii="Arial" w:hAnsi="Arial" w:cs="Arial"/>
          <w:lang w:val="fr-FR"/>
        </w:rPr>
        <w:t xml:space="preserve"> a été au conseil des affaires académiques et</w:t>
      </w:r>
      <w:r w:rsidRPr="00AD3ABC">
        <w:rPr>
          <w:rFonts w:ascii="Arial" w:hAnsi="Arial" w:cs="Arial"/>
          <w:lang w:val="fr-FR"/>
        </w:rPr>
        <w:t xml:space="preserve"> dit qu’ils on</w:t>
      </w:r>
      <w:r>
        <w:rPr>
          <w:rFonts w:ascii="Arial" w:hAnsi="Arial" w:cs="Arial"/>
          <w:lang w:val="fr-FR"/>
        </w:rPr>
        <w:t>t fait un tour de table pour</w:t>
      </w:r>
      <w:r w:rsidR="00531714">
        <w:rPr>
          <w:rFonts w:ascii="Arial" w:hAnsi="Arial" w:cs="Arial"/>
          <w:lang w:val="fr-FR"/>
        </w:rPr>
        <w:t xml:space="preserve"> discuter des</w:t>
      </w:r>
      <w:r w:rsidR="006D41A8">
        <w:rPr>
          <w:rFonts w:ascii="Arial" w:hAnsi="Arial" w:cs="Arial"/>
          <w:lang w:val="fr-FR"/>
        </w:rPr>
        <w:t xml:space="preserve"> horaires de cours, </w:t>
      </w:r>
      <w:r w:rsidR="00531714">
        <w:rPr>
          <w:rFonts w:ascii="Arial" w:hAnsi="Arial" w:cs="Arial"/>
          <w:lang w:val="fr-FR"/>
        </w:rPr>
        <w:t xml:space="preserve">du tutorat. Tout </w:t>
      </w:r>
      <w:proofErr w:type="gramStart"/>
      <w:r w:rsidR="00531714">
        <w:rPr>
          <w:rFonts w:ascii="Arial" w:hAnsi="Arial" w:cs="Arial"/>
          <w:lang w:val="fr-FR"/>
        </w:rPr>
        <w:t>ce passe</w:t>
      </w:r>
      <w:proofErr w:type="gramEnd"/>
      <w:r w:rsidR="00531714">
        <w:rPr>
          <w:rFonts w:ascii="Arial" w:hAnsi="Arial" w:cs="Arial"/>
          <w:lang w:val="fr-FR"/>
        </w:rPr>
        <w:t xml:space="preserve"> bien de ce côté.</w:t>
      </w:r>
    </w:p>
    <w:p w14:paraId="5CC53E3A" w14:textId="77777777" w:rsidR="00531714" w:rsidRPr="008E2E51" w:rsidRDefault="00531714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4EA90B0B" w14:textId="77777777" w:rsidR="00751FAF" w:rsidRDefault="00751FAF" w:rsidP="00FE731A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8E2E51">
        <w:rPr>
          <w:rFonts w:ascii="Arial" w:hAnsi="Arial" w:cs="Arial"/>
          <w:b/>
          <w:lang w:val="fr-FR"/>
        </w:rPr>
        <w:t>AD</w:t>
      </w:r>
    </w:p>
    <w:p w14:paraId="7FB6E37E" w14:textId="77777777" w:rsidR="00531714" w:rsidRDefault="00AD3ABC" w:rsidP="005317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Aurélie rapporte que 12 étudiantes en </w:t>
      </w:r>
      <w:proofErr w:type="gramStart"/>
      <w:r>
        <w:rPr>
          <w:rFonts w:ascii="Arial" w:hAnsi="Arial" w:cs="Arial"/>
          <w:lang w:val="fr-FR"/>
        </w:rPr>
        <w:t>échange</w:t>
      </w:r>
      <w:proofErr w:type="gramEnd"/>
      <w:r>
        <w:rPr>
          <w:rFonts w:ascii="Arial" w:hAnsi="Arial" w:cs="Arial"/>
          <w:lang w:val="fr-FR"/>
        </w:rPr>
        <w:t xml:space="preserve"> de l’Europe </w:t>
      </w:r>
      <w:r>
        <w:rPr>
          <w:rFonts w:ascii="Arial" w:hAnsi="Arial" w:cs="Arial"/>
          <w:lang w:val="fr-FR"/>
        </w:rPr>
        <w:lastRenderedPageBreak/>
        <w:t>aimerai</w:t>
      </w:r>
      <w:r w:rsidR="00531714">
        <w:rPr>
          <w:rFonts w:ascii="Arial" w:hAnsi="Arial" w:cs="Arial"/>
          <w:lang w:val="fr-FR"/>
        </w:rPr>
        <w:t>en</w:t>
      </w:r>
      <w:r>
        <w:rPr>
          <w:rFonts w:ascii="Arial" w:hAnsi="Arial" w:cs="Arial"/>
          <w:lang w:val="fr-FR"/>
        </w:rPr>
        <w:t>t entrer en contact avec les représentants des BAC 2 et 3. Ils n’ont pas eu de journée d’accue</w:t>
      </w:r>
      <w:r w:rsidR="00531714">
        <w:rPr>
          <w:rFonts w:ascii="Arial" w:hAnsi="Arial" w:cs="Arial"/>
          <w:lang w:val="fr-FR"/>
        </w:rPr>
        <w:t>il puisqu’il n’y a plus de BAC1, et trouve plus difficile de s’inclure.</w:t>
      </w:r>
    </w:p>
    <w:p w14:paraId="579E91EE" w14:textId="77777777" w:rsidR="00531714" w:rsidRDefault="00531714" w:rsidP="005317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45DEB93E" w14:textId="3423AC87" w:rsidR="00AD3ABC" w:rsidRPr="00AD3ABC" w:rsidRDefault="00AD3ABC" w:rsidP="005317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Samuel </w:t>
      </w:r>
      <w:r w:rsidR="00531714">
        <w:rPr>
          <w:rFonts w:ascii="Arial" w:hAnsi="Arial" w:cs="Arial"/>
          <w:lang w:val="fr-FR"/>
        </w:rPr>
        <w:t>suggère de leur envoyer le ORA911.</w:t>
      </w:r>
    </w:p>
    <w:p w14:paraId="77B1FB2A" w14:textId="77777777" w:rsidR="00AF0524" w:rsidRPr="008E2E51" w:rsidRDefault="00AF0524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46198701" w14:textId="77777777" w:rsidR="00751FAF" w:rsidRPr="008E2E51" w:rsidRDefault="00751FAF" w:rsidP="00FE731A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8E2E51">
        <w:rPr>
          <w:rFonts w:ascii="Arial" w:hAnsi="Arial" w:cs="Arial"/>
          <w:b/>
          <w:lang w:val="fr-FR"/>
        </w:rPr>
        <w:t>CVE</w:t>
      </w:r>
    </w:p>
    <w:p w14:paraId="107E41B1" w14:textId="2F7DB385" w:rsidR="00CE42BD" w:rsidRDefault="00AD3ABC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</w:t>
      </w:r>
      <w:r w:rsidR="00531714">
        <w:rPr>
          <w:rFonts w:ascii="Arial" w:hAnsi="Arial" w:cs="Arial"/>
          <w:lang w:val="fr-FR"/>
        </w:rPr>
        <w:t>amuel s</w:t>
      </w:r>
      <w:r>
        <w:rPr>
          <w:rFonts w:ascii="Arial" w:hAnsi="Arial" w:cs="Arial"/>
          <w:lang w:val="fr-FR"/>
        </w:rPr>
        <w:t>e demande quand faire la réunion pour le vin</w:t>
      </w:r>
      <w:r w:rsidR="00F235D5">
        <w:rPr>
          <w:rFonts w:ascii="Arial" w:hAnsi="Arial" w:cs="Arial"/>
          <w:lang w:val="fr-FR"/>
        </w:rPr>
        <w:t>s et f</w:t>
      </w:r>
      <w:r>
        <w:rPr>
          <w:rFonts w:ascii="Arial" w:hAnsi="Arial" w:cs="Arial"/>
          <w:lang w:val="fr-FR"/>
        </w:rPr>
        <w:t>romages. La semaine prochaine, il demande si les cohortes sont disponible</w:t>
      </w:r>
      <w:r w:rsidR="00E63BE3">
        <w:rPr>
          <w:rFonts w:ascii="Arial" w:hAnsi="Arial" w:cs="Arial"/>
          <w:lang w:val="fr-FR"/>
        </w:rPr>
        <w:t>s,</w:t>
      </w:r>
      <w:r>
        <w:rPr>
          <w:rFonts w:ascii="Arial" w:hAnsi="Arial" w:cs="Arial"/>
          <w:lang w:val="fr-FR"/>
        </w:rPr>
        <w:t xml:space="preserve"> mais il y a l’AG du café l’Empathique. Il va bientôt envoyer un message pour annoncer la rencontre</w:t>
      </w:r>
      <w:r w:rsidR="00531714">
        <w:rPr>
          <w:rFonts w:ascii="Arial" w:hAnsi="Arial" w:cs="Arial"/>
          <w:lang w:val="fr-FR"/>
        </w:rPr>
        <w:t xml:space="preserve"> initiale</w:t>
      </w:r>
      <w:r>
        <w:rPr>
          <w:rFonts w:ascii="Arial" w:hAnsi="Arial" w:cs="Arial"/>
          <w:lang w:val="fr-FR"/>
        </w:rPr>
        <w:t>.</w:t>
      </w:r>
    </w:p>
    <w:p w14:paraId="5C9ABB64" w14:textId="77777777" w:rsidR="00CE42BD" w:rsidRPr="008E2E51" w:rsidRDefault="00CE42BD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77FF0CA7" w14:textId="10CD3E62" w:rsidR="00631DF9" w:rsidRDefault="00631DF9" w:rsidP="00593A5C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Communications</w:t>
      </w:r>
    </w:p>
    <w:p w14:paraId="3A5AE2E2" w14:textId="0F222C3F" w:rsidR="00AD3ABC" w:rsidRDefault="00AD3ABC" w:rsidP="00AD3A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AG du café : Whitney demande à ce que les représentants de classe invitent les membres de leur cohorte à y aller et de ne pas </w:t>
      </w:r>
      <w:r w:rsidR="00531714">
        <w:rPr>
          <w:rFonts w:ascii="Arial" w:hAnsi="Arial" w:cs="Arial"/>
          <w:lang w:val="fr-FR"/>
        </w:rPr>
        <w:t>seulement partager l’événement.</w:t>
      </w:r>
    </w:p>
    <w:p w14:paraId="1E8F0A05" w14:textId="77777777" w:rsidR="00AD3ABC" w:rsidRDefault="00AD3ABC" w:rsidP="00AD3A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0D464BED" w14:textId="316F66B3" w:rsidR="00AD3ABC" w:rsidRDefault="00AD3ABC" w:rsidP="00AD3A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Delphine va envoyer les </w:t>
      </w:r>
      <w:r w:rsidR="00AD4963">
        <w:rPr>
          <w:rFonts w:ascii="Arial" w:hAnsi="Arial" w:cs="Arial"/>
          <w:lang w:val="fr-FR"/>
        </w:rPr>
        <w:t>PDF</w:t>
      </w:r>
      <w:r>
        <w:rPr>
          <w:rFonts w:ascii="Arial" w:hAnsi="Arial" w:cs="Arial"/>
          <w:lang w:val="fr-FR"/>
        </w:rPr>
        <w:t xml:space="preserve"> et les doc</w:t>
      </w:r>
      <w:r w:rsidR="00531714">
        <w:rPr>
          <w:rFonts w:ascii="Arial" w:hAnsi="Arial" w:cs="Arial"/>
          <w:lang w:val="fr-FR"/>
        </w:rPr>
        <w:t>uments Word qui concernent</w:t>
      </w:r>
      <w:r>
        <w:rPr>
          <w:rFonts w:ascii="Arial" w:hAnsi="Arial" w:cs="Arial"/>
          <w:lang w:val="fr-FR"/>
        </w:rPr>
        <w:t xml:space="preserve"> l’AG du café </w:t>
      </w:r>
      <w:r w:rsidR="00531714">
        <w:rPr>
          <w:rFonts w:ascii="Arial" w:hAnsi="Arial" w:cs="Arial"/>
          <w:lang w:val="fr-FR"/>
        </w:rPr>
        <w:t>aux représentant</w:t>
      </w:r>
      <w:r w:rsidR="00AD4963">
        <w:rPr>
          <w:rFonts w:ascii="Arial" w:hAnsi="Arial" w:cs="Arial"/>
          <w:lang w:val="fr-FR"/>
        </w:rPr>
        <w:t xml:space="preserve">s </w:t>
      </w:r>
      <w:r w:rsidR="00531714">
        <w:rPr>
          <w:rFonts w:ascii="Arial" w:hAnsi="Arial" w:cs="Arial"/>
          <w:lang w:val="fr-FR"/>
        </w:rPr>
        <w:t>de classe afin que ces derniers</w:t>
      </w:r>
      <w:r>
        <w:rPr>
          <w:rFonts w:ascii="Arial" w:hAnsi="Arial" w:cs="Arial"/>
          <w:lang w:val="fr-FR"/>
        </w:rPr>
        <w:t xml:space="preserve"> les envoient eux-mêmes aux membres de leur cohorte.</w:t>
      </w:r>
    </w:p>
    <w:p w14:paraId="7821C731" w14:textId="77777777" w:rsidR="00AD3ABC" w:rsidRPr="00AD3ABC" w:rsidRDefault="00AD3ABC" w:rsidP="00AD3A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fr-FR"/>
        </w:rPr>
      </w:pPr>
    </w:p>
    <w:p w14:paraId="083F2AC4" w14:textId="6B27EC8F" w:rsidR="00CE42BD" w:rsidRDefault="00751FAF" w:rsidP="00FE731A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CE42BD">
        <w:rPr>
          <w:rFonts w:ascii="Arial" w:hAnsi="Arial" w:cs="Arial"/>
          <w:b/>
          <w:lang w:val="fr-FR"/>
        </w:rPr>
        <w:t>Sports</w:t>
      </w:r>
    </w:p>
    <w:p w14:paraId="3183F407" w14:textId="72485A25" w:rsidR="00AD3ABC" w:rsidRDefault="00531714" w:rsidP="00AD3A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Marianne (représentée par Kim) annonce que tout va bien pour l’achat des billets du </w:t>
      </w:r>
      <w:proofErr w:type="spellStart"/>
      <w:r>
        <w:rPr>
          <w:rFonts w:ascii="Arial" w:hAnsi="Arial" w:cs="Arial"/>
          <w:lang w:val="fr-FR"/>
        </w:rPr>
        <w:t>Tailgate</w:t>
      </w:r>
      <w:proofErr w:type="spellEnd"/>
      <w:r>
        <w:rPr>
          <w:rFonts w:ascii="Arial" w:hAnsi="Arial" w:cs="Arial"/>
          <w:lang w:val="fr-FR"/>
        </w:rPr>
        <w:t xml:space="preserve"> : </w:t>
      </w:r>
      <w:r w:rsidR="00AD3ABC">
        <w:rPr>
          <w:rFonts w:ascii="Arial" w:hAnsi="Arial" w:cs="Arial"/>
          <w:lang w:val="fr-FR"/>
        </w:rPr>
        <w:t xml:space="preserve">638$ de vente pour le moment. </w:t>
      </w:r>
    </w:p>
    <w:p w14:paraId="63759592" w14:textId="77777777" w:rsidR="00531714" w:rsidRDefault="00531714" w:rsidP="00AD3A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318FAF7D" w14:textId="39E37B7F" w:rsidR="00AD3ABC" w:rsidRDefault="00AD3ABC" w:rsidP="00AD3A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La location trimestrielle commence aujourd’hui. Elle va commencer à publier des messages pour savoir si les gens veulent participer pour les </w:t>
      </w:r>
      <w:proofErr w:type="spellStart"/>
      <w:r>
        <w:rPr>
          <w:rFonts w:ascii="Arial" w:hAnsi="Arial" w:cs="Arial"/>
          <w:lang w:val="fr-FR"/>
        </w:rPr>
        <w:t>interfacts</w:t>
      </w:r>
      <w:proofErr w:type="spellEnd"/>
      <w:r>
        <w:rPr>
          <w:rFonts w:ascii="Arial" w:hAnsi="Arial" w:cs="Arial"/>
          <w:lang w:val="fr-FR"/>
        </w:rPr>
        <w:t>.</w:t>
      </w:r>
    </w:p>
    <w:p w14:paraId="2EB98779" w14:textId="77777777" w:rsidR="00AD3ABC" w:rsidRDefault="00AD3ABC" w:rsidP="00AD3A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23F09FFB" w14:textId="6BBBF4F7" w:rsidR="00AD3ABC" w:rsidRDefault="00AD3ABC" w:rsidP="00AD3A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Madeleine dit qu’elle</w:t>
      </w:r>
      <w:r w:rsidR="00531714">
        <w:rPr>
          <w:rFonts w:ascii="Arial" w:hAnsi="Arial" w:cs="Arial"/>
          <w:lang w:val="fr-FR"/>
        </w:rPr>
        <w:t xml:space="preserve"> connait une</w:t>
      </w:r>
      <w:r>
        <w:rPr>
          <w:rFonts w:ascii="Arial" w:hAnsi="Arial" w:cs="Arial"/>
          <w:lang w:val="fr-FR"/>
        </w:rPr>
        <w:t xml:space="preserve"> étudiante de BAC 3 ai</w:t>
      </w:r>
      <w:r w:rsidR="00531714">
        <w:rPr>
          <w:rFonts w:ascii="Arial" w:hAnsi="Arial" w:cs="Arial"/>
          <w:lang w:val="fr-FR"/>
        </w:rPr>
        <w:t>merait donner des cours de yoga. Elle d</w:t>
      </w:r>
      <w:r>
        <w:rPr>
          <w:rFonts w:ascii="Arial" w:hAnsi="Arial" w:cs="Arial"/>
          <w:lang w:val="fr-FR"/>
        </w:rPr>
        <w:t xml:space="preserve">emande </w:t>
      </w:r>
      <w:r w:rsidR="00531714">
        <w:rPr>
          <w:rFonts w:ascii="Arial" w:hAnsi="Arial" w:cs="Arial"/>
          <w:lang w:val="fr-FR"/>
        </w:rPr>
        <w:t xml:space="preserve">également </w:t>
      </w:r>
      <w:r>
        <w:rPr>
          <w:rFonts w:ascii="Arial" w:hAnsi="Arial" w:cs="Arial"/>
          <w:lang w:val="fr-FR"/>
        </w:rPr>
        <w:t>si les sports en location sont seulement pour les</w:t>
      </w:r>
      <w:r w:rsidR="00531714">
        <w:rPr>
          <w:rFonts w:ascii="Arial" w:hAnsi="Arial" w:cs="Arial"/>
          <w:lang w:val="fr-FR"/>
        </w:rPr>
        <w:t xml:space="preserve"> étudiants d</w:t>
      </w:r>
      <w:r w:rsidR="00433E0C">
        <w:rPr>
          <w:rFonts w:ascii="Arial" w:hAnsi="Arial" w:cs="Arial"/>
          <w:lang w:val="fr-FR"/>
        </w:rPr>
        <w:t>’</w:t>
      </w:r>
      <w:r w:rsidR="00531714">
        <w:rPr>
          <w:rFonts w:ascii="Arial" w:hAnsi="Arial" w:cs="Arial"/>
          <w:lang w:val="fr-FR"/>
        </w:rPr>
        <w:t>ortho-audio. Kim répond qu’initialement oui,</w:t>
      </w:r>
      <w:r w:rsidR="00B86639">
        <w:rPr>
          <w:rFonts w:ascii="Arial" w:hAnsi="Arial" w:cs="Arial"/>
          <w:lang w:val="fr-FR"/>
        </w:rPr>
        <w:t xml:space="preserve"> mais </w:t>
      </w:r>
      <w:r w:rsidR="00531714">
        <w:rPr>
          <w:rFonts w:ascii="Arial" w:hAnsi="Arial" w:cs="Arial"/>
          <w:lang w:val="fr-FR"/>
        </w:rPr>
        <w:t>qu’on pourra voir en temps et lieu si on manque d’inscription.</w:t>
      </w:r>
    </w:p>
    <w:p w14:paraId="5AC8E7C3" w14:textId="77777777" w:rsidR="00AD3ABC" w:rsidRPr="00AD3ABC" w:rsidRDefault="00AD3ABC" w:rsidP="00AD3A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4568A8B4" w14:textId="77777777" w:rsidR="00751FAF" w:rsidRPr="005104C4" w:rsidRDefault="00751FAF" w:rsidP="00FE731A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5104C4">
        <w:rPr>
          <w:rFonts w:ascii="Arial" w:hAnsi="Arial" w:cs="Arial"/>
          <w:b/>
          <w:lang w:val="fr-FR"/>
        </w:rPr>
        <w:t>Représentante culturelle</w:t>
      </w:r>
    </w:p>
    <w:p w14:paraId="7A584B03" w14:textId="4D2C57E2" w:rsidR="00CE42BD" w:rsidRDefault="00B002AD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Jade rappelle que l</w:t>
      </w:r>
      <w:r w:rsidR="00531714">
        <w:rPr>
          <w:rFonts w:ascii="Arial" w:hAnsi="Arial" w:cs="Arial"/>
          <w:lang w:val="fr-FR"/>
        </w:rPr>
        <w:t xml:space="preserve">e </w:t>
      </w:r>
      <w:r w:rsidR="00B86639">
        <w:rPr>
          <w:rFonts w:ascii="Arial" w:hAnsi="Arial" w:cs="Arial"/>
          <w:lang w:val="fr-FR"/>
        </w:rPr>
        <w:t xml:space="preserve">Word </w:t>
      </w:r>
      <w:proofErr w:type="spellStart"/>
      <w:r w:rsidR="00B86639">
        <w:rPr>
          <w:rFonts w:ascii="Arial" w:hAnsi="Arial" w:cs="Arial"/>
          <w:lang w:val="fr-FR"/>
        </w:rPr>
        <w:t>press</w:t>
      </w:r>
      <w:proofErr w:type="spellEnd"/>
      <w:r w:rsidR="00B86639">
        <w:rPr>
          <w:rFonts w:ascii="Arial" w:hAnsi="Arial" w:cs="Arial"/>
          <w:lang w:val="fr-FR"/>
        </w:rPr>
        <w:t xml:space="preserve"> photo</w:t>
      </w:r>
      <w:r w:rsidR="00531714">
        <w:rPr>
          <w:rFonts w:ascii="Arial" w:hAnsi="Arial" w:cs="Arial"/>
          <w:lang w:val="fr-FR"/>
        </w:rPr>
        <w:t xml:space="preserve"> est</w:t>
      </w:r>
      <w:r w:rsidR="00B86639">
        <w:rPr>
          <w:rFonts w:ascii="Arial" w:hAnsi="Arial" w:cs="Arial"/>
          <w:lang w:val="fr-FR"/>
        </w:rPr>
        <w:t xml:space="preserve"> jeudi prochain</w:t>
      </w:r>
      <w:r w:rsidR="00531714">
        <w:rPr>
          <w:rFonts w:ascii="Arial" w:hAnsi="Arial" w:cs="Arial"/>
          <w:lang w:val="fr-FR"/>
        </w:rPr>
        <w:t>. Elle</w:t>
      </w:r>
      <w:r w:rsidR="00B86639">
        <w:rPr>
          <w:rFonts w:ascii="Arial" w:hAnsi="Arial" w:cs="Arial"/>
          <w:lang w:val="fr-FR"/>
        </w:rPr>
        <w:t xml:space="preserve"> demande si </w:t>
      </w:r>
      <w:r w:rsidR="00531714">
        <w:rPr>
          <w:rFonts w:ascii="Arial" w:hAnsi="Arial" w:cs="Arial"/>
          <w:lang w:val="fr-FR"/>
        </w:rPr>
        <w:t>des gens présents au CE comptent y aller</w:t>
      </w:r>
      <w:r w:rsidR="00B86639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  <w:lang w:val="fr-FR"/>
        </w:rPr>
        <w:t>Elle d</w:t>
      </w:r>
      <w:r w:rsidR="00B86639">
        <w:rPr>
          <w:rFonts w:ascii="Arial" w:hAnsi="Arial" w:cs="Arial"/>
          <w:lang w:val="fr-FR"/>
        </w:rPr>
        <w:t>emande à quelle</w:t>
      </w:r>
      <w:r>
        <w:rPr>
          <w:rFonts w:ascii="Arial" w:hAnsi="Arial" w:cs="Arial"/>
          <w:lang w:val="fr-FR"/>
        </w:rPr>
        <w:t xml:space="preserve"> heure les cohortes finissent leurs cours le jeudi, afin de</w:t>
      </w:r>
      <w:r w:rsidR="00B86639">
        <w:rPr>
          <w:rFonts w:ascii="Arial" w:hAnsi="Arial" w:cs="Arial"/>
          <w:lang w:val="fr-FR"/>
        </w:rPr>
        <w:t xml:space="preserve"> </w:t>
      </w:r>
      <w:r w:rsidR="00B86639">
        <w:rPr>
          <w:rFonts w:ascii="Arial" w:hAnsi="Arial" w:cs="Arial"/>
          <w:lang w:val="fr-FR"/>
        </w:rPr>
        <w:lastRenderedPageBreak/>
        <w:t xml:space="preserve">planifier l’heure de </w:t>
      </w:r>
      <w:r>
        <w:rPr>
          <w:rFonts w:ascii="Arial" w:hAnsi="Arial" w:cs="Arial"/>
          <w:lang w:val="fr-FR"/>
        </w:rPr>
        <w:t>départ pour l’activité.</w:t>
      </w:r>
    </w:p>
    <w:p w14:paraId="0CAC1C1C" w14:textId="77777777" w:rsidR="00B86639" w:rsidRDefault="00B86639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59F82045" w14:textId="30AEF8D9" w:rsidR="00B86639" w:rsidRDefault="00B002AD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 Comité </w:t>
      </w:r>
      <w:r w:rsidR="005B1734">
        <w:rPr>
          <w:rFonts w:ascii="Arial" w:hAnsi="Arial" w:cs="Arial"/>
          <w:lang w:val="fr-FR"/>
        </w:rPr>
        <w:t>dé</w:t>
      </w:r>
      <w:r>
        <w:rPr>
          <w:rFonts w:ascii="Arial" w:hAnsi="Arial" w:cs="Arial"/>
          <w:lang w:val="fr-FR"/>
        </w:rPr>
        <w:t xml:space="preserve">veloppement </w:t>
      </w:r>
      <w:r w:rsidR="00D463C6">
        <w:rPr>
          <w:rFonts w:ascii="Arial" w:hAnsi="Arial" w:cs="Arial"/>
          <w:lang w:val="fr-FR"/>
        </w:rPr>
        <w:t>d</w:t>
      </w:r>
      <w:r w:rsidR="00B86639">
        <w:rPr>
          <w:rFonts w:ascii="Arial" w:hAnsi="Arial" w:cs="Arial"/>
          <w:lang w:val="fr-FR"/>
        </w:rPr>
        <w:t>u</w:t>
      </w:r>
      <w:r>
        <w:rPr>
          <w:rFonts w:ascii="Arial" w:hAnsi="Arial" w:cs="Arial"/>
          <w:lang w:val="fr-FR"/>
        </w:rPr>
        <w:t>rable est ajouté aux cohortes. Jade d</w:t>
      </w:r>
      <w:r w:rsidR="00B86639">
        <w:rPr>
          <w:rFonts w:ascii="Arial" w:hAnsi="Arial" w:cs="Arial"/>
          <w:lang w:val="fr-FR"/>
        </w:rPr>
        <w:t>emande s’ils pourront faire un</w:t>
      </w:r>
      <w:r>
        <w:rPr>
          <w:rFonts w:ascii="Arial" w:hAnsi="Arial" w:cs="Arial"/>
          <w:lang w:val="fr-FR"/>
        </w:rPr>
        <w:t>e proposition à l’AG. Camille répond</w:t>
      </w:r>
      <w:r w:rsidR="00B86639">
        <w:rPr>
          <w:rFonts w:ascii="Arial" w:hAnsi="Arial" w:cs="Arial"/>
          <w:lang w:val="fr-FR"/>
        </w:rPr>
        <w:t xml:space="preserve"> qu’il</w:t>
      </w:r>
      <w:r>
        <w:rPr>
          <w:rFonts w:ascii="Arial" w:hAnsi="Arial" w:cs="Arial"/>
          <w:lang w:val="fr-FR"/>
        </w:rPr>
        <w:t>s pourront</w:t>
      </w:r>
      <w:r w:rsidR="00B86639">
        <w:rPr>
          <w:rFonts w:ascii="Arial" w:hAnsi="Arial" w:cs="Arial"/>
          <w:lang w:val="fr-FR"/>
        </w:rPr>
        <w:t xml:space="preserve"> passer un message </w:t>
      </w:r>
      <w:r>
        <w:rPr>
          <w:rFonts w:ascii="Arial" w:hAnsi="Arial" w:cs="Arial"/>
          <w:lang w:val="fr-FR"/>
        </w:rPr>
        <w:t xml:space="preserve">durant l’AG </w:t>
      </w:r>
      <w:r w:rsidR="00B86639">
        <w:rPr>
          <w:rFonts w:ascii="Arial" w:hAnsi="Arial" w:cs="Arial"/>
          <w:lang w:val="fr-FR"/>
        </w:rPr>
        <w:t>dans un po</w:t>
      </w:r>
      <w:r>
        <w:rPr>
          <w:rFonts w:ascii="Arial" w:hAnsi="Arial" w:cs="Arial"/>
          <w:lang w:val="fr-FR"/>
        </w:rPr>
        <w:t>i</w:t>
      </w:r>
      <w:r w:rsidR="00B86639">
        <w:rPr>
          <w:rFonts w:ascii="Arial" w:hAnsi="Arial" w:cs="Arial"/>
          <w:lang w:val="fr-FR"/>
        </w:rPr>
        <w:t>nt varia.</w:t>
      </w:r>
    </w:p>
    <w:p w14:paraId="7C403BA7" w14:textId="77777777" w:rsidR="00B86639" w:rsidRDefault="00B86639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19789970" w14:textId="1D91302A" w:rsidR="00B86639" w:rsidRDefault="00B86639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Jade a fait des capsules vidéo politique</w:t>
      </w:r>
      <w:r w:rsidR="00B002AD">
        <w:rPr>
          <w:rFonts w:ascii="Arial" w:hAnsi="Arial" w:cs="Arial"/>
          <w:lang w:val="fr-FR"/>
        </w:rPr>
        <w:t>s</w:t>
      </w:r>
      <w:r>
        <w:rPr>
          <w:rFonts w:ascii="Arial" w:hAnsi="Arial" w:cs="Arial"/>
          <w:lang w:val="fr-FR"/>
        </w:rPr>
        <w:t>. Sandrine propose de mettre un GIFT et de la repartager</w:t>
      </w:r>
      <w:r w:rsidR="00B002AD">
        <w:rPr>
          <w:rFonts w:ascii="Arial" w:hAnsi="Arial" w:cs="Arial"/>
          <w:lang w:val="fr-FR"/>
        </w:rPr>
        <w:t xml:space="preserve"> afin d’augmenter la visibilité</w:t>
      </w:r>
      <w:r>
        <w:rPr>
          <w:rFonts w:ascii="Arial" w:hAnsi="Arial" w:cs="Arial"/>
          <w:lang w:val="fr-FR"/>
        </w:rPr>
        <w:t xml:space="preserve">. Mathilde trouve que c’est une très belle initiative. </w:t>
      </w:r>
      <w:r w:rsidR="00B002AD">
        <w:rPr>
          <w:rFonts w:ascii="Arial" w:hAnsi="Arial" w:cs="Arial"/>
          <w:lang w:val="fr-FR"/>
        </w:rPr>
        <w:t>Jade d</w:t>
      </w:r>
      <w:r>
        <w:rPr>
          <w:rFonts w:ascii="Arial" w:hAnsi="Arial" w:cs="Arial"/>
          <w:lang w:val="fr-FR"/>
        </w:rPr>
        <w:t>emande si elle peut republier des re</w:t>
      </w:r>
      <w:r w:rsidR="00B002AD">
        <w:rPr>
          <w:rFonts w:ascii="Arial" w:hAnsi="Arial" w:cs="Arial"/>
          <w:lang w:val="fr-FR"/>
        </w:rPr>
        <w:t>cettes dans le groupe de l’Asso, ce qui est confirmé par Delphine.</w:t>
      </w:r>
    </w:p>
    <w:p w14:paraId="66B6B299" w14:textId="77777777" w:rsidR="00B86639" w:rsidRDefault="00B86639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4AA3420C" w14:textId="64652C8C" w:rsidR="00F5159C" w:rsidRDefault="00B86639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Sandrine demande si les </w:t>
      </w:r>
      <w:r w:rsidR="003F7AA6">
        <w:rPr>
          <w:rFonts w:ascii="Arial" w:hAnsi="Arial" w:cs="Arial"/>
          <w:lang w:val="fr-FR"/>
        </w:rPr>
        <w:t>étudiants de M</w:t>
      </w:r>
      <w:r>
        <w:rPr>
          <w:rFonts w:ascii="Arial" w:hAnsi="Arial" w:cs="Arial"/>
          <w:lang w:val="fr-FR"/>
        </w:rPr>
        <w:t>aitrise</w:t>
      </w:r>
      <w:r w:rsidR="005B1734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allaient encore être supporté</w:t>
      </w:r>
      <w:r w:rsidR="005B1734">
        <w:rPr>
          <w:rFonts w:ascii="Arial" w:hAnsi="Arial" w:cs="Arial"/>
          <w:lang w:val="fr-FR"/>
        </w:rPr>
        <w:t>s</w:t>
      </w:r>
      <w:r>
        <w:rPr>
          <w:rFonts w:ascii="Arial" w:hAnsi="Arial" w:cs="Arial"/>
          <w:lang w:val="fr-FR"/>
        </w:rPr>
        <w:t xml:space="preserve"> par l’Asso pour l</w:t>
      </w:r>
      <w:r w:rsidR="00B002AD">
        <w:rPr>
          <w:rFonts w:ascii="Arial" w:hAnsi="Arial" w:cs="Arial"/>
          <w:lang w:val="fr-FR"/>
        </w:rPr>
        <w:t>a soirée au Randolph</w:t>
      </w:r>
      <w:r w:rsidR="00F5159C">
        <w:rPr>
          <w:rFonts w:ascii="Arial" w:hAnsi="Arial" w:cs="Arial"/>
          <w:lang w:val="fr-FR"/>
        </w:rPr>
        <w:t>. Jade dit qu’elle va regarder puisqu’ils ont moins de budget</w:t>
      </w:r>
      <w:r w:rsidR="00F445AB">
        <w:rPr>
          <w:rFonts w:ascii="Arial" w:hAnsi="Arial" w:cs="Arial"/>
          <w:lang w:val="fr-FR"/>
        </w:rPr>
        <w:t xml:space="preserve">s </w:t>
      </w:r>
      <w:r w:rsidR="00F5159C">
        <w:rPr>
          <w:rFonts w:ascii="Arial" w:hAnsi="Arial" w:cs="Arial"/>
          <w:lang w:val="fr-FR"/>
        </w:rPr>
        <w:t xml:space="preserve">et </w:t>
      </w:r>
      <w:r w:rsidR="00B002AD">
        <w:rPr>
          <w:rFonts w:ascii="Arial" w:hAnsi="Arial" w:cs="Arial"/>
          <w:lang w:val="fr-FR"/>
        </w:rPr>
        <w:t>qu’</w:t>
      </w:r>
      <w:r w:rsidR="00F5159C">
        <w:rPr>
          <w:rFonts w:ascii="Arial" w:hAnsi="Arial" w:cs="Arial"/>
          <w:lang w:val="fr-FR"/>
        </w:rPr>
        <w:t>elle va redonner des nouvelles.</w:t>
      </w:r>
    </w:p>
    <w:p w14:paraId="63581DAF" w14:textId="77777777" w:rsidR="00F5159C" w:rsidRDefault="00F5159C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670F8DE3" w14:textId="77777777" w:rsidR="00F5159C" w:rsidRPr="00B002AD" w:rsidRDefault="00F5159C" w:rsidP="00F5159C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B002AD">
        <w:rPr>
          <w:rFonts w:ascii="Arial" w:hAnsi="Arial" w:cs="Arial"/>
          <w:b/>
          <w:lang w:val="fr-FR"/>
        </w:rPr>
        <w:t>SÉRUM</w:t>
      </w:r>
    </w:p>
    <w:p w14:paraId="519DD88D" w14:textId="062D409D" w:rsidR="00F5159C" w:rsidRPr="00F5159C" w:rsidRDefault="00F5159C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 w:rsidRPr="00F5159C">
        <w:rPr>
          <w:rFonts w:ascii="Arial" w:hAnsi="Arial" w:cs="Arial"/>
          <w:lang w:val="fr-FR"/>
        </w:rPr>
        <w:t>Ils organise</w:t>
      </w:r>
      <w:r>
        <w:rPr>
          <w:rFonts w:ascii="Arial" w:hAnsi="Arial" w:cs="Arial"/>
          <w:lang w:val="fr-FR"/>
        </w:rPr>
        <w:t>nt une soirée lors des élections, lorsqu’on</w:t>
      </w:r>
      <w:r w:rsidR="00B002AD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aura</w:t>
      </w:r>
      <w:r w:rsidR="00B002AD">
        <w:rPr>
          <w:rFonts w:ascii="Arial" w:hAnsi="Arial" w:cs="Arial"/>
          <w:lang w:val="fr-FR"/>
        </w:rPr>
        <w:t xml:space="preserve"> un représentant, ce serait bien qu’il/elle partage l’événement.</w:t>
      </w:r>
    </w:p>
    <w:p w14:paraId="562C893B" w14:textId="77777777" w:rsidR="005F41DB" w:rsidRDefault="005F41DB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75E7DE2A" w14:textId="24C652A6" w:rsidR="005F41DB" w:rsidRPr="00ED2F10" w:rsidRDefault="00751FAF" w:rsidP="00ED2F10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5F41DB">
        <w:rPr>
          <w:rFonts w:ascii="Arial" w:hAnsi="Arial" w:cs="Arial"/>
          <w:b/>
          <w:lang w:val="fr-FR"/>
        </w:rPr>
        <w:t>Varia</w:t>
      </w:r>
    </w:p>
    <w:p w14:paraId="7833C9D3" w14:textId="7BDAB5FF" w:rsidR="005F41DB" w:rsidRDefault="00751FAF" w:rsidP="00FE731A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511989">
        <w:rPr>
          <w:rFonts w:ascii="Arial" w:hAnsi="Arial" w:cs="Arial"/>
          <w:b/>
          <w:lang w:val="fr-FR"/>
        </w:rPr>
        <w:t>Rencontre FAÉCUM</w:t>
      </w:r>
    </w:p>
    <w:p w14:paraId="6AE7AF28" w14:textId="5CFC748B" w:rsidR="00F5159C" w:rsidRDefault="00ED2F10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Caduq</w:t>
      </w:r>
      <w:r w:rsidR="00F45167">
        <w:rPr>
          <w:rFonts w:ascii="Arial" w:hAnsi="Arial" w:cs="Arial"/>
          <w:lang w:val="fr-FR"/>
        </w:rPr>
        <w:t>ue.</w:t>
      </w:r>
    </w:p>
    <w:p w14:paraId="44B68361" w14:textId="77777777" w:rsidR="00ED2F10" w:rsidRPr="00F5159C" w:rsidRDefault="00ED2F10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4FF37DB6" w14:textId="404539E7" w:rsidR="005F41DB" w:rsidRDefault="009F663C" w:rsidP="00FE731A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5F41DB">
        <w:rPr>
          <w:rFonts w:ascii="Arial" w:hAnsi="Arial" w:cs="Arial"/>
          <w:b/>
          <w:lang w:val="fr-FR"/>
        </w:rPr>
        <w:t>Micro-ondes c</w:t>
      </w:r>
      <w:r w:rsidR="009741BF" w:rsidRPr="005F41DB">
        <w:rPr>
          <w:rFonts w:ascii="Arial" w:hAnsi="Arial" w:cs="Arial"/>
          <w:b/>
          <w:lang w:val="fr-FR"/>
        </w:rPr>
        <w:t>alendrier</w:t>
      </w:r>
    </w:p>
    <w:p w14:paraId="0F71ABCC" w14:textId="657B051F" w:rsidR="00F5159C" w:rsidRDefault="00F5159C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Kim a fait un calendrier pour que chaque personne lave les micro-onde</w:t>
      </w:r>
      <w:r w:rsidR="00F45167">
        <w:rPr>
          <w:rFonts w:ascii="Arial" w:hAnsi="Arial" w:cs="Arial"/>
          <w:lang w:val="fr-FR"/>
        </w:rPr>
        <w:t xml:space="preserve">s </w:t>
      </w:r>
      <w:r>
        <w:rPr>
          <w:rFonts w:ascii="Arial" w:hAnsi="Arial" w:cs="Arial"/>
          <w:lang w:val="fr-FR"/>
        </w:rPr>
        <w:t xml:space="preserve">chaque début de mois. </w:t>
      </w:r>
      <w:r w:rsidR="00B002AD">
        <w:rPr>
          <w:rFonts w:ascii="Arial" w:hAnsi="Arial" w:cs="Arial"/>
          <w:lang w:val="fr-FR"/>
        </w:rPr>
        <w:t>Elle demande d’a</w:t>
      </w:r>
      <w:r>
        <w:rPr>
          <w:rFonts w:ascii="Arial" w:hAnsi="Arial" w:cs="Arial"/>
          <w:lang w:val="fr-FR"/>
        </w:rPr>
        <w:t xml:space="preserve">ller </w:t>
      </w:r>
      <w:r w:rsidR="00B002AD">
        <w:rPr>
          <w:rFonts w:ascii="Arial" w:hAnsi="Arial" w:cs="Arial"/>
          <w:lang w:val="fr-FR"/>
        </w:rPr>
        <w:t>ajouter</w:t>
      </w:r>
      <w:r>
        <w:rPr>
          <w:rFonts w:ascii="Arial" w:hAnsi="Arial" w:cs="Arial"/>
          <w:lang w:val="fr-FR"/>
        </w:rPr>
        <w:t xml:space="preserve"> notre nom dans le </w:t>
      </w:r>
      <w:proofErr w:type="spellStart"/>
      <w:r>
        <w:rPr>
          <w:rFonts w:ascii="Arial" w:hAnsi="Arial" w:cs="Arial"/>
          <w:lang w:val="fr-FR"/>
        </w:rPr>
        <w:t>dropbox</w:t>
      </w:r>
      <w:proofErr w:type="spellEnd"/>
      <w:r>
        <w:rPr>
          <w:rFonts w:ascii="Arial" w:hAnsi="Arial" w:cs="Arial"/>
          <w:lang w:val="fr-FR"/>
        </w:rPr>
        <w:t>.</w:t>
      </w:r>
    </w:p>
    <w:p w14:paraId="11146A2E" w14:textId="77777777" w:rsidR="00B002AD" w:rsidRPr="00F5159C" w:rsidRDefault="00B002AD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4DF076DC" w14:textId="110E1A34" w:rsidR="00511989" w:rsidRDefault="00511989" w:rsidP="00FE731A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Bureau de vote Parc</w:t>
      </w:r>
    </w:p>
    <w:p w14:paraId="516C3C70" w14:textId="0CFE2C30" w:rsidR="00F5159C" w:rsidRDefault="00F5159C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 w:rsidRPr="00F5159C">
        <w:rPr>
          <w:rFonts w:ascii="Arial" w:hAnsi="Arial" w:cs="Arial"/>
          <w:lang w:val="fr-FR"/>
        </w:rPr>
        <w:t>Vote par anticipation. Il y aura des bureau</w:t>
      </w:r>
      <w:r>
        <w:rPr>
          <w:rFonts w:ascii="Arial" w:hAnsi="Arial" w:cs="Arial"/>
          <w:lang w:val="fr-FR"/>
        </w:rPr>
        <w:t>x</w:t>
      </w:r>
      <w:r w:rsidRPr="00F5159C">
        <w:rPr>
          <w:rFonts w:ascii="Arial" w:hAnsi="Arial" w:cs="Arial"/>
          <w:lang w:val="fr-FR"/>
        </w:rPr>
        <w:t xml:space="preserve"> sur tous les éta</w:t>
      </w:r>
      <w:r w:rsidR="00B002AD">
        <w:rPr>
          <w:rFonts w:ascii="Arial" w:hAnsi="Arial" w:cs="Arial"/>
          <w:lang w:val="fr-FR"/>
        </w:rPr>
        <w:t xml:space="preserve">ges de 9h à 21h les 21, 25, 26 et </w:t>
      </w:r>
      <w:r w:rsidRPr="00F5159C">
        <w:rPr>
          <w:rFonts w:ascii="Arial" w:hAnsi="Arial" w:cs="Arial"/>
          <w:lang w:val="fr-FR"/>
        </w:rPr>
        <w:t>27 (9h à 14h) septembre.</w:t>
      </w:r>
    </w:p>
    <w:p w14:paraId="2DADA341" w14:textId="77777777" w:rsidR="00F5159C" w:rsidRPr="00F5159C" w:rsidRDefault="00F5159C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15676B91" w14:textId="4A4CB495" w:rsidR="00511989" w:rsidRDefault="00B002AD" w:rsidP="00FE731A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Re</w:t>
      </w:r>
      <w:r w:rsidR="00511989">
        <w:rPr>
          <w:rFonts w:ascii="Arial" w:hAnsi="Arial" w:cs="Arial"/>
          <w:b/>
          <w:lang w:val="fr-FR"/>
        </w:rPr>
        <w:t>ncontre avec l’AQOA</w:t>
      </w:r>
    </w:p>
    <w:p w14:paraId="403ACBCB" w14:textId="18837503" w:rsidR="00F5159C" w:rsidRPr="00F5159C" w:rsidRDefault="00F5159C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 w:rsidRPr="00F5159C">
        <w:rPr>
          <w:rFonts w:ascii="Arial" w:hAnsi="Arial" w:cs="Arial"/>
          <w:lang w:val="fr-FR"/>
        </w:rPr>
        <w:t xml:space="preserve">Mme Dorée demande si on veut une rencontre le midi ou le soir. Trouver une date qui convient. </w:t>
      </w:r>
      <w:r>
        <w:rPr>
          <w:rFonts w:ascii="Arial" w:hAnsi="Arial" w:cs="Arial"/>
          <w:lang w:val="fr-FR"/>
        </w:rPr>
        <w:t xml:space="preserve">Quels sont les </w:t>
      </w:r>
      <w:r w:rsidRPr="00F5159C">
        <w:rPr>
          <w:rFonts w:ascii="Arial" w:hAnsi="Arial" w:cs="Arial"/>
          <w:lang w:val="fr-FR"/>
        </w:rPr>
        <w:t>question</w:t>
      </w:r>
      <w:r>
        <w:rPr>
          <w:rFonts w:ascii="Arial" w:hAnsi="Arial" w:cs="Arial"/>
          <w:lang w:val="fr-FR"/>
        </w:rPr>
        <w:t>s</w:t>
      </w:r>
      <w:r w:rsidRPr="00F5159C">
        <w:rPr>
          <w:rFonts w:ascii="Arial" w:hAnsi="Arial" w:cs="Arial"/>
          <w:lang w:val="fr-FR"/>
        </w:rPr>
        <w:t xml:space="preserve"> ou enjeux de</w:t>
      </w:r>
      <w:r>
        <w:rPr>
          <w:rFonts w:ascii="Arial" w:hAnsi="Arial" w:cs="Arial"/>
          <w:lang w:val="fr-FR"/>
        </w:rPr>
        <w:t>squels ils voudraient discuter ?</w:t>
      </w:r>
    </w:p>
    <w:p w14:paraId="045E7B3C" w14:textId="77777777" w:rsidR="00F5159C" w:rsidRDefault="00F5159C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b/>
          <w:lang w:val="fr-FR"/>
        </w:rPr>
      </w:pPr>
    </w:p>
    <w:p w14:paraId="795CB6EC" w14:textId="03544207" w:rsidR="00F5159C" w:rsidRDefault="00F5159C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 w:rsidRPr="00F5159C">
        <w:rPr>
          <w:rFonts w:ascii="Arial" w:hAnsi="Arial" w:cs="Arial"/>
          <w:lang w:val="fr-FR"/>
        </w:rPr>
        <w:lastRenderedPageBreak/>
        <w:t xml:space="preserve">L’exécutif convient qu’il serait mieux de le faire le midi </w:t>
      </w:r>
      <w:r>
        <w:rPr>
          <w:rFonts w:ascii="Arial" w:hAnsi="Arial" w:cs="Arial"/>
          <w:lang w:val="fr-FR"/>
        </w:rPr>
        <w:t xml:space="preserve">vendredi 9 </w:t>
      </w:r>
      <w:r w:rsidR="00B002AD">
        <w:rPr>
          <w:rFonts w:ascii="Arial" w:hAnsi="Arial" w:cs="Arial"/>
          <w:lang w:val="fr-FR"/>
        </w:rPr>
        <w:t>novembre. Kim répond qu’il serait bien de discuter de la visibilité et la promotion à faire auprès des étudiants</w:t>
      </w:r>
      <w:r>
        <w:rPr>
          <w:rFonts w:ascii="Arial" w:hAnsi="Arial" w:cs="Arial"/>
          <w:lang w:val="fr-FR"/>
        </w:rPr>
        <w:t xml:space="preserve"> puisque plusieurs orthophonistes et audiologist</w:t>
      </w:r>
      <w:r w:rsidR="00B002AD">
        <w:rPr>
          <w:rFonts w:ascii="Arial" w:hAnsi="Arial" w:cs="Arial"/>
          <w:lang w:val="fr-FR"/>
        </w:rPr>
        <w:t>es ne sont pas membre de l’Asso et ne sont pas au courant des avantages.</w:t>
      </w:r>
    </w:p>
    <w:p w14:paraId="4DF5FCE2" w14:textId="77777777" w:rsidR="00F5159C" w:rsidRDefault="00F5159C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3E5193EE" w14:textId="40D337CC" w:rsidR="00F5159C" w:rsidRDefault="00B002AD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Elle o</w:t>
      </w:r>
      <w:r w:rsidR="00F5159C">
        <w:rPr>
          <w:rFonts w:ascii="Arial" w:hAnsi="Arial" w:cs="Arial"/>
          <w:lang w:val="fr-FR"/>
        </w:rPr>
        <w:t xml:space="preserve">uvrira une discussion sur le groupe </w:t>
      </w:r>
      <w:r w:rsidR="00583563">
        <w:rPr>
          <w:rFonts w:ascii="Arial" w:hAnsi="Arial" w:cs="Arial"/>
          <w:lang w:val="fr-FR"/>
        </w:rPr>
        <w:t>F</w:t>
      </w:r>
      <w:r w:rsidR="00F5159C">
        <w:rPr>
          <w:rFonts w:ascii="Arial" w:hAnsi="Arial" w:cs="Arial"/>
          <w:lang w:val="fr-FR"/>
        </w:rPr>
        <w:t>acebook ADÉOA</w:t>
      </w:r>
      <w:r>
        <w:rPr>
          <w:rFonts w:ascii="Arial" w:hAnsi="Arial" w:cs="Arial"/>
          <w:lang w:val="fr-FR"/>
        </w:rPr>
        <w:t xml:space="preserve"> afin de pouvoir discuter sur certaines questions/enjeux</w:t>
      </w:r>
      <w:r w:rsidR="00F5159C">
        <w:rPr>
          <w:rFonts w:ascii="Arial" w:hAnsi="Arial" w:cs="Arial"/>
          <w:lang w:val="fr-FR"/>
        </w:rPr>
        <w:t>.</w:t>
      </w:r>
    </w:p>
    <w:p w14:paraId="2E4C6849" w14:textId="77777777" w:rsidR="00F5159C" w:rsidRPr="00F5159C" w:rsidRDefault="00F5159C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07B2E474" w14:textId="1FD82CC1" w:rsidR="00511989" w:rsidRDefault="00511989" w:rsidP="00FE731A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Subvention de la faculté de médecine</w:t>
      </w:r>
    </w:p>
    <w:p w14:paraId="060BA1D1" w14:textId="6CEB8A86" w:rsidR="00F5159C" w:rsidRPr="00F5159C" w:rsidRDefault="00F5159C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Demande si on a une autre idée d’activité pour le don de 1000$ de la faculté de Médecine autre que la soirée </w:t>
      </w:r>
      <w:r w:rsidR="00B002AD">
        <w:rPr>
          <w:rFonts w:ascii="Arial" w:hAnsi="Arial" w:cs="Arial"/>
          <w:lang w:val="fr-FR"/>
        </w:rPr>
        <w:t>de la recherche. Le montant doit être</w:t>
      </w:r>
      <w:r>
        <w:rPr>
          <w:rFonts w:ascii="Arial" w:hAnsi="Arial" w:cs="Arial"/>
          <w:lang w:val="fr-FR"/>
        </w:rPr>
        <w:t xml:space="preserve"> alloué </w:t>
      </w:r>
      <w:r w:rsidR="00B002AD">
        <w:rPr>
          <w:rFonts w:ascii="Arial" w:hAnsi="Arial" w:cs="Arial"/>
          <w:lang w:val="fr-FR"/>
        </w:rPr>
        <w:t>à une activité</w:t>
      </w:r>
      <w:r>
        <w:rPr>
          <w:rFonts w:ascii="Arial" w:hAnsi="Arial" w:cs="Arial"/>
          <w:lang w:val="fr-FR"/>
        </w:rPr>
        <w:t xml:space="preserve"> à caractère académique.</w:t>
      </w:r>
    </w:p>
    <w:p w14:paraId="44498446" w14:textId="77777777" w:rsidR="00F5159C" w:rsidRPr="00F5159C" w:rsidRDefault="00F5159C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b/>
          <w:lang w:val="fr-FR"/>
        </w:rPr>
      </w:pPr>
    </w:p>
    <w:p w14:paraId="17FF4A21" w14:textId="04BDB1D5" w:rsidR="00CE42BD" w:rsidRDefault="00511989" w:rsidP="00FE731A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B</w:t>
      </w:r>
      <w:r w:rsidR="00F5159C">
        <w:rPr>
          <w:rFonts w:ascii="Arial" w:hAnsi="Arial" w:cs="Arial"/>
          <w:b/>
          <w:lang w:val="fr-FR"/>
        </w:rPr>
        <w:t>ourse FAVE de la SÉRUM</w:t>
      </w:r>
    </w:p>
    <w:p w14:paraId="192D9519" w14:textId="3385898E" w:rsidR="00F5159C" w:rsidRDefault="00B002AD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Il s’agit d’un cadeau du</w:t>
      </w:r>
      <w:r w:rsidR="00F5159C">
        <w:rPr>
          <w:rFonts w:ascii="Arial" w:hAnsi="Arial" w:cs="Arial"/>
          <w:lang w:val="fr-FR"/>
        </w:rPr>
        <w:t xml:space="preserve"> Fond d’amélioration de la vie étudiante</w:t>
      </w:r>
      <w:r>
        <w:rPr>
          <w:rFonts w:ascii="Arial" w:hAnsi="Arial" w:cs="Arial"/>
          <w:lang w:val="fr-FR"/>
        </w:rPr>
        <w:t>. La SÉRUM compte l’utiliser</w:t>
      </w:r>
      <w:r w:rsidR="00F5159C">
        <w:rPr>
          <w:rFonts w:ascii="Arial" w:hAnsi="Arial" w:cs="Arial"/>
          <w:lang w:val="fr-FR"/>
        </w:rPr>
        <w:t xml:space="preserve"> pour améliorer le salon du café au 5</w:t>
      </w:r>
      <w:r w:rsidR="00F5159C" w:rsidRPr="00F5159C">
        <w:rPr>
          <w:rFonts w:ascii="Arial" w:hAnsi="Arial" w:cs="Arial"/>
          <w:vertAlign w:val="superscript"/>
          <w:lang w:val="fr-FR"/>
        </w:rPr>
        <w:t>e</w:t>
      </w:r>
      <w:r w:rsidR="00F5159C">
        <w:rPr>
          <w:rFonts w:ascii="Arial" w:hAnsi="Arial" w:cs="Arial"/>
          <w:lang w:val="fr-FR"/>
        </w:rPr>
        <w:t xml:space="preserve"> étage. Ils pensent ajouter des divans, des jeux </w:t>
      </w:r>
      <w:proofErr w:type="spellStart"/>
      <w:r w:rsidR="00F5159C">
        <w:rPr>
          <w:rFonts w:ascii="Arial" w:hAnsi="Arial" w:cs="Arial"/>
          <w:lang w:val="fr-FR"/>
        </w:rPr>
        <w:t>vidéos</w:t>
      </w:r>
      <w:proofErr w:type="spellEnd"/>
      <w:r w:rsidR="00F5159C">
        <w:rPr>
          <w:rFonts w:ascii="Arial" w:hAnsi="Arial" w:cs="Arial"/>
          <w:lang w:val="fr-FR"/>
        </w:rPr>
        <w:t xml:space="preserve">, etc. </w:t>
      </w:r>
      <w:r>
        <w:rPr>
          <w:rFonts w:ascii="Arial" w:hAnsi="Arial" w:cs="Arial"/>
          <w:lang w:val="fr-FR"/>
        </w:rPr>
        <w:t>Kim r</w:t>
      </w:r>
      <w:r w:rsidR="00F5159C">
        <w:rPr>
          <w:rFonts w:ascii="Arial" w:hAnsi="Arial" w:cs="Arial"/>
          <w:lang w:val="fr-FR"/>
        </w:rPr>
        <w:t xml:space="preserve">appelle que les étudiants ortho-audio peuvent </w:t>
      </w:r>
      <w:r>
        <w:rPr>
          <w:rFonts w:ascii="Arial" w:hAnsi="Arial" w:cs="Arial"/>
          <w:lang w:val="fr-FR"/>
        </w:rPr>
        <w:t>utiliser ce salon</w:t>
      </w:r>
      <w:r w:rsidR="00F5159C">
        <w:rPr>
          <w:rFonts w:ascii="Arial" w:hAnsi="Arial" w:cs="Arial"/>
          <w:lang w:val="fr-FR"/>
        </w:rPr>
        <w:t>.</w:t>
      </w:r>
    </w:p>
    <w:p w14:paraId="232E30D1" w14:textId="77777777" w:rsidR="00B002AD" w:rsidRDefault="00B002AD" w:rsidP="00F515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25DE0984" w14:textId="3ACC2E4B" w:rsidR="006D41A8" w:rsidRPr="006D41A8" w:rsidRDefault="006D41A8" w:rsidP="006D41A8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6D41A8">
        <w:rPr>
          <w:rFonts w:ascii="Arial" w:hAnsi="Arial" w:cs="Arial"/>
          <w:b/>
          <w:lang w:val="fr-FR"/>
        </w:rPr>
        <w:t>Autre</w:t>
      </w:r>
    </w:p>
    <w:p w14:paraId="2B4FEB0F" w14:textId="77777777" w:rsidR="00064688" w:rsidRDefault="00B002AD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Une enseignante a contacté Sandrine, car elle dame aimerait </w:t>
      </w:r>
      <w:r w:rsidR="006D41A8" w:rsidRPr="006D41A8">
        <w:rPr>
          <w:rFonts w:ascii="Arial" w:hAnsi="Arial" w:cs="Arial"/>
          <w:lang w:val="fr-FR"/>
        </w:rPr>
        <w:t xml:space="preserve">faire une </w:t>
      </w:r>
      <w:r>
        <w:rPr>
          <w:rFonts w:ascii="Arial" w:hAnsi="Arial" w:cs="Arial"/>
          <w:lang w:val="fr-FR"/>
        </w:rPr>
        <w:t>conférence</w:t>
      </w:r>
      <w:r w:rsidR="006D41A8" w:rsidRPr="006D41A8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avec les étudiant</w:t>
      </w:r>
      <w:r w:rsidR="00064688">
        <w:rPr>
          <w:rFonts w:ascii="Arial" w:hAnsi="Arial" w:cs="Arial"/>
          <w:lang w:val="fr-FR"/>
        </w:rPr>
        <w:t xml:space="preserve">s </w:t>
      </w:r>
      <w:r>
        <w:rPr>
          <w:rFonts w:ascii="Arial" w:hAnsi="Arial" w:cs="Arial"/>
          <w:lang w:val="fr-FR"/>
        </w:rPr>
        <w:t>au sujet du S</w:t>
      </w:r>
      <w:r w:rsidR="006D41A8" w:rsidRPr="006D41A8">
        <w:rPr>
          <w:rFonts w:ascii="Arial" w:hAnsi="Arial" w:cs="Arial"/>
          <w:lang w:val="fr-FR"/>
        </w:rPr>
        <w:t>yndrome d’</w:t>
      </w:r>
      <w:proofErr w:type="spellStart"/>
      <w:r w:rsidR="006D41A8">
        <w:rPr>
          <w:rFonts w:ascii="Arial" w:hAnsi="Arial" w:cs="Arial"/>
          <w:lang w:val="fr-FR"/>
        </w:rPr>
        <w:t>Angelman</w:t>
      </w:r>
      <w:proofErr w:type="spellEnd"/>
      <w:r w:rsidR="006D41A8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  <w:lang w:val="fr-FR"/>
        </w:rPr>
        <w:t>Sandrine v</w:t>
      </w:r>
      <w:r w:rsidR="006D41A8">
        <w:rPr>
          <w:rFonts w:ascii="Arial" w:hAnsi="Arial" w:cs="Arial"/>
          <w:lang w:val="fr-FR"/>
        </w:rPr>
        <w:t xml:space="preserve">a transférer un message </w:t>
      </w:r>
      <w:proofErr w:type="gramStart"/>
      <w:r w:rsidR="006D41A8">
        <w:rPr>
          <w:rFonts w:ascii="Arial" w:hAnsi="Arial" w:cs="Arial"/>
          <w:lang w:val="fr-FR"/>
        </w:rPr>
        <w:t>a</w:t>
      </w:r>
      <w:proofErr w:type="gramEnd"/>
      <w:r w:rsidR="006D41A8">
        <w:rPr>
          <w:rFonts w:ascii="Arial" w:hAnsi="Arial" w:cs="Arial"/>
          <w:lang w:val="fr-FR"/>
        </w:rPr>
        <w:t xml:space="preserve"> Ingr</w:t>
      </w:r>
      <w:r>
        <w:rPr>
          <w:rFonts w:ascii="Arial" w:hAnsi="Arial" w:cs="Arial"/>
          <w:lang w:val="fr-FR"/>
        </w:rPr>
        <w:t>id pour commencer à organiser cette rencontre</w:t>
      </w:r>
      <w:r w:rsidR="00064688">
        <w:rPr>
          <w:rFonts w:ascii="Arial" w:hAnsi="Arial" w:cs="Arial"/>
          <w:lang w:val="fr-FR"/>
        </w:rPr>
        <w:t>.</w:t>
      </w:r>
    </w:p>
    <w:p w14:paraId="0F711C3C" w14:textId="54285BA0" w:rsidR="00EE7B08" w:rsidRPr="00EE7B08" w:rsidRDefault="00EE7B08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b/>
          <w:lang w:val="fr-FR"/>
        </w:rPr>
      </w:pPr>
    </w:p>
    <w:p w14:paraId="3E7796EF" w14:textId="77777777" w:rsidR="00751FAF" w:rsidRPr="005104C4" w:rsidRDefault="00751FAF" w:rsidP="00FE731A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5104C4">
        <w:rPr>
          <w:rFonts w:ascii="Arial" w:hAnsi="Arial" w:cs="Arial"/>
          <w:b/>
          <w:lang w:val="fr-FR"/>
        </w:rPr>
        <w:t>Fermeture</w:t>
      </w:r>
    </w:p>
    <w:p w14:paraId="69A99AA8" w14:textId="6FA822C1" w:rsidR="001F5801" w:rsidRDefault="009209EE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Kim </w:t>
      </w:r>
      <w:r w:rsidR="001F5801">
        <w:rPr>
          <w:rFonts w:ascii="Arial" w:hAnsi="Arial" w:cs="Arial"/>
        </w:rPr>
        <w:t>propose la fermeture du CE.</w:t>
      </w:r>
    </w:p>
    <w:p w14:paraId="2A9EFFB1" w14:textId="25BC56A6" w:rsidR="001F5801" w:rsidRDefault="00B002AD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Mathilde </w:t>
      </w:r>
      <w:r w:rsidR="009209EE">
        <w:rPr>
          <w:rFonts w:ascii="Arial" w:hAnsi="Arial" w:cs="Arial"/>
        </w:rPr>
        <w:t>appuie</w:t>
      </w:r>
      <w:r w:rsidR="001F5801">
        <w:rPr>
          <w:rFonts w:ascii="Arial" w:hAnsi="Arial" w:cs="Arial"/>
        </w:rPr>
        <w:t>.</w:t>
      </w:r>
    </w:p>
    <w:p w14:paraId="62C122BC" w14:textId="77777777" w:rsidR="005F41DB" w:rsidRDefault="005F41DB" w:rsidP="00FE73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</w:p>
    <w:p w14:paraId="41EE2FB9" w14:textId="7B6ED433" w:rsidR="001F5801" w:rsidRPr="006830D8" w:rsidRDefault="006830D8" w:rsidP="00B002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 w:rsidRPr="006830D8">
        <w:rPr>
          <w:rFonts w:ascii="Arial" w:hAnsi="Arial" w:cs="Arial"/>
        </w:rPr>
        <w:t>Le conseil exécutif du 2018-09-</w:t>
      </w:r>
      <w:r w:rsidR="00511989">
        <w:rPr>
          <w:rFonts w:ascii="Arial" w:hAnsi="Arial" w:cs="Arial"/>
        </w:rPr>
        <w:t>19</w:t>
      </w:r>
      <w:r w:rsidRPr="006830D8">
        <w:rPr>
          <w:rFonts w:ascii="Arial" w:hAnsi="Arial" w:cs="Arial"/>
        </w:rPr>
        <w:t xml:space="preserve"> est ferm</w:t>
      </w:r>
      <w:r w:rsidR="004A55DD">
        <w:rPr>
          <w:rFonts w:ascii="Arial" w:hAnsi="Arial" w:cs="Arial"/>
        </w:rPr>
        <w:t xml:space="preserve">é </w:t>
      </w:r>
      <w:r w:rsidRPr="006830D8">
        <w:rPr>
          <w:rFonts w:ascii="Arial" w:hAnsi="Arial" w:cs="Arial"/>
        </w:rPr>
        <w:t>à</w:t>
      </w:r>
      <w:r w:rsidR="00511989">
        <w:rPr>
          <w:rFonts w:ascii="Arial" w:hAnsi="Arial" w:cs="Arial"/>
        </w:rPr>
        <w:t xml:space="preserve"> </w:t>
      </w:r>
      <w:proofErr w:type="gramStart"/>
      <w:r w:rsidR="00B002AD">
        <w:rPr>
          <w:rFonts w:ascii="Arial" w:hAnsi="Arial" w:cs="Arial"/>
        </w:rPr>
        <w:t>17:</w:t>
      </w:r>
      <w:proofErr w:type="gramEnd"/>
      <w:r w:rsidR="00B002AD">
        <w:rPr>
          <w:rFonts w:ascii="Arial" w:hAnsi="Arial" w:cs="Arial"/>
        </w:rPr>
        <w:t>51</w:t>
      </w:r>
      <w:r w:rsidR="001F5801">
        <w:rPr>
          <w:rFonts w:ascii="Arial" w:hAnsi="Arial" w:cs="Arial"/>
        </w:rPr>
        <w:t>.</w:t>
      </w:r>
    </w:p>
    <w:sectPr w:rsidR="001F5801" w:rsidRPr="006830D8" w:rsidSect="00027DA0">
      <w:headerReference w:type="default" r:id="rId7"/>
      <w:pgSz w:w="12240" w:h="15840"/>
      <w:pgMar w:top="1440" w:right="1800" w:bottom="1440" w:left="1800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73041" w14:textId="77777777" w:rsidR="00F93B27" w:rsidRDefault="00F93B27" w:rsidP="00721452">
      <w:r>
        <w:separator/>
      </w:r>
    </w:p>
  </w:endnote>
  <w:endnote w:type="continuationSeparator" w:id="0">
    <w:p w14:paraId="11AF1942" w14:textId="77777777" w:rsidR="00F93B27" w:rsidRDefault="00F93B27" w:rsidP="0072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3CAFE" w14:textId="77777777" w:rsidR="00F93B27" w:rsidRDefault="00F93B27" w:rsidP="00721452">
      <w:r>
        <w:separator/>
      </w:r>
    </w:p>
  </w:footnote>
  <w:footnote w:type="continuationSeparator" w:id="0">
    <w:p w14:paraId="2F182361" w14:textId="77777777" w:rsidR="00F93B27" w:rsidRDefault="00F93B27" w:rsidP="007214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9FA1D" w14:textId="02960A12" w:rsidR="00E251B7" w:rsidRDefault="00932E07" w:rsidP="00721452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Century Gothic" w:hAnsi="Century Gothic" w:cs="Century Gothic"/>
        <w:b/>
        <w:bCs/>
        <w:color w:val="000000"/>
        <w:lang w:val="fr-FR"/>
      </w:rPr>
    </w:pPr>
    <w:r>
      <w:rPr>
        <w:rFonts w:ascii="Helvetica" w:eastAsiaTheme="minorHAnsi" w:hAnsi="Helvetica" w:cs="Helvetica"/>
        <w:noProof/>
        <w:lang w:val="fr-FR"/>
      </w:rPr>
      <w:drawing>
        <wp:anchor distT="0" distB="0" distL="114300" distR="114300" simplePos="0" relativeHeight="251662336" behindDoc="0" locked="0" layoutInCell="1" allowOverlap="1" wp14:anchorId="6226D934" wp14:editId="627CFF51">
          <wp:simplePos x="0" y="0"/>
          <wp:positionH relativeFrom="column">
            <wp:posOffset>-899160</wp:posOffset>
          </wp:positionH>
          <wp:positionV relativeFrom="paragraph">
            <wp:posOffset>-446405</wp:posOffset>
          </wp:positionV>
          <wp:extent cx="1374140" cy="1374140"/>
          <wp:effectExtent l="0" t="0" r="0" b="0"/>
          <wp:wrapThrough wrapText="bothSides">
            <wp:wrapPolygon edited="0">
              <wp:start x="9183" y="2396"/>
              <wp:lineTo x="4392" y="5989"/>
              <wp:lineTo x="3194" y="7187"/>
              <wp:lineTo x="3194" y="12377"/>
              <wp:lineTo x="3993" y="15970"/>
              <wp:lineTo x="9183" y="18366"/>
              <wp:lineTo x="9582" y="19165"/>
              <wp:lineTo x="11579" y="19165"/>
              <wp:lineTo x="11978" y="18366"/>
              <wp:lineTo x="17168" y="15970"/>
              <wp:lineTo x="18366" y="11978"/>
              <wp:lineTo x="18366" y="7985"/>
              <wp:lineTo x="16769" y="5989"/>
              <wp:lineTo x="11978" y="2396"/>
              <wp:lineTo x="9183" y="2396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51B7">
      <w:rPr>
        <w:rFonts w:ascii="Century Gothic" w:hAnsi="Century Gothic" w:cs="Century Gothic"/>
        <w:b/>
        <w:bCs/>
        <w:noProof/>
        <w:color w:val="000000"/>
        <w:lang w:val="fr-FR"/>
      </w:rPr>
      <w:drawing>
        <wp:anchor distT="0" distB="0" distL="114300" distR="114300" simplePos="0" relativeHeight="251660288" behindDoc="0" locked="0" layoutInCell="1" allowOverlap="1" wp14:anchorId="39B6EBD8" wp14:editId="306A4671">
          <wp:simplePos x="0" y="0"/>
          <wp:positionH relativeFrom="page">
            <wp:posOffset>5495925</wp:posOffset>
          </wp:positionH>
          <wp:positionV relativeFrom="margin">
            <wp:posOffset>-1036320</wp:posOffset>
          </wp:positionV>
          <wp:extent cx="1922145" cy="914400"/>
          <wp:effectExtent l="0" t="0" r="190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363E0D" w14:textId="51D56524" w:rsidR="00721452" w:rsidRDefault="00721452" w:rsidP="00721452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Century Gothic" w:hAnsi="Century Gothic" w:cs="Century Gothic"/>
        <w:color w:val="000000"/>
        <w:lang w:val="fr-FR"/>
      </w:rPr>
    </w:pPr>
    <w:proofErr w:type="spellStart"/>
    <w:r>
      <w:rPr>
        <w:rFonts w:ascii="Century Gothic" w:hAnsi="Century Gothic" w:cs="Century Gothic"/>
        <w:b/>
        <w:bCs/>
        <w:color w:val="000000"/>
        <w:lang w:val="fr-FR"/>
      </w:rPr>
      <w:t>Procès verbal</w:t>
    </w:r>
    <w:proofErr w:type="spellEnd"/>
    <w:r>
      <w:rPr>
        <w:rFonts w:ascii="Century Gothic" w:hAnsi="Century Gothic" w:cs="Century Gothic"/>
        <w:b/>
        <w:bCs/>
        <w:color w:val="000000"/>
        <w:lang w:val="fr-FR"/>
      </w:rPr>
      <w:t xml:space="preserve"> - Conseil Exécutif de l’ADÉOA</w:t>
    </w:r>
  </w:p>
  <w:p w14:paraId="6EF74DEA" w14:textId="77777777" w:rsidR="00721452" w:rsidRDefault="00721452" w:rsidP="00721452">
    <w:pPr>
      <w:pStyle w:val="En-tte"/>
      <w:jc w:val="center"/>
    </w:pPr>
    <w:r>
      <w:rPr>
        <w:rFonts w:ascii="Century Gothic" w:hAnsi="Century Gothic" w:cs="Century Gothic"/>
        <w:color w:val="000000"/>
        <w:lang w:val="fr-FR"/>
      </w:rPr>
      <w:t>Université de Montréal</w:t>
    </w:r>
  </w:p>
  <w:p w14:paraId="4206563D" w14:textId="77777777" w:rsidR="00721452" w:rsidRDefault="00721452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503"/>
    <w:multiLevelType w:val="hybridMultilevel"/>
    <w:tmpl w:val="AB80B98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25E96"/>
    <w:multiLevelType w:val="hybridMultilevel"/>
    <w:tmpl w:val="DB6ECD22"/>
    <w:lvl w:ilvl="0" w:tplc="74521376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DD54A5"/>
    <w:multiLevelType w:val="hybridMultilevel"/>
    <w:tmpl w:val="BE704076"/>
    <w:lvl w:ilvl="0" w:tplc="C4740E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65FC1"/>
    <w:multiLevelType w:val="hybridMultilevel"/>
    <w:tmpl w:val="6FB056F4"/>
    <w:lvl w:ilvl="0" w:tplc="A7C493D8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6531F"/>
    <w:multiLevelType w:val="hybridMultilevel"/>
    <w:tmpl w:val="AA366470"/>
    <w:lvl w:ilvl="0" w:tplc="25048A3C">
      <w:start w:val="6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AF"/>
    <w:rsid w:val="00000908"/>
    <w:rsid w:val="0000415E"/>
    <w:rsid w:val="00016C44"/>
    <w:rsid w:val="0002003B"/>
    <w:rsid w:val="00022EBB"/>
    <w:rsid w:val="00023B43"/>
    <w:rsid w:val="00024A8C"/>
    <w:rsid w:val="00027CD3"/>
    <w:rsid w:val="00027DA0"/>
    <w:rsid w:val="0003749E"/>
    <w:rsid w:val="0003786A"/>
    <w:rsid w:val="0004132B"/>
    <w:rsid w:val="00042238"/>
    <w:rsid w:val="000524DE"/>
    <w:rsid w:val="00057B6F"/>
    <w:rsid w:val="00062FBD"/>
    <w:rsid w:val="00064688"/>
    <w:rsid w:val="00064B88"/>
    <w:rsid w:val="00064FE5"/>
    <w:rsid w:val="000700AB"/>
    <w:rsid w:val="000702F5"/>
    <w:rsid w:val="000812ED"/>
    <w:rsid w:val="00086CEF"/>
    <w:rsid w:val="000872D5"/>
    <w:rsid w:val="00091490"/>
    <w:rsid w:val="00092223"/>
    <w:rsid w:val="000923CA"/>
    <w:rsid w:val="0009484D"/>
    <w:rsid w:val="0009683E"/>
    <w:rsid w:val="00097C61"/>
    <w:rsid w:val="000A0C65"/>
    <w:rsid w:val="000A1F31"/>
    <w:rsid w:val="000A259F"/>
    <w:rsid w:val="000A6BFC"/>
    <w:rsid w:val="000B3FEF"/>
    <w:rsid w:val="000C0346"/>
    <w:rsid w:val="000C1839"/>
    <w:rsid w:val="000C2648"/>
    <w:rsid w:val="000C6C3F"/>
    <w:rsid w:val="000D07C9"/>
    <w:rsid w:val="000D0A38"/>
    <w:rsid w:val="000D4AB7"/>
    <w:rsid w:val="000D7996"/>
    <w:rsid w:val="000E1C90"/>
    <w:rsid w:val="0010276D"/>
    <w:rsid w:val="0010322D"/>
    <w:rsid w:val="00110738"/>
    <w:rsid w:val="001109BD"/>
    <w:rsid w:val="00114744"/>
    <w:rsid w:val="001250EE"/>
    <w:rsid w:val="00125A19"/>
    <w:rsid w:val="001273AE"/>
    <w:rsid w:val="00132895"/>
    <w:rsid w:val="00136793"/>
    <w:rsid w:val="00137475"/>
    <w:rsid w:val="001420BC"/>
    <w:rsid w:val="00146207"/>
    <w:rsid w:val="00150ADA"/>
    <w:rsid w:val="00153A10"/>
    <w:rsid w:val="00154262"/>
    <w:rsid w:val="0015473E"/>
    <w:rsid w:val="00154E4E"/>
    <w:rsid w:val="0015528A"/>
    <w:rsid w:val="001600D8"/>
    <w:rsid w:val="001608A9"/>
    <w:rsid w:val="00163FAC"/>
    <w:rsid w:val="00163FB8"/>
    <w:rsid w:val="0016728E"/>
    <w:rsid w:val="00171D94"/>
    <w:rsid w:val="00172477"/>
    <w:rsid w:val="001762F7"/>
    <w:rsid w:val="0017677C"/>
    <w:rsid w:val="001814F9"/>
    <w:rsid w:val="00183351"/>
    <w:rsid w:val="00183799"/>
    <w:rsid w:val="0018485F"/>
    <w:rsid w:val="00184D9A"/>
    <w:rsid w:val="00190F86"/>
    <w:rsid w:val="00191B64"/>
    <w:rsid w:val="00192F07"/>
    <w:rsid w:val="00194057"/>
    <w:rsid w:val="001A707F"/>
    <w:rsid w:val="001B3999"/>
    <w:rsid w:val="001B4744"/>
    <w:rsid w:val="001C1506"/>
    <w:rsid w:val="001C17E0"/>
    <w:rsid w:val="001C3E6D"/>
    <w:rsid w:val="001C5C51"/>
    <w:rsid w:val="001D356F"/>
    <w:rsid w:val="001D4FB6"/>
    <w:rsid w:val="001E1A60"/>
    <w:rsid w:val="001E4158"/>
    <w:rsid w:val="001F4858"/>
    <w:rsid w:val="001F5801"/>
    <w:rsid w:val="001F5A92"/>
    <w:rsid w:val="001F69CC"/>
    <w:rsid w:val="002019B6"/>
    <w:rsid w:val="0020218D"/>
    <w:rsid w:val="002038A1"/>
    <w:rsid w:val="0021778A"/>
    <w:rsid w:val="00221E9D"/>
    <w:rsid w:val="00225458"/>
    <w:rsid w:val="002310EC"/>
    <w:rsid w:val="002340F0"/>
    <w:rsid w:val="00235603"/>
    <w:rsid w:val="0023686D"/>
    <w:rsid w:val="00237F04"/>
    <w:rsid w:val="00240853"/>
    <w:rsid w:val="002413A8"/>
    <w:rsid w:val="0024596B"/>
    <w:rsid w:val="00253905"/>
    <w:rsid w:val="00262431"/>
    <w:rsid w:val="00262578"/>
    <w:rsid w:val="00270EFD"/>
    <w:rsid w:val="00271A45"/>
    <w:rsid w:val="00274E54"/>
    <w:rsid w:val="00275CEE"/>
    <w:rsid w:val="00277A15"/>
    <w:rsid w:val="00277BDB"/>
    <w:rsid w:val="00277C30"/>
    <w:rsid w:val="00280959"/>
    <w:rsid w:val="002850C7"/>
    <w:rsid w:val="00291258"/>
    <w:rsid w:val="002A761F"/>
    <w:rsid w:val="002B169F"/>
    <w:rsid w:val="002B1A03"/>
    <w:rsid w:val="002B3433"/>
    <w:rsid w:val="002C18A4"/>
    <w:rsid w:val="002C1DA7"/>
    <w:rsid w:val="002D327A"/>
    <w:rsid w:val="002D3787"/>
    <w:rsid w:val="002D49A3"/>
    <w:rsid w:val="002D738E"/>
    <w:rsid w:val="002D780E"/>
    <w:rsid w:val="002E32B3"/>
    <w:rsid w:val="002E3717"/>
    <w:rsid w:val="002E50F2"/>
    <w:rsid w:val="002F2D8A"/>
    <w:rsid w:val="00300CF7"/>
    <w:rsid w:val="0030265B"/>
    <w:rsid w:val="003074DC"/>
    <w:rsid w:val="0031429B"/>
    <w:rsid w:val="00314682"/>
    <w:rsid w:val="003215A9"/>
    <w:rsid w:val="0032254D"/>
    <w:rsid w:val="003247B1"/>
    <w:rsid w:val="003272B7"/>
    <w:rsid w:val="00333F86"/>
    <w:rsid w:val="003344D8"/>
    <w:rsid w:val="003451BF"/>
    <w:rsid w:val="003463E2"/>
    <w:rsid w:val="00347A4D"/>
    <w:rsid w:val="00350FE3"/>
    <w:rsid w:val="003510B4"/>
    <w:rsid w:val="003557B1"/>
    <w:rsid w:val="003607C8"/>
    <w:rsid w:val="00361E8B"/>
    <w:rsid w:val="00372504"/>
    <w:rsid w:val="00374495"/>
    <w:rsid w:val="00382462"/>
    <w:rsid w:val="00385EE3"/>
    <w:rsid w:val="0039487A"/>
    <w:rsid w:val="00395FEF"/>
    <w:rsid w:val="003974F2"/>
    <w:rsid w:val="003A6551"/>
    <w:rsid w:val="003B4EC4"/>
    <w:rsid w:val="003D3D27"/>
    <w:rsid w:val="003D5B61"/>
    <w:rsid w:val="003D5D86"/>
    <w:rsid w:val="003D64DF"/>
    <w:rsid w:val="003E38F1"/>
    <w:rsid w:val="003E4DAF"/>
    <w:rsid w:val="003F0BF8"/>
    <w:rsid w:val="003F0EA9"/>
    <w:rsid w:val="003F7AA6"/>
    <w:rsid w:val="004019B6"/>
    <w:rsid w:val="00402103"/>
    <w:rsid w:val="004129A3"/>
    <w:rsid w:val="004134B3"/>
    <w:rsid w:val="0041590A"/>
    <w:rsid w:val="0042367B"/>
    <w:rsid w:val="00426B3A"/>
    <w:rsid w:val="00433E0C"/>
    <w:rsid w:val="004357DC"/>
    <w:rsid w:val="0043788E"/>
    <w:rsid w:val="00442E70"/>
    <w:rsid w:val="004446DE"/>
    <w:rsid w:val="004447C2"/>
    <w:rsid w:val="0045351A"/>
    <w:rsid w:val="004546EB"/>
    <w:rsid w:val="00454D51"/>
    <w:rsid w:val="00456E7C"/>
    <w:rsid w:val="00457814"/>
    <w:rsid w:val="00462416"/>
    <w:rsid w:val="004647AE"/>
    <w:rsid w:val="0046600B"/>
    <w:rsid w:val="004660BC"/>
    <w:rsid w:val="00467E53"/>
    <w:rsid w:val="00471049"/>
    <w:rsid w:val="0047104A"/>
    <w:rsid w:val="004725FD"/>
    <w:rsid w:val="004812B7"/>
    <w:rsid w:val="00481938"/>
    <w:rsid w:val="00484A4A"/>
    <w:rsid w:val="00485D7F"/>
    <w:rsid w:val="00491625"/>
    <w:rsid w:val="00494101"/>
    <w:rsid w:val="004A1A29"/>
    <w:rsid w:val="004A1C85"/>
    <w:rsid w:val="004A55DD"/>
    <w:rsid w:val="004A58C5"/>
    <w:rsid w:val="004A649B"/>
    <w:rsid w:val="004A738A"/>
    <w:rsid w:val="004A7D1C"/>
    <w:rsid w:val="004B128E"/>
    <w:rsid w:val="004B2729"/>
    <w:rsid w:val="004C7BCC"/>
    <w:rsid w:val="004D2849"/>
    <w:rsid w:val="004D34E5"/>
    <w:rsid w:val="004D6725"/>
    <w:rsid w:val="004D7302"/>
    <w:rsid w:val="004D784D"/>
    <w:rsid w:val="004E0E50"/>
    <w:rsid w:val="004E15C9"/>
    <w:rsid w:val="004E195C"/>
    <w:rsid w:val="004E35F6"/>
    <w:rsid w:val="004E7AC0"/>
    <w:rsid w:val="004F470E"/>
    <w:rsid w:val="004F5C72"/>
    <w:rsid w:val="004F6203"/>
    <w:rsid w:val="00500974"/>
    <w:rsid w:val="00503715"/>
    <w:rsid w:val="005038D3"/>
    <w:rsid w:val="00505B89"/>
    <w:rsid w:val="005104C4"/>
    <w:rsid w:val="00511989"/>
    <w:rsid w:val="00513FBF"/>
    <w:rsid w:val="005142A1"/>
    <w:rsid w:val="00516572"/>
    <w:rsid w:val="00517784"/>
    <w:rsid w:val="00517A02"/>
    <w:rsid w:val="00525CEF"/>
    <w:rsid w:val="00526C13"/>
    <w:rsid w:val="00531714"/>
    <w:rsid w:val="00534649"/>
    <w:rsid w:val="0053619B"/>
    <w:rsid w:val="00545FF9"/>
    <w:rsid w:val="005508CE"/>
    <w:rsid w:val="00550E30"/>
    <w:rsid w:val="00555430"/>
    <w:rsid w:val="00557B2E"/>
    <w:rsid w:val="00562951"/>
    <w:rsid w:val="005639F4"/>
    <w:rsid w:val="00563DA9"/>
    <w:rsid w:val="00571731"/>
    <w:rsid w:val="005725AB"/>
    <w:rsid w:val="00576B38"/>
    <w:rsid w:val="00583563"/>
    <w:rsid w:val="005846C2"/>
    <w:rsid w:val="00584C83"/>
    <w:rsid w:val="00586D46"/>
    <w:rsid w:val="00587935"/>
    <w:rsid w:val="00591492"/>
    <w:rsid w:val="00592C1C"/>
    <w:rsid w:val="00593A5C"/>
    <w:rsid w:val="005A0FEC"/>
    <w:rsid w:val="005A4AFA"/>
    <w:rsid w:val="005B0DCD"/>
    <w:rsid w:val="005B1734"/>
    <w:rsid w:val="005B4AEA"/>
    <w:rsid w:val="005B74ED"/>
    <w:rsid w:val="005B7790"/>
    <w:rsid w:val="005B7D7D"/>
    <w:rsid w:val="005C0C9F"/>
    <w:rsid w:val="005D0528"/>
    <w:rsid w:val="005D0B4E"/>
    <w:rsid w:val="005D1DD9"/>
    <w:rsid w:val="005D34DE"/>
    <w:rsid w:val="005D4299"/>
    <w:rsid w:val="005D5EC6"/>
    <w:rsid w:val="005D6863"/>
    <w:rsid w:val="005D6A46"/>
    <w:rsid w:val="005D6C82"/>
    <w:rsid w:val="005D72EF"/>
    <w:rsid w:val="005F0FCC"/>
    <w:rsid w:val="005F41DB"/>
    <w:rsid w:val="00601BD2"/>
    <w:rsid w:val="0060230F"/>
    <w:rsid w:val="006101E3"/>
    <w:rsid w:val="00610418"/>
    <w:rsid w:val="00612557"/>
    <w:rsid w:val="0061718C"/>
    <w:rsid w:val="00622BF2"/>
    <w:rsid w:val="006311F0"/>
    <w:rsid w:val="00631DF9"/>
    <w:rsid w:val="0063488D"/>
    <w:rsid w:val="00637E75"/>
    <w:rsid w:val="00640E50"/>
    <w:rsid w:val="0064636B"/>
    <w:rsid w:val="00651934"/>
    <w:rsid w:val="006561E0"/>
    <w:rsid w:val="00666947"/>
    <w:rsid w:val="006674F9"/>
    <w:rsid w:val="0067329F"/>
    <w:rsid w:val="00677AF0"/>
    <w:rsid w:val="00677EB4"/>
    <w:rsid w:val="006830D8"/>
    <w:rsid w:val="00685513"/>
    <w:rsid w:val="00685840"/>
    <w:rsid w:val="00690A89"/>
    <w:rsid w:val="00690F6C"/>
    <w:rsid w:val="00691021"/>
    <w:rsid w:val="00691164"/>
    <w:rsid w:val="00696777"/>
    <w:rsid w:val="006A39C5"/>
    <w:rsid w:val="006B359A"/>
    <w:rsid w:val="006B3B0A"/>
    <w:rsid w:val="006B3B0F"/>
    <w:rsid w:val="006B6401"/>
    <w:rsid w:val="006D031D"/>
    <w:rsid w:val="006D3C34"/>
    <w:rsid w:val="006D41A8"/>
    <w:rsid w:val="006E13BE"/>
    <w:rsid w:val="006E3EB2"/>
    <w:rsid w:val="006F27EC"/>
    <w:rsid w:val="006F2A6F"/>
    <w:rsid w:val="006F2FB9"/>
    <w:rsid w:val="006F4556"/>
    <w:rsid w:val="006F4659"/>
    <w:rsid w:val="0070310B"/>
    <w:rsid w:val="007040F2"/>
    <w:rsid w:val="00704D9D"/>
    <w:rsid w:val="007052BA"/>
    <w:rsid w:val="00705944"/>
    <w:rsid w:val="00710E76"/>
    <w:rsid w:val="00717676"/>
    <w:rsid w:val="00721452"/>
    <w:rsid w:val="00721A25"/>
    <w:rsid w:val="00725F73"/>
    <w:rsid w:val="00733413"/>
    <w:rsid w:val="00734B15"/>
    <w:rsid w:val="00735E51"/>
    <w:rsid w:val="00736ECD"/>
    <w:rsid w:val="00746039"/>
    <w:rsid w:val="00751786"/>
    <w:rsid w:val="00751EF3"/>
    <w:rsid w:val="00751FAF"/>
    <w:rsid w:val="00752C07"/>
    <w:rsid w:val="007538C9"/>
    <w:rsid w:val="0076133F"/>
    <w:rsid w:val="0076509C"/>
    <w:rsid w:val="00770D56"/>
    <w:rsid w:val="007715CD"/>
    <w:rsid w:val="0077279F"/>
    <w:rsid w:val="00774F4D"/>
    <w:rsid w:val="00777102"/>
    <w:rsid w:val="007832E1"/>
    <w:rsid w:val="00783600"/>
    <w:rsid w:val="007850E9"/>
    <w:rsid w:val="00792A56"/>
    <w:rsid w:val="007932EF"/>
    <w:rsid w:val="00793379"/>
    <w:rsid w:val="00793D27"/>
    <w:rsid w:val="007B2B15"/>
    <w:rsid w:val="007B46A1"/>
    <w:rsid w:val="007B5708"/>
    <w:rsid w:val="007B5C08"/>
    <w:rsid w:val="007C49E2"/>
    <w:rsid w:val="007D689F"/>
    <w:rsid w:val="007E114F"/>
    <w:rsid w:val="007E443E"/>
    <w:rsid w:val="007E6611"/>
    <w:rsid w:val="007E69E2"/>
    <w:rsid w:val="007F5725"/>
    <w:rsid w:val="00805B17"/>
    <w:rsid w:val="00806702"/>
    <w:rsid w:val="0081328C"/>
    <w:rsid w:val="00816B37"/>
    <w:rsid w:val="00816FE1"/>
    <w:rsid w:val="0082763A"/>
    <w:rsid w:val="008302B0"/>
    <w:rsid w:val="00831F99"/>
    <w:rsid w:val="008341AE"/>
    <w:rsid w:val="00836B5E"/>
    <w:rsid w:val="008476CD"/>
    <w:rsid w:val="00853CEB"/>
    <w:rsid w:val="00853FAB"/>
    <w:rsid w:val="0086470D"/>
    <w:rsid w:val="00866717"/>
    <w:rsid w:val="0087229F"/>
    <w:rsid w:val="00875ED5"/>
    <w:rsid w:val="00881E9C"/>
    <w:rsid w:val="00886F7E"/>
    <w:rsid w:val="008965B9"/>
    <w:rsid w:val="008A4B65"/>
    <w:rsid w:val="008B7183"/>
    <w:rsid w:val="008C4712"/>
    <w:rsid w:val="008C5740"/>
    <w:rsid w:val="008D38DD"/>
    <w:rsid w:val="008E1D36"/>
    <w:rsid w:val="008E1FB8"/>
    <w:rsid w:val="008E2E51"/>
    <w:rsid w:val="008E3285"/>
    <w:rsid w:val="008E3E1D"/>
    <w:rsid w:val="008F1368"/>
    <w:rsid w:val="008F401C"/>
    <w:rsid w:val="008F4AEC"/>
    <w:rsid w:val="009075F2"/>
    <w:rsid w:val="009124A0"/>
    <w:rsid w:val="00914FD5"/>
    <w:rsid w:val="009209EE"/>
    <w:rsid w:val="00932C2A"/>
    <w:rsid w:val="00932E07"/>
    <w:rsid w:val="00933FBE"/>
    <w:rsid w:val="00940DAB"/>
    <w:rsid w:val="009474E2"/>
    <w:rsid w:val="00951EFD"/>
    <w:rsid w:val="009523C8"/>
    <w:rsid w:val="00953C93"/>
    <w:rsid w:val="00955A42"/>
    <w:rsid w:val="009576C5"/>
    <w:rsid w:val="00957AF2"/>
    <w:rsid w:val="00957FD5"/>
    <w:rsid w:val="009656CE"/>
    <w:rsid w:val="00966A9C"/>
    <w:rsid w:val="00966F49"/>
    <w:rsid w:val="0097260A"/>
    <w:rsid w:val="00972B08"/>
    <w:rsid w:val="009741BF"/>
    <w:rsid w:val="00975889"/>
    <w:rsid w:val="00976D79"/>
    <w:rsid w:val="00987495"/>
    <w:rsid w:val="00992ECE"/>
    <w:rsid w:val="00996360"/>
    <w:rsid w:val="009A3D26"/>
    <w:rsid w:val="009A626B"/>
    <w:rsid w:val="009A6782"/>
    <w:rsid w:val="009A73B5"/>
    <w:rsid w:val="009B27E3"/>
    <w:rsid w:val="009B7060"/>
    <w:rsid w:val="009B7653"/>
    <w:rsid w:val="009D001A"/>
    <w:rsid w:val="009D5248"/>
    <w:rsid w:val="009E234C"/>
    <w:rsid w:val="009F42F1"/>
    <w:rsid w:val="009F4AF5"/>
    <w:rsid w:val="009F4DD9"/>
    <w:rsid w:val="009F663C"/>
    <w:rsid w:val="00A061FE"/>
    <w:rsid w:val="00A06D66"/>
    <w:rsid w:val="00A06D9B"/>
    <w:rsid w:val="00A113A3"/>
    <w:rsid w:val="00A16F9A"/>
    <w:rsid w:val="00A23DD5"/>
    <w:rsid w:val="00A25A70"/>
    <w:rsid w:val="00A3296E"/>
    <w:rsid w:val="00A412D6"/>
    <w:rsid w:val="00A41CBB"/>
    <w:rsid w:val="00A4428C"/>
    <w:rsid w:val="00A444BC"/>
    <w:rsid w:val="00A44E8C"/>
    <w:rsid w:val="00A524D0"/>
    <w:rsid w:val="00A52706"/>
    <w:rsid w:val="00A5403B"/>
    <w:rsid w:val="00A54C59"/>
    <w:rsid w:val="00A661FB"/>
    <w:rsid w:val="00A67BA0"/>
    <w:rsid w:val="00A67BB8"/>
    <w:rsid w:val="00A71C66"/>
    <w:rsid w:val="00A84964"/>
    <w:rsid w:val="00A86E44"/>
    <w:rsid w:val="00A922F8"/>
    <w:rsid w:val="00A96420"/>
    <w:rsid w:val="00AA0185"/>
    <w:rsid w:val="00AA0747"/>
    <w:rsid w:val="00AA5C4B"/>
    <w:rsid w:val="00AB3147"/>
    <w:rsid w:val="00AB39DF"/>
    <w:rsid w:val="00AB573F"/>
    <w:rsid w:val="00AC1527"/>
    <w:rsid w:val="00AC4125"/>
    <w:rsid w:val="00AC68EB"/>
    <w:rsid w:val="00AD0B08"/>
    <w:rsid w:val="00AD3ABC"/>
    <w:rsid w:val="00AD4963"/>
    <w:rsid w:val="00AE0965"/>
    <w:rsid w:val="00AE0E24"/>
    <w:rsid w:val="00AE24B4"/>
    <w:rsid w:val="00AF0524"/>
    <w:rsid w:val="00AF441D"/>
    <w:rsid w:val="00AF44DE"/>
    <w:rsid w:val="00B002AD"/>
    <w:rsid w:val="00B00AFB"/>
    <w:rsid w:val="00B01C50"/>
    <w:rsid w:val="00B030AF"/>
    <w:rsid w:val="00B06251"/>
    <w:rsid w:val="00B1392D"/>
    <w:rsid w:val="00B21F06"/>
    <w:rsid w:val="00B2641D"/>
    <w:rsid w:val="00B2684B"/>
    <w:rsid w:val="00B36417"/>
    <w:rsid w:val="00B36FCE"/>
    <w:rsid w:val="00B426A4"/>
    <w:rsid w:val="00B44D75"/>
    <w:rsid w:val="00B456EE"/>
    <w:rsid w:val="00B46FD1"/>
    <w:rsid w:val="00B52CB9"/>
    <w:rsid w:val="00B641E2"/>
    <w:rsid w:val="00B65238"/>
    <w:rsid w:val="00B656DE"/>
    <w:rsid w:val="00B7030A"/>
    <w:rsid w:val="00B726F2"/>
    <w:rsid w:val="00B83871"/>
    <w:rsid w:val="00B86639"/>
    <w:rsid w:val="00B8792C"/>
    <w:rsid w:val="00B87B58"/>
    <w:rsid w:val="00B94588"/>
    <w:rsid w:val="00BB0456"/>
    <w:rsid w:val="00BB1DB9"/>
    <w:rsid w:val="00BB2164"/>
    <w:rsid w:val="00BB47E4"/>
    <w:rsid w:val="00BB5C91"/>
    <w:rsid w:val="00BC19AE"/>
    <w:rsid w:val="00BC3664"/>
    <w:rsid w:val="00BC5568"/>
    <w:rsid w:val="00BC5753"/>
    <w:rsid w:val="00BD5E0C"/>
    <w:rsid w:val="00BE102B"/>
    <w:rsid w:val="00BE2588"/>
    <w:rsid w:val="00BE3CBF"/>
    <w:rsid w:val="00BE4BAA"/>
    <w:rsid w:val="00BE79CC"/>
    <w:rsid w:val="00BF152F"/>
    <w:rsid w:val="00BF34A7"/>
    <w:rsid w:val="00BF3C19"/>
    <w:rsid w:val="00BF3C2F"/>
    <w:rsid w:val="00C00454"/>
    <w:rsid w:val="00C04EDD"/>
    <w:rsid w:val="00C06B3A"/>
    <w:rsid w:val="00C1206A"/>
    <w:rsid w:val="00C161FD"/>
    <w:rsid w:val="00C17724"/>
    <w:rsid w:val="00C266D0"/>
    <w:rsid w:val="00C273C5"/>
    <w:rsid w:val="00C345EA"/>
    <w:rsid w:val="00C41D1A"/>
    <w:rsid w:val="00C47169"/>
    <w:rsid w:val="00C5091C"/>
    <w:rsid w:val="00C64124"/>
    <w:rsid w:val="00C710DB"/>
    <w:rsid w:val="00C76E6A"/>
    <w:rsid w:val="00C81E36"/>
    <w:rsid w:val="00C83817"/>
    <w:rsid w:val="00C83C5D"/>
    <w:rsid w:val="00C86B42"/>
    <w:rsid w:val="00CA077E"/>
    <w:rsid w:val="00CA2E1A"/>
    <w:rsid w:val="00CB201A"/>
    <w:rsid w:val="00CB2213"/>
    <w:rsid w:val="00CB3B17"/>
    <w:rsid w:val="00CC1478"/>
    <w:rsid w:val="00CC474A"/>
    <w:rsid w:val="00CC4ED0"/>
    <w:rsid w:val="00CC5210"/>
    <w:rsid w:val="00CC637D"/>
    <w:rsid w:val="00CC7869"/>
    <w:rsid w:val="00CD00BE"/>
    <w:rsid w:val="00CD1C40"/>
    <w:rsid w:val="00CD1F74"/>
    <w:rsid w:val="00CD5D11"/>
    <w:rsid w:val="00CD7048"/>
    <w:rsid w:val="00CE3E0D"/>
    <w:rsid w:val="00CE42BD"/>
    <w:rsid w:val="00CE6B8A"/>
    <w:rsid w:val="00CE752F"/>
    <w:rsid w:val="00CF24D6"/>
    <w:rsid w:val="00D043ED"/>
    <w:rsid w:val="00D10961"/>
    <w:rsid w:val="00D11793"/>
    <w:rsid w:val="00D131EF"/>
    <w:rsid w:val="00D1520D"/>
    <w:rsid w:val="00D156A6"/>
    <w:rsid w:val="00D16A45"/>
    <w:rsid w:val="00D2687D"/>
    <w:rsid w:val="00D27A21"/>
    <w:rsid w:val="00D3032F"/>
    <w:rsid w:val="00D30775"/>
    <w:rsid w:val="00D313EE"/>
    <w:rsid w:val="00D33407"/>
    <w:rsid w:val="00D33C81"/>
    <w:rsid w:val="00D33CC7"/>
    <w:rsid w:val="00D4018E"/>
    <w:rsid w:val="00D463C6"/>
    <w:rsid w:val="00D46F62"/>
    <w:rsid w:val="00D47083"/>
    <w:rsid w:val="00D5778A"/>
    <w:rsid w:val="00D60EDB"/>
    <w:rsid w:val="00D61696"/>
    <w:rsid w:val="00D620EA"/>
    <w:rsid w:val="00D63E39"/>
    <w:rsid w:val="00D63FBE"/>
    <w:rsid w:val="00D6509F"/>
    <w:rsid w:val="00D652A9"/>
    <w:rsid w:val="00D74C49"/>
    <w:rsid w:val="00D75331"/>
    <w:rsid w:val="00D75A97"/>
    <w:rsid w:val="00D87A05"/>
    <w:rsid w:val="00D87EAE"/>
    <w:rsid w:val="00D96B2C"/>
    <w:rsid w:val="00DA572C"/>
    <w:rsid w:val="00DA668D"/>
    <w:rsid w:val="00DA6D70"/>
    <w:rsid w:val="00DA7971"/>
    <w:rsid w:val="00DB1368"/>
    <w:rsid w:val="00DB310F"/>
    <w:rsid w:val="00DB4DA7"/>
    <w:rsid w:val="00DB5154"/>
    <w:rsid w:val="00DB7A88"/>
    <w:rsid w:val="00DC425E"/>
    <w:rsid w:val="00DC4651"/>
    <w:rsid w:val="00DD1DC4"/>
    <w:rsid w:val="00DD38B0"/>
    <w:rsid w:val="00DD5BFD"/>
    <w:rsid w:val="00DE26A1"/>
    <w:rsid w:val="00DE3F0E"/>
    <w:rsid w:val="00DE485D"/>
    <w:rsid w:val="00DE56AF"/>
    <w:rsid w:val="00DF0485"/>
    <w:rsid w:val="00DF6060"/>
    <w:rsid w:val="00E035F5"/>
    <w:rsid w:val="00E056AD"/>
    <w:rsid w:val="00E12C95"/>
    <w:rsid w:val="00E153DB"/>
    <w:rsid w:val="00E16FA1"/>
    <w:rsid w:val="00E21291"/>
    <w:rsid w:val="00E21544"/>
    <w:rsid w:val="00E2316D"/>
    <w:rsid w:val="00E251B7"/>
    <w:rsid w:val="00E25298"/>
    <w:rsid w:val="00E25355"/>
    <w:rsid w:val="00E2784F"/>
    <w:rsid w:val="00E32E16"/>
    <w:rsid w:val="00E342F6"/>
    <w:rsid w:val="00E3523A"/>
    <w:rsid w:val="00E51B6B"/>
    <w:rsid w:val="00E60C23"/>
    <w:rsid w:val="00E63BE3"/>
    <w:rsid w:val="00E701A6"/>
    <w:rsid w:val="00E70921"/>
    <w:rsid w:val="00E80171"/>
    <w:rsid w:val="00E8777A"/>
    <w:rsid w:val="00E92159"/>
    <w:rsid w:val="00E93AA9"/>
    <w:rsid w:val="00E9517D"/>
    <w:rsid w:val="00E97608"/>
    <w:rsid w:val="00E97966"/>
    <w:rsid w:val="00EA4D30"/>
    <w:rsid w:val="00EA6DD4"/>
    <w:rsid w:val="00EB04AD"/>
    <w:rsid w:val="00EB2CFA"/>
    <w:rsid w:val="00EB37C6"/>
    <w:rsid w:val="00EC21D2"/>
    <w:rsid w:val="00EC34AC"/>
    <w:rsid w:val="00ED08B9"/>
    <w:rsid w:val="00ED2F10"/>
    <w:rsid w:val="00ED7E5B"/>
    <w:rsid w:val="00EE3225"/>
    <w:rsid w:val="00EE5F47"/>
    <w:rsid w:val="00EE7B08"/>
    <w:rsid w:val="00EF06D3"/>
    <w:rsid w:val="00EF0A5B"/>
    <w:rsid w:val="00EF120F"/>
    <w:rsid w:val="00EF1745"/>
    <w:rsid w:val="00EF2DE7"/>
    <w:rsid w:val="00F0346D"/>
    <w:rsid w:val="00F03B8D"/>
    <w:rsid w:val="00F04BFF"/>
    <w:rsid w:val="00F06F84"/>
    <w:rsid w:val="00F11E5D"/>
    <w:rsid w:val="00F1337D"/>
    <w:rsid w:val="00F13AB6"/>
    <w:rsid w:val="00F14BFF"/>
    <w:rsid w:val="00F17E31"/>
    <w:rsid w:val="00F207A6"/>
    <w:rsid w:val="00F22030"/>
    <w:rsid w:val="00F235D5"/>
    <w:rsid w:val="00F25CA5"/>
    <w:rsid w:val="00F25F73"/>
    <w:rsid w:val="00F27515"/>
    <w:rsid w:val="00F30CFA"/>
    <w:rsid w:val="00F4067C"/>
    <w:rsid w:val="00F4301A"/>
    <w:rsid w:val="00F445AB"/>
    <w:rsid w:val="00F45167"/>
    <w:rsid w:val="00F511A3"/>
    <w:rsid w:val="00F5159C"/>
    <w:rsid w:val="00F51AF3"/>
    <w:rsid w:val="00F55B0F"/>
    <w:rsid w:val="00F57800"/>
    <w:rsid w:val="00F73264"/>
    <w:rsid w:val="00F753AC"/>
    <w:rsid w:val="00F75EB9"/>
    <w:rsid w:val="00F80DED"/>
    <w:rsid w:val="00F86EBB"/>
    <w:rsid w:val="00F902AB"/>
    <w:rsid w:val="00F90726"/>
    <w:rsid w:val="00F91843"/>
    <w:rsid w:val="00F93B27"/>
    <w:rsid w:val="00F953BC"/>
    <w:rsid w:val="00F95BF0"/>
    <w:rsid w:val="00FA2D58"/>
    <w:rsid w:val="00FB0D60"/>
    <w:rsid w:val="00FB46C5"/>
    <w:rsid w:val="00FB5D90"/>
    <w:rsid w:val="00FC2BDF"/>
    <w:rsid w:val="00FD21C2"/>
    <w:rsid w:val="00FD52A4"/>
    <w:rsid w:val="00FD6646"/>
    <w:rsid w:val="00FD7416"/>
    <w:rsid w:val="00FD7AED"/>
    <w:rsid w:val="00FD7B1F"/>
    <w:rsid w:val="00FE0E3D"/>
    <w:rsid w:val="00FE17B3"/>
    <w:rsid w:val="00FE3A81"/>
    <w:rsid w:val="00FE42F9"/>
    <w:rsid w:val="00FE6FA5"/>
    <w:rsid w:val="00FE731A"/>
    <w:rsid w:val="00FF3D6E"/>
    <w:rsid w:val="00FF5AAF"/>
    <w:rsid w:val="00FF6D7E"/>
    <w:rsid w:val="00FF7181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E271"/>
  <w15:chartTrackingRefBased/>
  <w15:docId w15:val="{8A5F4CBF-70A8-4816-A01D-2484655E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1FAF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1F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1FAF"/>
    <w:rPr>
      <w:rFonts w:eastAsiaTheme="minorEastAsia"/>
      <w:sz w:val="24"/>
      <w:szCs w:val="24"/>
      <w:lang w:eastAsia="fr-FR"/>
    </w:rPr>
  </w:style>
  <w:style w:type="paragraph" w:styleId="Pardeliste">
    <w:name w:val="List Paragraph"/>
    <w:basedOn w:val="Normal"/>
    <w:uiPriority w:val="34"/>
    <w:qFormat/>
    <w:rsid w:val="00751F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D96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2145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1452"/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1494</Words>
  <Characters>8222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Foisy</dc:creator>
  <cp:keywords/>
  <dc:description/>
  <cp:lastModifiedBy>Suli Anne Caron</cp:lastModifiedBy>
  <cp:revision>10</cp:revision>
  <dcterms:created xsi:type="dcterms:W3CDTF">2018-09-19T19:18:00Z</dcterms:created>
  <dcterms:modified xsi:type="dcterms:W3CDTF">2018-10-10T01:18:00Z</dcterms:modified>
</cp:coreProperties>
</file>