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FAF" w:rsidP="00751FAF" w:rsidRDefault="00751FAF" w14:paraId="2B65AF38" w14:textId="77777777">
      <w:pPr>
        <w:jc w:val="center"/>
      </w:pPr>
    </w:p>
    <w:p w:rsidRPr="00CF2D51" w:rsidR="00751FAF" w:rsidP="00751FAF" w:rsidRDefault="00621E20" w14:paraId="76FFC20B" w14:textId="69EF0DDC">
      <w:pPr>
        <w:jc w:val="center"/>
        <w:rPr>
          <w:rFonts w:ascii="Arial" w:hAnsi="Arial" w:cs="Arial"/>
        </w:rPr>
      </w:pPr>
      <w:r>
        <w:rPr>
          <w:rFonts w:ascii="Arial" w:hAnsi="Arial" w:cs="Arial"/>
        </w:rPr>
        <w:t xml:space="preserve">Jeudi, </w:t>
      </w:r>
      <w:r w:rsidR="00F667E1">
        <w:rPr>
          <w:rFonts w:ascii="Arial" w:hAnsi="Arial" w:cs="Arial"/>
        </w:rPr>
        <w:t>1 novembre</w:t>
      </w:r>
      <w:r w:rsidR="00751FAF">
        <w:rPr>
          <w:rFonts w:ascii="Arial" w:hAnsi="Arial" w:cs="Arial"/>
        </w:rPr>
        <w:t xml:space="preserve"> 2018</w:t>
      </w:r>
      <w:r w:rsidR="004D6919">
        <w:rPr>
          <w:rFonts w:ascii="Arial" w:hAnsi="Arial" w:cs="Arial"/>
        </w:rPr>
        <w:t xml:space="preserve">, 16h00 </w:t>
      </w:r>
      <w:r w:rsidR="00F667E1">
        <w:rPr>
          <w:rFonts w:ascii="Arial" w:hAnsi="Arial" w:cs="Arial"/>
        </w:rPr>
        <w:t>–</w:t>
      </w:r>
      <w:r w:rsidR="004D6919">
        <w:rPr>
          <w:rFonts w:ascii="Arial" w:hAnsi="Arial" w:cs="Arial"/>
        </w:rPr>
        <w:t xml:space="preserve"> </w:t>
      </w:r>
      <w:r w:rsidR="00F667E1">
        <w:rPr>
          <w:rFonts w:ascii="Arial" w:hAnsi="Arial" w:cs="Arial"/>
        </w:rPr>
        <w:t>17h00</w:t>
      </w:r>
    </w:p>
    <w:p w:rsidRPr="00CF2D51" w:rsidR="00751FAF" w:rsidP="00751FAF" w:rsidRDefault="00751FAF" w14:paraId="4CC423DF" w14:textId="27862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70</w:t>
      </w:r>
      <w:r w:rsidR="00957AF2">
        <w:rPr>
          <w:rFonts w:ascii="Arial" w:hAnsi="Arial" w:cs="Arial"/>
          <w:lang w:val="fr-FR"/>
        </w:rPr>
        <w:t xml:space="preserve">77 avenue du Parc, local </w:t>
      </w:r>
      <w:r w:rsidR="00F667E1">
        <w:rPr>
          <w:rFonts w:ascii="Arial" w:hAnsi="Arial" w:cs="Arial"/>
          <w:lang w:val="fr-FR"/>
        </w:rPr>
        <w:t>3001-11</w:t>
      </w:r>
    </w:p>
    <w:p w:rsidRPr="00CF2D51" w:rsidR="00751FAF" w:rsidP="00751FAF" w:rsidRDefault="00751FAF" w14:paraId="1BA0EFD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bl>
      <w:tblPr>
        <w:tblStyle w:val="Grilledutableau"/>
        <w:tblW w:w="0" w:type="auto"/>
        <w:tblLook w:val="04A0" w:firstRow="1" w:lastRow="0" w:firstColumn="1" w:lastColumn="0" w:noHBand="0" w:noVBand="1"/>
      </w:tblPr>
      <w:tblGrid>
        <w:gridCol w:w="2031"/>
        <w:gridCol w:w="1979"/>
        <w:gridCol w:w="2807"/>
        <w:gridCol w:w="845"/>
        <w:gridCol w:w="968"/>
      </w:tblGrid>
      <w:tr w:rsidR="00751786" w:rsidTr="00CB201A" w14:paraId="47482492" w14:textId="77777777">
        <w:trPr>
          <w:trHeight w:val="131"/>
        </w:trPr>
        <w:tc>
          <w:tcPr>
            <w:tcW w:w="4010" w:type="dxa"/>
            <w:gridSpan w:val="2"/>
            <w:vMerge w:val="restart"/>
            <w:shd w:val="clear" w:color="auto" w:fill="5B9BD5" w:themeFill="accent1"/>
            <w:vAlign w:val="center"/>
          </w:tcPr>
          <w:p w:rsidRPr="00CB201A" w:rsidR="00D96B2C" w:rsidP="006D031D" w:rsidRDefault="00D96B2C" w14:paraId="324418BD" w14:textId="0E24A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r w:rsidRPr="00CB201A">
              <w:rPr>
                <w:rFonts w:ascii="Arial" w:hAnsi="Arial" w:cs="Arial"/>
                <w:b/>
                <w:color w:val="FFFFFF" w:themeColor="background1"/>
                <w:lang w:val="fr-FR"/>
              </w:rPr>
              <w:t>Poste</w:t>
            </w:r>
          </w:p>
        </w:tc>
        <w:tc>
          <w:tcPr>
            <w:tcW w:w="2807" w:type="dxa"/>
            <w:vMerge w:val="restart"/>
            <w:shd w:val="clear" w:color="auto" w:fill="5B9BD5" w:themeFill="accent1"/>
            <w:vAlign w:val="center"/>
          </w:tcPr>
          <w:p w:rsidRPr="00CB201A" w:rsidR="00D96B2C" w:rsidP="006D031D" w:rsidRDefault="00D96B2C" w14:paraId="7975D9A2" w14:textId="30680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r w:rsidRPr="00CB201A">
              <w:rPr>
                <w:rFonts w:ascii="Arial" w:hAnsi="Arial" w:cs="Arial"/>
                <w:b/>
                <w:color w:val="FFFFFF" w:themeColor="background1"/>
                <w:lang w:val="fr-FR"/>
              </w:rPr>
              <w:t>Nom</w:t>
            </w:r>
          </w:p>
        </w:tc>
        <w:tc>
          <w:tcPr>
            <w:tcW w:w="1813" w:type="dxa"/>
            <w:gridSpan w:val="2"/>
            <w:shd w:val="clear" w:color="auto" w:fill="5B9BD5" w:themeFill="accent1"/>
            <w:vAlign w:val="center"/>
          </w:tcPr>
          <w:p w:rsidRPr="00CB201A" w:rsidR="00D96B2C" w:rsidP="006D031D" w:rsidRDefault="00D96B2C" w14:paraId="42B57B4E" w14:textId="20F461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r w:rsidRPr="00CB201A">
              <w:rPr>
                <w:rFonts w:ascii="Arial" w:hAnsi="Arial" w:cs="Arial"/>
                <w:b/>
                <w:color w:val="FFFFFF" w:themeColor="background1"/>
                <w:lang w:val="fr-FR"/>
              </w:rPr>
              <w:t>Présence</w:t>
            </w:r>
          </w:p>
        </w:tc>
      </w:tr>
      <w:tr w:rsidR="00CB201A" w:rsidTr="00CB201A" w14:paraId="7F5C9BE7" w14:textId="77777777">
        <w:trPr>
          <w:trHeight w:val="131"/>
        </w:trPr>
        <w:tc>
          <w:tcPr>
            <w:tcW w:w="4010" w:type="dxa"/>
            <w:gridSpan w:val="2"/>
            <w:vMerge/>
            <w:shd w:val="clear" w:color="auto" w:fill="5B9BD5" w:themeFill="accent1"/>
            <w:vAlign w:val="center"/>
          </w:tcPr>
          <w:p w:rsidRPr="00CB201A" w:rsidR="00D96B2C" w:rsidP="006D031D" w:rsidRDefault="00D96B2C" w14:paraId="265D528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p>
        </w:tc>
        <w:tc>
          <w:tcPr>
            <w:tcW w:w="2807" w:type="dxa"/>
            <w:vMerge/>
            <w:shd w:val="clear" w:color="auto" w:fill="5B9BD5" w:themeFill="accent1"/>
            <w:vAlign w:val="center"/>
          </w:tcPr>
          <w:p w:rsidRPr="00CB201A" w:rsidR="00D96B2C" w:rsidP="006D031D" w:rsidRDefault="00D96B2C" w14:paraId="6533CD5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p>
        </w:tc>
        <w:tc>
          <w:tcPr>
            <w:tcW w:w="845" w:type="dxa"/>
            <w:shd w:val="clear" w:color="auto" w:fill="5B9BD5" w:themeFill="accent1"/>
          </w:tcPr>
          <w:p w:rsidRPr="00CB201A" w:rsidR="00D96B2C" w:rsidP="00C273C5" w:rsidRDefault="00D96B2C" w14:paraId="10E08F2F" w14:textId="5A3E5F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FFFFFF" w:themeColor="background1"/>
                <w:lang w:val="fr-FR"/>
              </w:rPr>
            </w:pPr>
            <w:r w:rsidRPr="00CB201A">
              <w:rPr>
                <w:rFonts w:ascii="Arial" w:hAnsi="Arial" w:cs="Arial"/>
                <w:b/>
                <w:color w:val="FFFFFF" w:themeColor="background1"/>
                <w:lang w:val="fr-FR"/>
              </w:rPr>
              <w:t>OUI</w:t>
            </w:r>
          </w:p>
        </w:tc>
        <w:tc>
          <w:tcPr>
            <w:tcW w:w="968" w:type="dxa"/>
            <w:shd w:val="clear" w:color="auto" w:fill="5B9BD5" w:themeFill="accent1"/>
          </w:tcPr>
          <w:p w:rsidRPr="00CB201A" w:rsidR="00D96B2C" w:rsidP="00C273C5" w:rsidRDefault="00D96B2C" w14:paraId="0F59B40A" w14:textId="25EDA2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FFFFFF" w:themeColor="background1"/>
                <w:lang w:val="fr-FR"/>
              </w:rPr>
            </w:pPr>
            <w:r w:rsidRPr="00CB201A">
              <w:rPr>
                <w:rFonts w:ascii="Arial" w:hAnsi="Arial" w:cs="Arial"/>
                <w:b/>
                <w:color w:val="FFFFFF" w:themeColor="background1"/>
                <w:lang w:val="fr-FR"/>
              </w:rPr>
              <w:t>NON</w:t>
            </w:r>
          </w:p>
        </w:tc>
      </w:tr>
      <w:tr w:rsidR="00751786" w:rsidTr="00123634" w14:paraId="68F21064" w14:textId="77777777">
        <w:trPr>
          <w:trHeight w:val="510"/>
        </w:trPr>
        <w:tc>
          <w:tcPr>
            <w:tcW w:w="4010" w:type="dxa"/>
            <w:gridSpan w:val="2"/>
            <w:shd w:val="clear" w:color="auto" w:fill="DEEAF6" w:themeFill="accent1" w:themeFillTint="33"/>
            <w:vAlign w:val="center"/>
          </w:tcPr>
          <w:p w:rsidRPr="00CB201A" w:rsidR="00D96B2C" w:rsidP="006D031D" w:rsidRDefault="006D031D" w14:paraId="35AFC896" w14:textId="67A4B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Président(e)</w:t>
            </w:r>
          </w:p>
        </w:tc>
        <w:tc>
          <w:tcPr>
            <w:tcW w:w="2807" w:type="dxa"/>
            <w:vAlign w:val="center"/>
          </w:tcPr>
          <w:p w:rsidR="00D96B2C" w:rsidP="006D031D" w:rsidRDefault="00A352F5" w14:paraId="33AEEA46" w14:textId="01A81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Kim Foisy</w:t>
            </w:r>
          </w:p>
        </w:tc>
        <w:tc>
          <w:tcPr>
            <w:tcW w:w="845" w:type="dxa"/>
            <w:vAlign w:val="center"/>
          </w:tcPr>
          <w:p w:rsidR="00D96B2C" w:rsidP="00123634" w:rsidRDefault="00D96B2C" w14:paraId="585E59B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rsidR="00D96B2C" w:rsidP="00123634" w:rsidRDefault="00123634" w14:paraId="36A4BCF7" w14:textId="68FBA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r>
      <w:tr w:rsidR="00751786" w:rsidTr="00123634" w14:paraId="2917D89B" w14:textId="77777777">
        <w:trPr>
          <w:trHeight w:val="479"/>
        </w:trPr>
        <w:tc>
          <w:tcPr>
            <w:tcW w:w="4010" w:type="dxa"/>
            <w:gridSpan w:val="2"/>
            <w:shd w:val="clear" w:color="auto" w:fill="DEEAF6" w:themeFill="accent1" w:themeFillTint="33"/>
            <w:vAlign w:val="center"/>
          </w:tcPr>
          <w:p w:rsidRPr="00CB201A" w:rsidR="00D96B2C" w:rsidP="006D031D" w:rsidRDefault="006D031D" w14:paraId="296BC32B" w14:textId="35BC88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Vice-président(e)</w:t>
            </w:r>
          </w:p>
        </w:tc>
        <w:tc>
          <w:tcPr>
            <w:tcW w:w="2807" w:type="dxa"/>
            <w:vAlign w:val="center"/>
          </w:tcPr>
          <w:p w:rsidR="00D96B2C" w:rsidP="006D031D" w:rsidRDefault="00A352F5" w14:paraId="262AFF3F" w14:textId="29B056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Sandrine Hébert</w:t>
            </w:r>
          </w:p>
        </w:tc>
        <w:tc>
          <w:tcPr>
            <w:tcW w:w="845" w:type="dxa"/>
            <w:vAlign w:val="center"/>
          </w:tcPr>
          <w:p w:rsidR="00D96B2C" w:rsidP="00123634" w:rsidRDefault="00123634" w14:paraId="5A8ED752" w14:textId="37A9EA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D96B2C" w:rsidP="00123634" w:rsidRDefault="00D96B2C" w14:paraId="34E750E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23634" w14:paraId="5EB71BA7" w14:textId="77777777">
        <w:trPr>
          <w:trHeight w:val="552"/>
        </w:trPr>
        <w:tc>
          <w:tcPr>
            <w:tcW w:w="4010" w:type="dxa"/>
            <w:gridSpan w:val="2"/>
            <w:shd w:val="clear" w:color="auto" w:fill="DEEAF6" w:themeFill="accent1" w:themeFillTint="33"/>
            <w:vAlign w:val="center"/>
          </w:tcPr>
          <w:p w:rsidRPr="00CB201A" w:rsidR="00D96B2C" w:rsidP="006D031D" w:rsidRDefault="006D031D" w14:paraId="12DD839C" w14:textId="5DC4FE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Secrétaire</w:t>
            </w:r>
          </w:p>
        </w:tc>
        <w:tc>
          <w:tcPr>
            <w:tcW w:w="2807" w:type="dxa"/>
            <w:vAlign w:val="center"/>
          </w:tcPr>
          <w:p w:rsidR="00D96B2C" w:rsidP="006D031D" w:rsidRDefault="00CE3E0D" w14:paraId="570EAE38" w14:textId="6B6C1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Suli Anne Caron</w:t>
            </w:r>
          </w:p>
        </w:tc>
        <w:tc>
          <w:tcPr>
            <w:tcW w:w="845" w:type="dxa"/>
            <w:vAlign w:val="center"/>
          </w:tcPr>
          <w:p w:rsidR="00D96B2C" w:rsidP="00123634" w:rsidRDefault="00123634" w14:paraId="693E7D2C" w14:textId="73A43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D96B2C" w:rsidP="00123634" w:rsidRDefault="00D96B2C" w14:paraId="1D54F13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23634" w14:paraId="0FC3450A" w14:textId="77777777">
        <w:trPr>
          <w:trHeight w:val="552"/>
        </w:trPr>
        <w:tc>
          <w:tcPr>
            <w:tcW w:w="4010" w:type="dxa"/>
            <w:gridSpan w:val="2"/>
            <w:shd w:val="clear" w:color="auto" w:fill="DEEAF6" w:themeFill="accent1" w:themeFillTint="33"/>
            <w:vAlign w:val="center"/>
          </w:tcPr>
          <w:p w:rsidRPr="00CB201A" w:rsidR="00D96B2C" w:rsidP="006D031D" w:rsidRDefault="006D031D" w14:paraId="31ACD0DA" w14:textId="69737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Trésorière</w:t>
            </w:r>
          </w:p>
        </w:tc>
        <w:tc>
          <w:tcPr>
            <w:tcW w:w="2807" w:type="dxa"/>
            <w:vAlign w:val="center"/>
          </w:tcPr>
          <w:p w:rsidR="00D96B2C" w:rsidP="006D031D" w:rsidRDefault="00CE3E0D" w14:paraId="4DD50659" w14:textId="2CDC2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Mathilde Trudel-Brais</w:t>
            </w:r>
          </w:p>
        </w:tc>
        <w:tc>
          <w:tcPr>
            <w:tcW w:w="845" w:type="dxa"/>
            <w:vAlign w:val="center"/>
          </w:tcPr>
          <w:p w:rsidR="00D96B2C" w:rsidP="00123634" w:rsidRDefault="00123634" w14:paraId="0061654B" w14:textId="7EB60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D96B2C" w:rsidP="00123634" w:rsidRDefault="00D96B2C" w14:paraId="3377A35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23634" w14:paraId="636F2D8E" w14:textId="77777777">
        <w:trPr>
          <w:trHeight w:val="552"/>
        </w:trPr>
        <w:tc>
          <w:tcPr>
            <w:tcW w:w="4010" w:type="dxa"/>
            <w:gridSpan w:val="2"/>
            <w:shd w:val="clear" w:color="auto" w:fill="DEEAF6" w:themeFill="accent1" w:themeFillTint="33"/>
            <w:vAlign w:val="center"/>
          </w:tcPr>
          <w:p w:rsidRPr="00CB201A" w:rsidR="00D96B2C" w:rsidP="006D031D" w:rsidRDefault="006D031D" w14:paraId="513C441C" w14:textId="0CA19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CVE</w:t>
            </w:r>
          </w:p>
        </w:tc>
        <w:tc>
          <w:tcPr>
            <w:tcW w:w="2807" w:type="dxa"/>
            <w:vAlign w:val="center"/>
          </w:tcPr>
          <w:p w:rsidR="00D96B2C" w:rsidP="006D031D" w:rsidRDefault="00CE3E0D" w14:paraId="1752E22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Samuel Roy</w:t>
            </w:r>
          </w:p>
          <w:p w:rsidR="00FF3F0F" w:rsidP="006D031D" w:rsidRDefault="00FF3F0F" w14:paraId="100DB7D9" w14:textId="61BABA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(vidéo-conférence)</w:t>
            </w:r>
          </w:p>
        </w:tc>
        <w:tc>
          <w:tcPr>
            <w:tcW w:w="845" w:type="dxa"/>
            <w:vAlign w:val="center"/>
          </w:tcPr>
          <w:p w:rsidR="00D96B2C" w:rsidP="00123634" w:rsidRDefault="00FF3F0F" w14:paraId="7952B2DB" w14:textId="149D7B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D96B2C" w:rsidP="00123634" w:rsidRDefault="00D96B2C" w14:paraId="74A47025" w14:textId="539EF8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23634" w14:paraId="65D10DB7" w14:textId="77777777">
        <w:trPr>
          <w:trHeight w:val="552"/>
        </w:trPr>
        <w:tc>
          <w:tcPr>
            <w:tcW w:w="4010" w:type="dxa"/>
            <w:gridSpan w:val="2"/>
            <w:shd w:val="clear" w:color="auto" w:fill="DEEAF6" w:themeFill="accent1" w:themeFillTint="33"/>
            <w:vAlign w:val="center"/>
          </w:tcPr>
          <w:p w:rsidRPr="00CB201A" w:rsidR="00D96B2C" w:rsidP="006D031D" w:rsidRDefault="006D031D" w14:paraId="3B339301" w14:textId="780555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Assistant(e)-CVE</w:t>
            </w:r>
          </w:p>
        </w:tc>
        <w:tc>
          <w:tcPr>
            <w:tcW w:w="2807" w:type="dxa"/>
            <w:vAlign w:val="center"/>
          </w:tcPr>
          <w:p w:rsidR="00D96B2C" w:rsidP="006D031D" w:rsidRDefault="00CE3E0D" w14:paraId="449B4EDA" w14:textId="30FA5B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Camille Rivest</w:t>
            </w:r>
          </w:p>
        </w:tc>
        <w:tc>
          <w:tcPr>
            <w:tcW w:w="845" w:type="dxa"/>
            <w:vAlign w:val="center"/>
          </w:tcPr>
          <w:p w:rsidR="00D96B2C" w:rsidP="00123634" w:rsidRDefault="00123634" w14:paraId="152CD199" w14:textId="6C2686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D96B2C" w:rsidP="00123634" w:rsidRDefault="00D96B2C" w14:paraId="73718A3C" w14:textId="3EF38E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23634" w14:paraId="78A28712" w14:textId="77777777">
        <w:trPr>
          <w:trHeight w:val="552"/>
        </w:trPr>
        <w:tc>
          <w:tcPr>
            <w:tcW w:w="4010" w:type="dxa"/>
            <w:gridSpan w:val="2"/>
            <w:shd w:val="clear" w:color="auto" w:fill="DEEAF6" w:themeFill="accent1" w:themeFillTint="33"/>
            <w:vAlign w:val="center"/>
          </w:tcPr>
          <w:p w:rsidRPr="00CB201A" w:rsidR="00D96B2C" w:rsidP="006D031D" w:rsidRDefault="006D031D" w14:paraId="2008114E" w14:textId="3A8F3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Représentant(e) SÉRUM</w:t>
            </w:r>
          </w:p>
        </w:tc>
        <w:tc>
          <w:tcPr>
            <w:tcW w:w="2807" w:type="dxa"/>
            <w:vAlign w:val="center"/>
          </w:tcPr>
          <w:p w:rsidR="00D96B2C" w:rsidP="006D031D" w:rsidRDefault="00A352F5" w14:paraId="708C9F6C" w14:textId="6CE92C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Maud Gauthier</w:t>
            </w:r>
          </w:p>
        </w:tc>
        <w:tc>
          <w:tcPr>
            <w:tcW w:w="845" w:type="dxa"/>
            <w:vAlign w:val="center"/>
          </w:tcPr>
          <w:p w:rsidR="00D96B2C" w:rsidP="00123634" w:rsidRDefault="00D96B2C" w14:paraId="5DCCD40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rsidR="00D96B2C" w:rsidP="00123634" w:rsidRDefault="00123634" w14:paraId="15EE78F2" w14:textId="40EA40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r>
      <w:tr w:rsidR="00751786" w:rsidTr="00123634" w14:paraId="6A16BEDD" w14:textId="77777777">
        <w:trPr>
          <w:trHeight w:val="552"/>
        </w:trPr>
        <w:tc>
          <w:tcPr>
            <w:tcW w:w="4010" w:type="dxa"/>
            <w:gridSpan w:val="2"/>
            <w:shd w:val="clear" w:color="auto" w:fill="DEEAF6" w:themeFill="accent1" w:themeFillTint="33"/>
            <w:vAlign w:val="center"/>
          </w:tcPr>
          <w:p w:rsidRPr="00CB201A" w:rsidR="006D031D" w:rsidP="006D031D" w:rsidRDefault="006D031D" w14:paraId="1216076D" w14:textId="0ED0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Représentant(e) des sports</w:t>
            </w:r>
          </w:p>
        </w:tc>
        <w:tc>
          <w:tcPr>
            <w:tcW w:w="2807" w:type="dxa"/>
            <w:vAlign w:val="center"/>
          </w:tcPr>
          <w:p w:rsidR="006D031D" w:rsidP="006D031D" w:rsidRDefault="00CE3E0D" w14:paraId="7227A860" w14:textId="0FA65E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Marianne Désilets-Barnabé</w:t>
            </w:r>
          </w:p>
        </w:tc>
        <w:tc>
          <w:tcPr>
            <w:tcW w:w="845" w:type="dxa"/>
            <w:vAlign w:val="center"/>
          </w:tcPr>
          <w:p w:rsidR="006D031D" w:rsidP="00123634" w:rsidRDefault="00123634" w14:paraId="76736B86" w14:textId="5D5785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6D031D" w:rsidP="00123634" w:rsidRDefault="006D031D" w14:paraId="44F0EF3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23634" w14:paraId="4AD98084" w14:textId="77777777">
        <w:trPr>
          <w:trHeight w:val="552"/>
        </w:trPr>
        <w:tc>
          <w:tcPr>
            <w:tcW w:w="4010" w:type="dxa"/>
            <w:gridSpan w:val="2"/>
            <w:shd w:val="clear" w:color="auto" w:fill="DEEAF6" w:themeFill="accent1" w:themeFillTint="33"/>
            <w:vAlign w:val="center"/>
          </w:tcPr>
          <w:p w:rsidRPr="00CB201A" w:rsidR="006D031D" w:rsidP="006D031D" w:rsidRDefault="006D031D" w14:paraId="734C32A5" w14:textId="034E7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Représentant(e) culturelle</w:t>
            </w:r>
          </w:p>
        </w:tc>
        <w:tc>
          <w:tcPr>
            <w:tcW w:w="2807" w:type="dxa"/>
            <w:vAlign w:val="center"/>
          </w:tcPr>
          <w:p w:rsidR="006D031D" w:rsidP="006D031D" w:rsidRDefault="00CE3E0D" w14:paraId="4D3FCBDE" w14:textId="7C8A23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Jade Schuman</w:t>
            </w:r>
          </w:p>
        </w:tc>
        <w:tc>
          <w:tcPr>
            <w:tcW w:w="845" w:type="dxa"/>
            <w:vAlign w:val="center"/>
          </w:tcPr>
          <w:p w:rsidR="006D031D" w:rsidP="00123634" w:rsidRDefault="00123634" w14:paraId="237CDB18" w14:textId="29CA72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6D031D" w:rsidP="00123634" w:rsidRDefault="006D031D" w14:paraId="07EDDA3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23634" w14:paraId="4A572344" w14:textId="77777777">
        <w:trPr>
          <w:trHeight w:val="552"/>
        </w:trPr>
        <w:tc>
          <w:tcPr>
            <w:tcW w:w="4010" w:type="dxa"/>
            <w:gridSpan w:val="2"/>
            <w:shd w:val="clear" w:color="auto" w:fill="DEEAF6" w:themeFill="accent1" w:themeFillTint="33"/>
            <w:vAlign w:val="center"/>
          </w:tcPr>
          <w:p w:rsidRPr="00CB201A" w:rsidR="006D031D" w:rsidP="006D031D" w:rsidRDefault="006D031D" w14:paraId="2D124E1F" w14:textId="6C15FD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Responsable aux communications</w:t>
            </w:r>
          </w:p>
        </w:tc>
        <w:tc>
          <w:tcPr>
            <w:tcW w:w="2807" w:type="dxa"/>
            <w:vAlign w:val="center"/>
          </w:tcPr>
          <w:p w:rsidR="006D031D" w:rsidP="006D031D" w:rsidRDefault="00CE3E0D" w14:paraId="324BCE82" w14:textId="5A86A8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Delphine Breton</w:t>
            </w:r>
          </w:p>
        </w:tc>
        <w:tc>
          <w:tcPr>
            <w:tcW w:w="845" w:type="dxa"/>
            <w:vAlign w:val="center"/>
          </w:tcPr>
          <w:p w:rsidR="006D031D" w:rsidP="00123634" w:rsidRDefault="00123634" w14:paraId="213E2380" w14:textId="69628D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6D031D" w:rsidP="00123634" w:rsidRDefault="006D031D" w14:paraId="67E4A9E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23634" w14:paraId="7AE9D4A2" w14:textId="77777777">
        <w:trPr>
          <w:trHeight w:val="1960"/>
        </w:trPr>
        <w:tc>
          <w:tcPr>
            <w:tcW w:w="4010" w:type="dxa"/>
            <w:gridSpan w:val="2"/>
            <w:shd w:val="clear" w:color="auto" w:fill="DEEAF6" w:themeFill="accent1" w:themeFillTint="33"/>
            <w:vAlign w:val="center"/>
          </w:tcPr>
          <w:p w:rsidRPr="00CB201A" w:rsidR="006D031D" w:rsidP="006D031D" w:rsidRDefault="006D031D" w14:paraId="45025C6A" w14:textId="6CBC0E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 xml:space="preserve">Représentant(e)s </w:t>
            </w:r>
            <w:r w:rsidRPr="00CB201A" w:rsidR="00751786">
              <w:rPr>
                <w:rFonts w:ascii="Arial" w:hAnsi="Arial" w:cs="Arial"/>
                <w:b/>
                <w:lang w:val="fr-FR"/>
              </w:rPr>
              <w:t>à l’Assemblée Départementale</w:t>
            </w:r>
          </w:p>
        </w:tc>
        <w:tc>
          <w:tcPr>
            <w:tcW w:w="2807" w:type="dxa"/>
            <w:vAlign w:val="center"/>
          </w:tcPr>
          <w:p w:rsidR="00CE3E0D" w:rsidP="006D031D" w:rsidRDefault="00CE3E0D" w14:paraId="35AD8E02" w14:textId="5E2DB6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Mathile Bal</w:t>
            </w:r>
          </w:p>
          <w:p w:rsidR="00CE3E0D" w:rsidP="006D031D" w:rsidRDefault="00CE3E0D" w14:paraId="7813D55C" w14:textId="2BED1A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Camille Bastien</w:t>
            </w:r>
          </w:p>
          <w:p w:rsidR="00CE3E0D" w:rsidP="006D031D" w:rsidRDefault="00CE3E0D" w14:paraId="178F996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Félicia Doucet</w:t>
            </w:r>
          </w:p>
          <w:p w:rsidR="00CE3E0D" w:rsidP="006D031D" w:rsidRDefault="00CE3E0D" w14:paraId="4210AA53" w14:textId="146304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Billy Labbé</w:t>
            </w:r>
          </w:p>
          <w:p w:rsidR="00CE3E0D" w:rsidP="00CE3E0D" w:rsidRDefault="00CE3E0D" w14:paraId="5267ED9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Aurélie Méthot</w:t>
            </w:r>
          </w:p>
          <w:p w:rsidR="00CE3E0D" w:rsidP="006D031D" w:rsidRDefault="00CE3E0D" w14:paraId="1AB9431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Kassiopé Morin</w:t>
            </w:r>
          </w:p>
          <w:p w:rsidR="00CE3E0D" w:rsidP="006D031D" w:rsidRDefault="00CE3E0D" w14:paraId="70A928C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Candice Toldano</w:t>
            </w:r>
          </w:p>
          <w:p w:rsidR="00873EF1" w:rsidP="006D031D" w:rsidRDefault="00873EF1" w14:paraId="06A02B0C" w14:textId="248EF8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Camille Dault</w:t>
            </w:r>
          </w:p>
        </w:tc>
        <w:tc>
          <w:tcPr>
            <w:tcW w:w="845" w:type="dxa"/>
            <w:vAlign w:val="center"/>
          </w:tcPr>
          <w:p w:rsidR="006D031D" w:rsidP="00123634" w:rsidRDefault="00123634" w14:paraId="49A02B59" w14:textId="2B4EA7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6D031D" w:rsidP="00123634" w:rsidRDefault="006D031D" w14:paraId="20ABD3D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CB201A" w:rsidTr="00123634" w14:paraId="13760359" w14:textId="77777777">
        <w:trPr>
          <w:trHeight w:val="74"/>
        </w:trPr>
        <w:tc>
          <w:tcPr>
            <w:tcW w:w="2031" w:type="dxa"/>
            <w:vMerge w:val="restart"/>
            <w:shd w:val="clear" w:color="auto" w:fill="DEEAF6" w:themeFill="accent1" w:themeFillTint="33"/>
            <w:vAlign w:val="center"/>
          </w:tcPr>
          <w:p w:rsidRPr="00CB201A" w:rsidR="00CB201A" w:rsidP="006D031D" w:rsidRDefault="00CB201A" w14:paraId="66C180A9" w14:textId="504F5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Rerésentant(e)s de classe</w:t>
            </w:r>
          </w:p>
        </w:tc>
        <w:tc>
          <w:tcPr>
            <w:tcW w:w="1979" w:type="dxa"/>
            <w:shd w:val="clear" w:color="auto" w:fill="DEEAF6" w:themeFill="accent1" w:themeFillTint="33"/>
            <w:vAlign w:val="center"/>
          </w:tcPr>
          <w:p w:rsidR="00CB201A" w:rsidP="006D031D" w:rsidRDefault="00CB201A" w14:paraId="060A7BF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BAC2</w:t>
            </w:r>
          </w:p>
        </w:tc>
        <w:tc>
          <w:tcPr>
            <w:tcW w:w="2807" w:type="dxa"/>
            <w:vAlign w:val="center"/>
          </w:tcPr>
          <w:p w:rsidR="00CB201A" w:rsidP="006D031D" w:rsidRDefault="00CB201A" w14:paraId="4B5BDB44" w14:textId="2A5B27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845" w:type="dxa"/>
            <w:vAlign w:val="center"/>
          </w:tcPr>
          <w:p w:rsidR="00CB201A" w:rsidP="00123634" w:rsidRDefault="00CB201A" w14:paraId="1DF7AF2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rsidR="00CB201A" w:rsidP="00123634" w:rsidRDefault="00CB201A" w14:paraId="2B9F25B3" w14:textId="34D89B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23634" w14:paraId="1F9A5F89" w14:textId="77777777">
        <w:trPr>
          <w:trHeight w:val="276"/>
        </w:trPr>
        <w:tc>
          <w:tcPr>
            <w:tcW w:w="2031" w:type="dxa"/>
            <w:vMerge/>
            <w:shd w:val="clear" w:color="auto" w:fill="DEEAF6" w:themeFill="accent1" w:themeFillTint="33"/>
            <w:vAlign w:val="center"/>
          </w:tcPr>
          <w:p w:rsidR="00751786" w:rsidP="006D031D" w:rsidRDefault="00751786" w14:paraId="19745CD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rsidR="00751786" w:rsidP="006D031D" w:rsidRDefault="00751786" w14:paraId="5284B039" w14:textId="3D2C37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Ortho</w:t>
            </w:r>
          </w:p>
        </w:tc>
        <w:tc>
          <w:tcPr>
            <w:tcW w:w="2807" w:type="dxa"/>
            <w:vAlign w:val="center"/>
          </w:tcPr>
          <w:p w:rsidR="00751786" w:rsidP="006D031D" w:rsidRDefault="00CE3E0D" w14:paraId="3CC0ECF9" w14:textId="77333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Camille D‘Anjou</w:t>
            </w:r>
          </w:p>
        </w:tc>
        <w:tc>
          <w:tcPr>
            <w:tcW w:w="845" w:type="dxa"/>
            <w:vAlign w:val="center"/>
          </w:tcPr>
          <w:p w:rsidR="00751786" w:rsidP="00123634" w:rsidRDefault="00123634" w14:paraId="504FE433" w14:textId="6297A5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751786" w:rsidP="00123634" w:rsidRDefault="00751786" w14:paraId="0302DB0E" w14:textId="621C68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CB201A" w:rsidTr="00123634" w14:paraId="3A37B0D4" w14:textId="77777777">
        <w:trPr>
          <w:trHeight w:val="129"/>
        </w:trPr>
        <w:tc>
          <w:tcPr>
            <w:tcW w:w="2031" w:type="dxa"/>
            <w:vMerge/>
            <w:shd w:val="clear" w:color="auto" w:fill="DEEAF6" w:themeFill="accent1" w:themeFillTint="33"/>
            <w:vAlign w:val="center"/>
          </w:tcPr>
          <w:p w:rsidR="00CB201A" w:rsidP="006D031D" w:rsidRDefault="00CB201A" w14:paraId="520D917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shd w:val="clear" w:color="auto" w:fill="DEEAF6" w:themeFill="accent1" w:themeFillTint="33"/>
            <w:vAlign w:val="center"/>
          </w:tcPr>
          <w:p w:rsidR="00CB201A" w:rsidP="006D031D" w:rsidRDefault="00CB201A" w14:paraId="0AD1D79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BAC3</w:t>
            </w:r>
          </w:p>
        </w:tc>
        <w:tc>
          <w:tcPr>
            <w:tcW w:w="2807" w:type="dxa"/>
            <w:vAlign w:val="center"/>
          </w:tcPr>
          <w:p w:rsidR="00CB201A" w:rsidP="006D031D" w:rsidRDefault="00CB201A" w14:paraId="4499C9E7" w14:textId="11627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845" w:type="dxa"/>
            <w:vAlign w:val="center"/>
          </w:tcPr>
          <w:p w:rsidR="00CB201A" w:rsidP="00123634" w:rsidRDefault="00CB201A" w14:paraId="5AE36EB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rsidR="00CB201A" w:rsidP="00123634" w:rsidRDefault="00CB201A" w14:paraId="5FEDA09E" w14:textId="39E305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23634" w14:paraId="7D4A0880" w14:textId="77777777">
        <w:trPr>
          <w:trHeight w:val="276"/>
        </w:trPr>
        <w:tc>
          <w:tcPr>
            <w:tcW w:w="2031" w:type="dxa"/>
            <w:vMerge/>
            <w:shd w:val="clear" w:color="auto" w:fill="DEEAF6" w:themeFill="accent1" w:themeFillTint="33"/>
            <w:vAlign w:val="center"/>
          </w:tcPr>
          <w:p w:rsidR="00751786" w:rsidP="006D031D" w:rsidRDefault="00751786" w14:paraId="7E6B6AA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rsidR="00751786" w:rsidP="006D031D" w:rsidRDefault="00751786" w14:paraId="05879048" w14:textId="6454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Audio</w:t>
            </w:r>
          </w:p>
        </w:tc>
        <w:tc>
          <w:tcPr>
            <w:tcW w:w="2807" w:type="dxa"/>
            <w:vAlign w:val="center"/>
          </w:tcPr>
          <w:p w:rsidR="00751786" w:rsidP="006D031D" w:rsidRDefault="00CE3E0D" w14:paraId="06C01C27" w14:textId="022134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Sophie Moreau</w:t>
            </w:r>
          </w:p>
        </w:tc>
        <w:tc>
          <w:tcPr>
            <w:tcW w:w="845" w:type="dxa"/>
            <w:vAlign w:val="center"/>
          </w:tcPr>
          <w:p w:rsidR="00751786" w:rsidP="00123634" w:rsidRDefault="00751786" w14:paraId="1304CAC1" w14:textId="4C5EB9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rsidR="00751786" w:rsidP="00123634" w:rsidRDefault="00123634" w14:paraId="1A9911BC" w14:textId="237AD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r>
      <w:tr w:rsidR="00751786" w:rsidTr="00123634" w14:paraId="15669AD9" w14:textId="77777777">
        <w:trPr>
          <w:trHeight w:val="276"/>
        </w:trPr>
        <w:tc>
          <w:tcPr>
            <w:tcW w:w="2031" w:type="dxa"/>
            <w:vMerge/>
            <w:shd w:val="clear" w:color="auto" w:fill="DEEAF6" w:themeFill="accent1" w:themeFillTint="33"/>
            <w:vAlign w:val="center"/>
          </w:tcPr>
          <w:p w:rsidR="00751786" w:rsidP="006D031D" w:rsidRDefault="00751786" w14:paraId="29B949B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rsidR="00751786" w:rsidP="006D031D" w:rsidRDefault="00751786" w14:paraId="1C3500FA" w14:textId="10BD72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Ortho</w:t>
            </w:r>
          </w:p>
        </w:tc>
        <w:tc>
          <w:tcPr>
            <w:tcW w:w="2807" w:type="dxa"/>
            <w:vAlign w:val="center"/>
          </w:tcPr>
          <w:p w:rsidR="00751786" w:rsidP="006D031D" w:rsidRDefault="00CE3E0D" w14:paraId="0F65685B" w14:textId="4ED569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Madeleine Borgeat</w:t>
            </w:r>
          </w:p>
        </w:tc>
        <w:tc>
          <w:tcPr>
            <w:tcW w:w="845" w:type="dxa"/>
            <w:vAlign w:val="center"/>
          </w:tcPr>
          <w:p w:rsidR="00751786" w:rsidP="00123634" w:rsidRDefault="00123634" w14:paraId="4061316B" w14:textId="09F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751786" w:rsidP="00123634" w:rsidRDefault="00751786" w14:paraId="3522DC35" w14:textId="56B61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CB201A" w:rsidTr="00123634" w14:paraId="07A08E80" w14:textId="77777777">
        <w:trPr>
          <w:trHeight w:val="283"/>
        </w:trPr>
        <w:tc>
          <w:tcPr>
            <w:tcW w:w="2031" w:type="dxa"/>
            <w:vMerge/>
            <w:shd w:val="clear" w:color="auto" w:fill="DEEAF6" w:themeFill="accent1" w:themeFillTint="33"/>
            <w:vAlign w:val="center"/>
          </w:tcPr>
          <w:p w:rsidR="00CB201A" w:rsidP="006D031D" w:rsidRDefault="00CB201A" w14:paraId="60400E2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shd w:val="clear" w:color="auto" w:fill="DEEAF6" w:themeFill="accent1" w:themeFillTint="33"/>
            <w:vAlign w:val="center"/>
          </w:tcPr>
          <w:p w:rsidR="00CB201A" w:rsidP="006D031D" w:rsidRDefault="00CB201A" w14:paraId="6CA4429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MAITRISE</w:t>
            </w:r>
          </w:p>
        </w:tc>
        <w:tc>
          <w:tcPr>
            <w:tcW w:w="2807" w:type="dxa"/>
            <w:vAlign w:val="center"/>
          </w:tcPr>
          <w:p w:rsidR="00CB201A" w:rsidP="006D031D" w:rsidRDefault="00CB201A" w14:paraId="2FFA16BF" w14:textId="6546EA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845" w:type="dxa"/>
            <w:vAlign w:val="center"/>
          </w:tcPr>
          <w:p w:rsidR="00CB201A" w:rsidP="00123634" w:rsidRDefault="00CB201A" w14:paraId="284769E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rsidR="00CB201A" w:rsidP="00123634" w:rsidRDefault="00CB201A" w14:paraId="58FD472E" w14:textId="4EAEA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23634" w14:paraId="4732185D" w14:textId="77777777">
        <w:trPr>
          <w:trHeight w:val="276"/>
        </w:trPr>
        <w:tc>
          <w:tcPr>
            <w:tcW w:w="2031" w:type="dxa"/>
            <w:vMerge/>
            <w:shd w:val="clear" w:color="auto" w:fill="DEEAF6" w:themeFill="accent1" w:themeFillTint="33"/>
            <w:vAlign w:val="center"/>
          </w:tcPr>
          <w:p w:rsidR="00751786" w:rsidP="006D031D" w:rsidRDefault="00751786" w14:paraId="7C38910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rsidR="00751786" w:rsidP="006D031D" w:rsidRDefault="00751786" w14:paraId="35876F5C" w14:textId="4EDD3E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Audio</w:t>
            </w:r>
          </w:p>
        </w:tc>
        <w:tc>
          <w:tcPr>
            <w:tcW w:w="2807" w:type="dxa"/>
            <w:vAlign w:val="center"/>
          </w:tcPr>
          <w:p w:rsidR="00751786" w:rsidP="006D031D" w:rsidRDefault="00CE3E0D" w14:paraId="30FFCF36" w14:textId="6C4B8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Kim Foisy</w:t>
            </w:r>
          </w:p>
        </w:tc>
        <w:tc>
          <w:tcPr>
            <w:tcW w:w="845" w:type="dxa"/>
            <w:vAlign w:val="center"/>
          </w:tcPr>
          <w:p w:rsidR="00751786" w:rsidP="00123634" w:rsidRDefault="00751786" w14:paraId="60BD067C" w14:textId="588553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rsidR="00751786" w:rsidP="00123634" w:rsidRDefault="00123634" w14:paraId="5753DC2A" w14:textId="3AD2F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r>
      <w:tr w:rsidR="00751786" w:rsidTr="00123634" w14:paraId="72017F12" w14:textId="77777777">
        <w:trPr>
          <w:trHeight w:val="276"/>
        </w:trPr>
        <w:tc>
          <w:tcPr>
            <w:tcW w:w="2031" w:type="dxa"/>
            <w:vMerge/>
            <w:shd w:val="clear" w:color="auto" w:fill="DEEAF6" w:themeFill="accent1" w:themeFillTint="33"/>
            <w:vAlign w:val="center"/>
          </w:tcPr>
          <w:p w:rsidR="00751786" w:rsidP="006D031D" w:rsidRDefault="00751786" w14:paraId="66CF17A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rsidR="00751786" w:rsidP="006D031D" w:rsidRDefault="00751786" w14:paraId="67DD9135" w14:textId="18B7B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Ortho</w:t>
            </w:r>
          </w:p>
        </w:tc>
        <w:tc>
          <w:tcPr>
            <w:tcW w:w="2807" w:type="dxa"/>
            <w:vAlign w:val="center"/>
          </w:tcPr>
          <w:p w:rsidR="00751786" w:rsidP="006D031D" w:rsidRDefault="00CE3E0D" w14:paraId="256AD57F" w14:textId="28F421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Sandrine Hébert</w:t>
            </w:r>
          </w:p>
        </w:tc>
        <w:tc>
          <w:tcPr>
            <w:tcW w:w="845" w:type="dxa"/>
            <w:vAlign w:val="center"/>
          </w:tcPr>
          <w:p w:rsidR="00751786" w:rsidP="00123634" w:rsidRDefault="00123634" w14:paraId="0E8D2D8D" w14:textId="14DAAA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751786" w:rsidP="00123634" w:rsidRDefault="00751786" w14:paraId="6FA6EDE6" w14:textId="2BA731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bl>
    <w:p w:rsidRPr="00E251B7" w:rsidR="00E251B7" w:rsidP="00E251B7" w:rsidRDefault="00E251B7" w14:paraId="1A046E0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360" w:lineRule="auto"/>
        <w:jc w:val="both"/>
        <w:rPr>
          <w:rFonts w:ascii="Arial" w:hAnsi="Arial" w:cs="Arial"/>
          <w:b/>
          <w:lang w:val="fr-FR"/>
        </w:rPr>
      </w:pPr>
    </w:p>
    <w:p w:rsidRPr="00C273C5" w:rsidR="00751FAF" w:rsidP="00E251B7" w:rsidRDefault="00751FAF" w14:paraId="1ECE0E89" w14:textId="77777777">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C273C5">
        <w:rPr>
          <w:rFonts w:ascii="Arial" w:hAnsi="Arial" w:cs="Arial"/>
          <w:b/>
          <w:lang w:val="fr-FR"/>
        </w:rPr>
        <w:lastRenderedPageBreak/>
        <w:t>Mot de bienvenue</w:t>
      </w:r>
    </w:p>
    <w:p w:rsidR="009523C8" w:rsidP="00E251B7" w:rsidRDefault="0064376E" w14:paraId="348DEB17" w14:textId="01A0C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Le quorum est constaté à</w:t>
      </w:r>
      <w:r w:rsidR="00123634">
        <w:rPr>
          <w:rFonts w:ascii="Arial" w:hAnsi="Arial" w:cs="Arial"/>
          <w:lang w:val="fr-FR"/>
        </w:rPr>
        <w:t xml:space="preserve"> 16h04</w:t>
      </w:r>
      <w:r>
        <w:rPr>
          <w:rFonts w:ascii="Arial" w:hAnsi="Arial" w:cs="Arial"/>
          <w:lang w:val="fr-FR"/>
        </w:rPr>
        <w:t>.</w:t>
      </w:r>
    </w:p>
    <w:p w:rsidR="00123634" w:rsidP="00E251B7" w:rsidRDefault="00123634" w14:paraId="10AB33F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p>
    <w:p w:rsidR="00123634" w:rsidP="00E251B7" w:rsidRDefault="00123634" w14:paraId="12F504AA" w14:textId="40F3A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Mathilde Bal propose Sandrine Hébert comme présidente d’assemblée.</w:t>
      </w:r>
    </w:p>
    <w:p w:rsidR="00123634" w:rsidP="00E251B7" w:rsidRDefault="00123634" w14:paraId="5CC0B7C0" w14:textId="5F8C4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Camille d’Anjou appuie.</w:t>
      </w:r>
    </w:p>
    <w:p w:rsidRPr="00C273C5" w:rsidR="00123634" w:rsidP="00123634" w:rsidRDefault="00123634" w14:paraId="1B08DBA5" w14:textId="77777777">
      <w:pPr>
        <w:widowControl w:val="0"/>
        <w:autoSpaceDE w:val="0"/>
        <w:autoSpaceDN w:val="0"/>
        <w:adjustRightInd w:val="0"/>
        <w:spacing w:line="276" w:lineRule="auto"/>
        <w:jc w:val="right"/>
        <w:rPr>
          <w:rFonts w:ascii="Arial" w:hAnsi="Arial" w:cs="Arial" w:eastAsiaTheme="minorHAnsi"/>
          <w:i/>
          <w:lang w:val="fr-FR" w:eastAsia="en-US"/>
        </w:rPr>
      </w:pPr>
      <w:r w:rsidRPr="00C273C5">
        <w:rPr>
          <w:rFonts w:ascii="Arial" w:hAnsi="Arial" w:cs="Arial" w:eastAsiaTheme="minorHAnsi"/>
          <w:i/>
          <w:lang w:val="fr-FR" w:eastAsia="en-US"/>
        </w:rPr>
        <w:t>Pas de demande de vote.</w:t>
      </w:r>
    </w:p>
    <w:p w:rsidRPr="00C47169" w:rsidR="00123634" w:rsidP="00123634" w:rsidRDefault="00123634" w14:paraId="3DDEFB5E" w14:textId="37F1F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eastAsiaTheme="minorHAnsi"/>
          <w:i/>
          <w:lang w:val="fr-FR" w:eastAsia="en-US"/>
        </w:rPr>
      </w:pPr>
      <w:r>
        <w:rPr>
          <w:rFonts w:ascii="Arial" w:hAnsi="Arial" w:cs="Arial" w:eastAsiaTheme="minorHAnsi"/>
          <w:i/>
          <w:lang w:val="fr-FR" w:eastAsia="en-US"/>
        </w:rPr>
        <w:t>La proposition</w:t>
      </w:r>
      <w:r w:rsidRPr="00C273C5">
        <w:rPr>
          <w:rFonts w:ascii="Arial" w:hAnsi="Arial" w:cs="Arial" w:eastAsiaTheme="minorHAnsi"/>
          <w:i/>
          <w:lang w:val="fr-FR" w:eastAsia="en-US"/>
        </w:rPr>
        <w:t xml:space="preserve"> est adopt</w:t>
      </w:r>
      <w:r>
        <w:rPr>
          <w:rFonts w:ascii="Arial" w:hAnsi="Arial" w:cs="Arial" w:eastAsiaTheme="minorHAnsi"/>
          <w:i/>
          <w:lang w:val="fr-FR" w:eastAsia="en-US"/>
        </w:rPr>
        <w:t>ée</w:t>
      </w:r>
      <w:r w:rsidRPr="00C273C5">
        <w:rPr>
          <w:rFonts w:ascii="Arial" w:hAnsi="Arial" w:cs="Arial" w:eastAsiaTheme="minorHAnsi"/>
          <w:i/>
          <w:lang w:val="fr-FR" w:eastAsia="en-US"/>
        </w:rPr>
        <w:t xml:space="preserve"> à l’unanimité.</w:t>
      </w:r>
    </w:p>
    <w:p w:rsidR="00123634" w:rsidP="00123634" w:rsidRDefault="00123634" w14:paraId="22791AE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lang w:val="fr-FR"/>
        </w:rPr>
      </w:pPr>
    </w:p>
    <w:p w:rsidRPr="009523C8" w:rsidR="00E251B7" w:rsidP="00E251B7" w:rsidRDefault="00E251B7" w14:paraId="36B93C1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p>
    <w:p w:rsidRPr="00C273C5" w:rsidR="00751FAF" w:rsidP="00E251B7" w:rsidRDefault="00751FAF" w14:paraId="6210566A" w14:textId="77777777">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lang w:val="fr-FR"/>
        </w:rPr>
      </w:pPr>
      <w:r w:rsidRPr="00C273C5">
        <w:rPr>
          <w:rFonts w:ascii="Arial" w:hAnsi="Arial" w:cs="Arial"/>
          <w:b/>
          <w:lang w:val="fr-FR"/>
        </w:rPr>
        <w:t>Lecture et adoption de l’ordre du jour</w:t>
      </w:r>
    </w:p>
    <w:p w:rsidR="00D96B2C" w:rsidP="00E251B7" w:rsidRDefault="00123634" w14:paraId="18164942" w14:textId="4903A8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 xml:space="preserve">Sandrine </w:t>
      </w:r>
      <w:r w:rsidR="00C273C5">
        <w:rPr>
          <w:rFonts w:ascii="Arial" w:hAnsi="Arial" w:cs="Arial"/>
          <w:lang w:val="fr-FR"/>
        </w:rPr>
        <w:t>propose l’ordre du jour.</w:t>
      </w:r>
    </w:p>
    <w:p w:rsidR="00C273C5" w:rsidP="00E251B7" w:rsidRDefault="00123634" w14:paraId="023493EE" w14:textId="2C524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 xml:space="preserve">Jade </w:t>
      </w:r>
      <w:r w:rsidR="00C273C5">
        <w:rPr>
          <w:rFonts w:ascii="Arial" w:hAnsi="Arial" w:cs="Arial"/>
          <w:lang w:val="fr-FR"/>
        </w:rPr>
        <w:t>appuie.</w:t>
      </w:r>
    </w:p>
    <w:p w:rsidRPr="00C273C5" w:rsidR="00C273C5" w:rsidP="00E251B7" w:rsidRDefault="00C273C5" w14:paraId="32250733" w14:textId="77777777">
      <w:pPr>
        <w:widowControl w:val="0"/>
        <w:autoSpaceDE w:val="0"/>
        <w:autoSpaceDN w:val="0"/>
        <w:adjustRightInd w:val="0"/>
        <w:spacing w:line="276" w:lineRule="auto"/>
        <w:jc w:val="right"/>
        <w:rPr>
          <w:rFonts w:ascii="Arial" w:hAnsi="Arial" w:cs="Arial" w:eastAsiaTheme="minorHAnsi"/>
          <w:i/>
          <w:lang w:val="fr-FR" w:eastAsia="en-US"/>
        </w:rPr>
      </w:pPr>
      <w:r w:rsidRPr="00C273C5">
        <w:rPr>
          <w:rFonts w:ascii="Arial" w:hAnsi="Arial" w:cs="Arial" w:eastAsiaTheme="minorHAnsi"/>
          <w:i/>
          <w:lang w:val="fr-FR" w:eastAsia="en-US"/>
        </w:rPr>
        <w:t>Pas de demande de vote.</w:t>
      </w:r>
    </w:p>
    <w:p w:rsidR="00E251B7" w:rsidP="0064376E" w:rsidRDefault="00E251B7" w14:paraId="793803C1" w14:textId="6E3B78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eastAsiaTheme="minorHAnsi"/>
          <w:i/>
          <w:lang w:val="fr-FR" w:eastAsia="en-US"/>
        </w:rPr>
      </w:pPr>
      <w:r>
        <w:rPr>
          <w:rFonts w:ascii="Arial" w:hAnsi="Arial" w:cs="Arial" w:eastAsiaTheme="minorHAnsi"/>
          <w:i/>
          <w:lang w:val="fr-FR" w:eastAsia="en-US"/>
        </w:rPr>
        <w:t>L’ordre du jour</w:t>
      </w:r>
      <w:r w:rsidRPr="00C273C5" w:rsidR="00C273C5">
        <w:rPr>
          <w:rFonts w:ascii="Arial" w:hAnsi="Arial" w:cs="Arial" w:eastAsiaTheme="minorHAnsi"/>
          <w:i/>
          <w:lang w:val="fr-FR" w:eastAsia="en-US"/>
        </w:rPr>
        <w:t xml:space="preserve"> est adopté à l’unanimité.</w:t>
      </w:r>
    </w:p>
    <w:p w:rsidR="0064376E" w:rsidP="0064376E" w:rsidRDefault="0064376E" w14:paraId="7A8351C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eastAsiaTheme="minorHAnsi"/>
          <w:i/>
          <w:lang w:val="fr-FR" w:eastAsia="en-US"/>
        </w:rPr>
      </w:pPr>
    </w:p>
    <w:p w:rsidRPr="00D620EA" w:rsidR="0064376E" w:rsidP="0064376E" w:rsidRDefault="00F667E1" w14:paraId="421E8BC1" w14:textId="71813224">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Adoption du PV du 10 octobre</w:t>
      </w:r>
      <w:r w:rsidR="0064376E">
        <w:rPr>
          <w:rFonts w:ascii="Arial" w:hAnsi="Arial" w:cs="Arial"/>
          <w:b/>
          <w:lang w:val="fr-FR"/>
        </w:rPr>
        <w:t xml:space="preserve"> 2018</w:t>
      </w:r>
    </w:p>
    <w:p w:rsidR="0064376E" w:rsidP="0064376E" w:rsidRDefault="00BF4144" w14:paraId="28E44FD2" w14:textId="17EFCA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Camille </w:t>
      </w:r>
      <w:r w:rsidR="00F667E1">
        <w:rPr>
          <w:rFonts w:ascii="Arial" w:hAnsi="Arial" w:cs="Arial"/>
          <w:lang w:val="fr-FR"/>
        </w:rPr>
        <w:t>propose d’adopter le PV du 10</w:t>
      </w:r>
      <w:r w:rsidR="0064376E">
        <w:rPr>
          <w:rFonts w:ascii="Arial" w:hAnsi="Arial" w:cs="Arial"/>
          <w:lang w:val="fr-FR"/>
        </w:rPr>
        <w:t xml:space="preserve"> </w:t>
      </w:r>
      <w:r w:rsidR="00F667E1">
        <w:rPr>
          <w:rFonts w:ascii="Arial" w:hAnsi="Arial" w:cs="Arial"/>
          <w:lang w:val="fr-FR"/>
        </w:rPr>
        <w:t>octobre</w:t>
      </w:r>
      <w:r w:rsidR="0064376E">
        <w:rPr>
          <w:rFonts w:ascii="Arial" w:hAnsi="Arial" w:cs="Arial"/>
          <w:lang w:val="fr-FR"/>
        </w:rPr>
        <w:t xml:space="preserve"> 2018</w:t>
      </w:r>
    </w:p>
    <w:p w:rsidR="0064376E" w:rsidP="0064376E" w:rsidRDefault="00BF4144" w14:paraId="59D6E38F" w14:textId="6538C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Sandrine </w:t>
      </w:r>
      <w:r w:rsidR="0064376E">
        <w:rPr>
          <w:rFonts w:ascii="Arial" w:hAnsi="Arial" w:cs="Arial"/>
          <w:lang w:val="fr-FR"/>
        </w:rPr>
        <w:t>appuie.</w:t>
      </w:r>
    </w:p>
    <w:p w:rsidRPr="00C273C5" w:rsidR="0064376E" w:rsidP="0064376E" w:rsidRDefault="0064376E" w14:paraId="23E4CE9A" w14:textId="77777777">
      <w:pPr>
        <w:widowControl w:val="0"/>
        <w:autoSpaceDE w:val="0"/>
        <w:autoSpaceDN w:val="0"/>
        <w:adjustRightInd w:val="0"/>
        <w:spacing w:line="276" w:lineRule="auto"/>
        <w:jc w:val="right"/>
        <w:rPr>
          <w:rFonts w:ascii="Arial" w:hAnsi="Arial" w:cs="Arial" w:eastAsiaTheme="minorHAnsi"/>
          <w:i/>
          <w:lang w:val="fr-FR" w:eastAsia="en-US"/>
        </w:rPr>
      </w:pPr>
      <w:r w:rsidRPr="00C273C5">
        <w:rPr>
          <w:rFonts w:ascii="Arial" w:hAnsi="Arial" w:cs="Arial" w:eastAsiaTheme="minorHAnsi"/>
          <w:i/>
          <w:lang w:val="fr-FR" w:eastAsia="en-US"/>
        </w:rPr>
        <w:t>Pas de demande de vote.</w:t>
      </w:r>
    </w:p>
    <w:p w:rsidRPr="00FC4473" w:rsidR="0064376E" w:rsidP="00FC4473" w:rsidRDefault="0064376E" w14:paraId="1408C269" w14:textId="4AC749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eastAsiaTheme="minorHAnsi"/>
          <w:i/>
          <w:lang w:val="fr-FR" w:eastAsia="en-US"/>
        </w:rPr>
      </w:pPr>
      <w:r>
        <w:rPr>
          <w:rFonts w:ascii="Arial" w:hAnsi="Arial" w:cs="Arial" w:eastAsiaTheme="minorHAnsi"/>
          <w:i/>
          <w:lang w:val="fr-FR" w:eastAsia="en-US"/>
        </w:rPr>
        <w:t>Le procès verbal</w:t>
      </w:r>
      <w:r w:rsidRPr="00C273C5">
        <w:rPr>
          <w:rFonts w:ascii="Arial" w:hAnsi="Arial" w:cs="Arial" w:eastAsiaTheme="minorHAnsi"/>
          <w:i/>
          <w:lang w:val="fr-FR" w:eastAsia="en-US"/>
        </w:rPr>
        <w:t xml:space="preserve"> est adopt</w:t>
      </w:r>
      <w:r>
        <w:rPr>
          <w:rFonts w:ascii="Arial" w:hAnsi="Arial" w:cs="Arial" w:eastAsiaTheme="minorHAnsi"/>
          <w:i/>
          <w:lang w:val="fr-FR" w:eastAsia="en-US"/>
        </w:rPr>
        <w:t>é</w:t>
      </w:r>
      <w:r w:rsidRPr="00C273C5">
        <w:rPr>
          <w:rFonts w:ascii="Arial" w:hAnsi="Arial" w:cs="Arial" w:eastAsiaTheme="minorHAnsi"/>
          <w:i/>
          <w:lang w:val="fr-FR" w:eastAsia="en-US"/>
        </w:rPr>
        <w:t xml:space="preserve"> à l’unanimité.</w:t>
      </w:r>
    </w:p>
    <w:p w:rsidRPr="0064376E" w:rsidR="0064376E" w:rsidP="0064376E" w:rsidRDefault="0064376E" w14:paraId="4ACD540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eastAsiaTheme="minorHAnsi"/>
          <w:i/>
          <w:lang w:val="fr-FR" w:eastAsia="en-US"/>
        </w:rPr>
      </w:pPr>
    </w:p>
    <w:p w:rsidR="00751FAF" w:rsidP="00E251B7" w:rsidRDefault="00751FAF" w14:paraId="26ECC826" w14:textId="77777777">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Informations</w:t>
      </w:r>
    </w:p>
    <w:p w:rsidRPr="008E2E51" w:rsidR="00AF0524" w:rsidP="00AF0524" w:rsidRDefault="00AF0524" w14:paraId="5AC97470" w14:textId="77777777">
      <w:pPr>
        <w:pStyle w:val="Par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080"/>
        <w:jc w:val="both"/>
        <w:rPr>
          <w:rFonts w:ascii="Arial" w:hAnsi="Arial" w:cs="Arial"/>
          <w:b/>
          <w:lang w:val="fr-FR"/>
        </w:rPr>
      </w:pPr>
    </w:p>
    <w:p w:rsidRPr="00440BFD" w:rsidR="00BF4144" w:rsidP="00440BFD" w:rsidRDefault="00F667E1" w14:paraId="4CA29B8E" w14:textId="0BE355A1">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Externes</w:t>
      </w:r>
    </w:p>
    <w:p w:rsidRPr="00BF4144" w:rsidR="00BF4144" w:rsidP="00BF4144" w:rsidRDefault="00BF4144" w14:paraId="760615D0" w14:textId="147208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Le prochain CC est le 14 novembre </w:t>
      </w:r>
      <w:r w:rsidR="00FC4473">
        <w:rPr>
          <w:rFonts w:ascii="Arial" w:hAnsi="Arial" w:cs="Arial"/>
          <w:lang w:val="fr-FR"/>
        </w:rPr>
        <w:t>(</w:t>
      </w:r>
      <w:r>
        <w:rPr>
          <w:rFonts w:ascii="Arial" w:hAnsi="Arial" w:cs="Arial"/>
          <w:lang w:val="fr-FR"/>
        </w:rPr>
        <w:t>congrès général extraordinaire</w:t>
      </w:r>
      <w:r w:rsidR="00FC4473">
        <w:rPr>
          <w:rFonts w:ascii="Arial" w:hAnsi="Arial" w:cs="Arial"/>
          <w:lang w:val="fr-FR"/>
        </w:rPr>
        <w:t>)</w:t>
      </w:r>
      <w:r w:rsidR="00F6323F">
        <w:rPr>
          <w:rFonts w:ascii="Arial" w:hAnsi="Arial" w:cs="Arial"/>
          <w:lang w:val="fr-FR"/>
        </w:rPr>
        <w:t xml:space="preserve"> dès 18h. Les membres de la FAECUM veulent</w:t>
      </w:r>
      <w:r>
        <w:rPr>
          <w:rFonts w:ascii="Arial" w:hAnsi="Arial" w:cs="Arial"/>
          <w:lang w:val="fr-FR"/>
        </w:rPr>
        <w:t xml:space="preserve"> changer les règlements généraux pour instaurer un nouveau post au bureau exécutif la FAECUM. Ils veulent savoir combien de</w:t>
      </w:r>
      <w:r w:rsidR="00FE07D5">
        <w:rPr>
          <w:rFonts w:ascii="Arial" w:hAnsi="Arial" w:cs="Arial"/>
          <w:lang w:val="fr-FR"/>
        </w:rPr>
        <w:t xml:space="preserve"> personnes </w:t>
      </w:r>
      <w:r>
        <w:rPr>
          <w:rFonts w:ascii="Arial" w:hAnsi="Arial" w:cs="Arial"/>
          <w:lang w:val="fr-FR"/>
        </w:rPr>
        <w:t>v</w:t>
      </w:r>
      <w:r w:rsidR="00FE07D5">
        <w:rPr>
          <w:rFonts w:ascii="Arial" w:hAnsi="Arial" w:cs="Arial"/>
          <w:lang w:val="fr-FR"/>
        </w:rPr>
        <w:t>ont</w:t>
      </w:r>
      <w:r>
        <w:rPr>
          <w:rFonts w:ascii="Arial" w:hAnsi="Arial" w:cs="Arial"/>
          <w:lang w:val="fr-FR"/>
        </w:rPr>
        <w:t xml:space="preserve"> être</w:t>
      </w:r>
      <w:r w:rsidR="00FE07D5">
        <w:rPr>
          <w:rFonts w:ascii="Arial" w:hAnsi="Arial" w:cs="Arial"/>
          <w:lang w:val="fr-FR"/>
        </w:rPr>
        <w:t xml:space="preserve"> présentes,</w:t>
      </w:r>
      <w:r>
        <w:rPr>
          <w:rFonts w:ascii="Arial" w:hAnsi="Arial" w:cs="Arial"/>
          <w:lang w:val="fr-FR"/>
        </w:rPr>
        <w:t xml:space="preserve"> et il y aura un souper d’inclus.</w:t>
      </w:r>
      <w:r w:rsidR="00F6323F">
        <w:rPr>
          <w:rFonts w:ascii="Arial" w:hAnsi="Arial" w:cs="Arial"/>
          <w:lang w:val="fr-FR"/>
        </w:rPr>
        <w:t xml:space="preserve"> Il faut donc s’adresser</w:t>
      </w:r>
      <w:r w:rsidR="00440BFD">
        <w:rPr>
          <w:rFonts w:ascii="Arial" w:hAnsi="Arial" w:cs="Arial"/>
          <w:lang w:val="fr-FR"/>
        </w:rPr>
        <w:t xml:space="preserve"> à Sandrine si on est intéressé et elle va en parler à Kim.</w:t>
      </w:r>
    </w:p>
    <w:p w:rsidRPr="00BF4144" w:rsidR="00BF4144" w:rsidP="00BF4144" w:rsidRDefault="00BF4144" w14:paraId="627FBB1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F667E1" w:rsidP="00F667E1" w:rsidRDefault="00F667E1" w14:paraId="4F9B3827" w14:textId="77777777">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CE42BD">
        <w:rPr>
          <w:rFonts w:ascii="Arial" w:hAnsi="Arial" w:cs="Arial"/>
          <w:b/>
          <w:lang w:val="fr-FR"/>
        </w:rPr>
        <w:t>Sports</w:t>
      </w:r>
    </w:p>
    <w:p w:rsidRPr="00440BFD" w:rsidR="00BF4144" w:rsidP="00BF4144" w:rsidRDefault="00F6323F" w14:paraId="77AE4870" w14:textId="33E4C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Dans les dernières semaines, il y a eu pause d</w:t>
      </w:r>
      <w:r w:rsidR="00D653BE">
        <w:rPr>
          <w:rFonts w:ascii="Arial" w:hAnsi="Arial" w:cs="Arial"/>
          <w:lang w:val="fr-FR"/>
        </w:rPr>
        <w:t>es</w:t>
      </w:r>
      <w:r w:rsidR="00440BFD">
        <w:rPr>
          <w:rFonts w:ascii="Arial" w:hAnsi="Arial" w:cs="Arial"/>
          <w:lang w:val="fr-FR"/>
        </w:rPr>
        <w:t xml:space="preserve"> mercredis sports à cause des stages</w:t>
      </w:r>
      <w:r>
        <w:rPr>
          <w:rFonts w:ascii="Arial" w:hAnsi="Arial" w:cs="Arial"/>
          <w:lang w:val="fr-FR"/>
        </w:rPr>
        <w:t xml:space="preserve"> des BAC 3. Le premier</w:t>
      </w:r>
      <w:r w:rsidR="00440BFD">
        <w:rPr>
          <w:rFonts w:ascii="Arial" w:hAnsi="Arial" w:cs="Arial"/>
          <w:lang w:val="fr-FR"/>
        </w:rPr>
        <w:t xml:space="preserve"> interfact sport escalade</w:t>
      </w:r>
      <w:r>
        <w:rPr>
          <w:rFonts w:ascii="Arial" w:hAnsi="Arial" w:cs="Arial"/>
          <w:lang w:val="fr-FR"/>
        </w:rPr>
        <w:t xml:space="preserve"> aura lieu cette semaine, et Marianne annonce que ce sera finalement</w:t>
      </w:r>
      <w:r w:rsidR="00440BFD">
        <w:rPr>
          <w:rFonts w:ascii="Arial" w:hAnsi="Arial" w:cs="Arial"/>
          <w:lang w:val="fr-FR"/>
        </w:rPr>
        <w:t xml:space="preserve"> 12$/personne par interfact. </w:t>
      </w:r>
      <w:r>
        <w:rPr>
          <w:rFonts w:ascii="Arial" w:hAnsi="Arial" w:cs="Arial"/>
          <w:lang w:val="fr-FR"/>
        </w:rPr>
        <w:t xml:space="preserve">Elle </w:t>
      </w:r>
      <w:r w:rsidR="00440BFD">
        <w:rPr>
          <w:rFonts w:ascii="Arial" w:hAnsi="Arial" w:cs="Arial"/>
          <w:lang w:val="fr-FR"/>
        </w:rPr>
        <w:t>a ajouté</w:t>
      </w:r>
      <w:r>
        <w:rPr>
          <w:rFonts w:ascii="Arial" w:hAnsi="Arial" w:cs="Arial"/>
          <w:lang w:val="fr-FR"/>
        </w:rPr>
        <w:t xml:space="preserve"> le montant lié aux interfac</w:t>
      </w:r>
      <w:r w:rsidR="00A16810">
        <w:rPr>
          <w:rFonts w:ascii="Arial" w:hAnsi="Arial" w:cs="Arial"/>
          <w:lang w:val="fr-FR"/>
        </w:rPr>
        <w:t>ts</w:t>
      </w:r>
      <w:r w:rsidR="00440BFD">
        <w:rPr>
          <w:rFonts w:ascii="Arial" w:hAnsi="Arial" w:cs="Arial"/>
          <w:lang w:val="fr-FR"/>
        </w:rPr>
        <w:t xml:space="preserve"> au budget. </w:t>
      </w:r>
    </w:p>
    <w:p w:rsidRPr="00BF4144" w:rsidR="00440BFD" w:rsidP="00BF4144" w:rsidRDefault="00440BFD" w14:paraId="288B05C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b/>
          <w:lang w:val="fr-FR"/>
        </w:rPr>
      </w:pPr>
    </w:p>
    <w:p w:rsidR="00393ECA" w:rsidP="00AF0524" w:rsidRDefault="00393ECA" w14:paraId="496A3DE1" w14:textId="0BD4CB71">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Trésorière</w:t>
      </w:r>
    </w:p>
    <w:p w:rsidR="00440BFD" w:rsidP="00440BFD" w:rsidRDefault="00440BFD" w14:paraId="2B58A621" w14:textId="496F5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lastRenderedPageBreak/>
        <w:t>Mathilde explique le fonctionne</w:t>
      </w:r>
      <w:r w:rsidR="00F6323F">
        <w:rPr>
          <w:rFonts w:ascii="Arial" w:hAnsi="Arial" w:cs="Arial"/>
          <w:lang w:val="fr-FR"/>
        </w:rPr>
        <w:t>ment de la pochette à facture : t</w:t>
      </w:r>
      <w:r>
        <w:rPr>
          <w:rFonts w:ascii="Arial" w:hAnsi="Arial" w:cs="Arial"/>
          <w:lang w:val="fr-FR"/>
        </w:rPr>
        <w:t>outes les factures électr</w:t>
      </w:r>
      <w:r w:rsidR="00A621C4">
        <w:rPr>
          <w:rFonts w:ascii="Arial" w:hAnsi="Arial" w:cs="Arial"/>
          <w:lang w:val="fr-FR"/>
        </w:rPr>
        <w:t>oniques doivent lui être envoyées</w:t>
      </w:r>
      <w:r>
        <w:rPr>
          <w:rFonts w:ascii="Arial" w:hAnsi="Arial" w:cs="Arial"/>
          <w:lang w:val="fr-FR"/>
        </w:rPr>
        <w:t xml:space="preserve"> par courriel/</w:t>
      </w:r>
      <w:r w:rsidR="004D4A88">
        <w:rPr>
          <w:rFonts w:ascii="Arial" w:hAnsi="Arial" w:cs="Arial"/>
          <w:lang w:val="fr-FR"/>
        </w:rPr>
        <w:t>F</w:t>
      </w:r>
      <w:r>
        <w:rPr>
          <w:rFonts w:ascii="Arial" w:hAnsi="Arial" w:cs="Arial"/>
          <w:lang w:val="fr-FR"/>
        </w:rPr>
        <w:t>acebook. Pour les factures papi</w:t>
      </w:r>
      <w:r w:rsidR="00F6323F">
        <w:rPr>
          <w:rFonts w:ascii="Arial" w:hAnsi="Arial" w:cs="Arial"/>
          <w:lang w:val="fr-FR"/>
        </w:rPr>
        <w:t>er, la pochette est dans le classeur noir</w:t>
      </w:r>
      <w:r>
        <w:rPr>
          <w:rFonts w:ascii="Arial" w:hAnsi="Arial" w:cs="Arial"/>
          <w:lang w:val="fr-FR"/>
        </w:rPr>
        <w:t>une</w:t>
      </w:r>
      <w:r w:rsidR="00F6323F">
        <w:rPr>
          <w:rFonts w:ascii="Arial" w:hAnsi="Arial" w:cs="Arial"/>
          <w:lang w:val="fr-FR"/>
        </w:rPr>
        <w:t>. Des sections « à payer » et des sections</w:t>
      </w:r>
      <w:r>
        <w:rPr>
          <w:rFonts w:ascii="Arial" w:hAnsi="Arial" w:cs="Arial"/>
          <w:lang w:val="fr-FR"/>
        </w:rPr>
        <w:t xml:space="preserve"> « payé » </w:t>
      </w:r>
      <w:r w:rsidR="00F6323F">
        <w:rPr>
          <w:rFonts w:ascii="Arial" w:hAnsi="Arial" w:cs="Arial"/>
          <w:lang w:val="fr-FR"/>
        </w:rPr>
        <w:t xml:space="preserve">sont identifiées dans la pochette </w:t>
      </w:r>
      <w:r>
        <w:rPr>
          <w:rFonts w:ascii="Arial" w:hAnsi="Arial" w:cs="Arial"/>
          <w:lang w:val="fr-FR"/>
        </w:rPr>
        <w:t>pour savoir quelles fac</w:t>
      </w:r>
      <w:r w:rsidR="00A621C4">
        <w:rPr>
          <w:rFonts w:ascii="Arial" w:hAnsi="Arial" w:cs="Arial"/>
          <w:lang w:val="fr-FR"/>
        </w:rPr>
        <w:t>tures sont remboursées ou non. Mathilde p</w:t>
      </w:r>
      <w:r w:rsidR="00B118CB">
        <w:rPr>
          <w:rFonts w:ascii="Arial" w:hAnsi="Arial" w:cs="Arial"/>
          <w:lang w:val="fr-FR"/>
        </w:rPr>
        <w:t>ropose aux</w:t>
      </w:r>
      <w:r w:rsidR="00A621C4">
        <w:rPr>
          <w:rFonts w:ascii="Arial" w:hAnsi="Arial" w:cs="Arial"/>
          <w:lang w:val="fr-FR"/>
        </w:rPr>
        <w:t xml:space="preserve"> CVE</w:t>
      </w:r>
      <w:r w:rsidR="00B118CB">
        <w:rPr>
          <w:rFonts w:ascii="Arial" w:hAnsi="Arial" w:cs="Arial"/>
          <w:lang w:val="fr-FR"/>
        </w:rPr>
        <w:t>s</w:t>
      </w:r>
      <w:r w:rsidR="00A621C4">
        <w:rPr>
          <w:rFonts w:ascii="Arial" w:hAnsi="Arial" w:cs="Arial"/>
          <w:lang w:val="fr-FR"/>
        </w:rPr>
        <w:t xml:space="preserve"> de créer une section</w:t>
      </w:r>
      <w:r>
        <w:rPr>
          <w:rFonts w:ascii="Arial" w:hAnsi="Arial" w:cs="Arial"/>
          <w:lang w:val="fr-FR"/>
        </w:rPr>
        <w:t xml:space="preserve"> « Vins et fromage</w:t>
      </w:r>
      <w:r w:rsidR="00E73F1C">
        <w:rPr>
          <w:rFonts w:ascii="Arial" w:hAnsi="Arial" w:cs="Arial"/>
          <w:lang w:val="fr-FR"/>
        </w:rPr>
        <w:t xml:space="preserve">s </w:t>
      </w:r>
      <w:r>
        <w:rPr>
          <w:rFonts w:ascii="Arial" w:hAnsi="Arial" w:cs="Arial"/>
          <w:lang w:val="fr-FR"/>
        </w:rPr>
        <w:t>» indépendante</w:t>
      </w:r>
      <w:r w:rsidR="00A621C4">
        <w:rPr>
          <w:rFonts w:ascii="Arial" w:hAnsi="Arial" w:cs="Arial"/>
          <w:lang w:val="fr-FR"/>
        </w:rPr>
        <w:t xml:space="preserve"> dans la pochette</w:t>
      </w:r>
      <w:r>
        <w:rPr>
          <w:rFonts w:ascii="Arial" w:hAnsi="Arial" w:cs="Arial"/>
          <w:lang w:val="fr-FR"/>
        </w:rPr>
        <w:t xml:space="preserve"> s’ils considèrent que nécessaire.</w:t>
      </w:r>
    </w:p>
    <w:p w:rsidR="00440BFD" w:rsidP="00440BFD" w:rsidRDefault="00440BFD" w14:paraId="50F05F1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440BFD" w:rsidP="00440BFD" w:rsidRDefault="00A621C4" w14:paraId="55167EE0" w14:textId="03142A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Mathilde d</w:t>
      </w:r>
      <w:r w:rsidR="00440BFD">
        <w:rPr>
          <w:rFonts w:ascii="Arial" w:hAnsi="Arial" w:cs="Arial"/>
          <w:lang w:val="fr-FR"/>
        </w:rPr>
        <w:t>emande à qui elle doit rembourser des factures</w:t>
      </w:r>
      <w:r>
        <w:rPr>
          <w:rFonts w:ascii="Arial" w:hAnsi="Arial" w:cs="Arial"/>
          <w:lang w:val="fr-FR"/>
        </w:rPr>
        <w:t>. Elle a</w:t>
      </w:r>
      <w:r w:rsidR="00440BFD">
        <w:rPr>
          <w:rFonts w:ascii="Arial" w:hAnsi="Arial" w:cs="Arial"/>
          <w:lang w:val="fr-FR"/>
        </w:rPr>
        <w:t xml:space="preserve">nnonce que la rencontre de comité bourse ira à dans deux semaines. </w:t>
      </w:r>
    </w:p>
    <w:p w:rsidR="00440BFD" w:rsidP="00440BFD" w:rsidRDefault="00440BFD" w14:paraId="656D6A7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440BFD" w:rsidP="00440BFD" w:rsidRDefault="00A621C4" w14:paraId="319AFB14" w14:textId="3444B3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Elle informe qu’elle</w:t>
      </w:r>
      <w:r w:rsidR="00440BFD">
        <w:rPr>
          <w:rFonts w:ascii="Arial" w:hAnsi="Arial" w:cs="Arial"/>
          <w:lang w:val="fr-FR"/>
        </w:rPr>
        <w:t xml:space="preserve"> </w:t>
      </w:r>
      <w:r>
        <w:rPr>
          <w:rFonts w:ascii="Arial" w:hAnsi="Arial" w:cs="Arial"/>
          <w:lang w:val="fr-FR"/>
        </w:rPr>
        <w:t>a envoyé les documents d’impôt et d</w:t>
      </w:r>
      <w:r w:rsidR="0039226B">
        <w:rPr>
          <w:rFonts w:ascii="Arial" w:hAnsi="Arial" w:cs="Arial"/>
          <w:lang w:val="fr-FR"/>
        </w:rPr>
        <w:t>emande à Camille</w:t>
      </w:r>
      <w:r>
        <w:rPr>
          <w:rFonts w:ascii="Arial" w:hAnsi="Arial" w:cs="Arial"/>
          <w:lang w:val="fr-FR"/>
        </w:rPr>
        <w:t xml:space="preserve"> Rivest</w:t>
      </w:r>
      <w:r w:rsidR="0039226B">
        <w:rPr>
          <w:rFonts w:ascii="Arial" w:hAnsi="Arial" w:cs="Arial"/>
          <w:lang w:val="fr-FR"/>
        </w:rPr>
        <w:t xml:space="preserve"> de signer pour la transaction de 300$ et l’i</w:t>
      </w:r>
      <w:r>
        <w:rPr>
          <w:rFonts w:ascii="Arial" w:hAnsi="Arial" w:cs="Arial"/>
          <w:lang w:val="fr-FR"/>
        </w:rPr>
        <w:t>n</w:t>
      </w:r>
      <w:r w:rsidR="0039226B">
        <w:rPr>
          <w:rFonts w:ascii="Arial" w:hAnsi="Arial" w:cs="Arial"/>
          <w:lang w:val="fr-FR"/>
        </w:rPr>
        <w:t>scrire dans le document de dépense CVE.</w:t>
      </w:r>
    </w:p>
    <w:p w:rsidRPr="00440BFD" w:rsidR="00440BFD" w:rsidP="00440BFD" w:rsidRDefault="00440BFD" w14:paraId="39CBF31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AF0524" w:rsidP="0064376E" w:rsidRDefault="00751FAF" w14:paraId="177ED4AF" w14:textId="0C1B144D">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Académique</w:t>
      </w:r>
    </w:p>
    <w:p w:rsidR="0039226B" w:rsidP="0039226B" w:rsidRDefault="0039226B" w14:paraId="139E4ACF" w14:textId="507680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Sandrine a été à </w:t>
      </w:r>
      <w:r w:rsidR="00B92110">
        <w:rPr>
          <w:rFonts w:ascii="Arial" w:hAnsi="Arial" w:cs="Arial"/>
          <w:lang w:val="fr-FR"/>
        </w:rPr>
        <w:t>la rencontre A</w:t>
      </w:r>
      <w:r w:rsidR="00A621C4">
        <w:rPr>
          <w:rFonts w:ascii="Arial" w:hAnsi="Arial" w:cs="Arial"/>
          <w:lang w:val="fr-FR"/>
        </w:rPr>
        <w:t>cad</w:t>
      </w:r>
      <w:r>
        <w:rPr>
          <w:rFonts w:ascii="Arial" w:hAnsi="Arial" w:cs="Arial"/>
          <w:lang w:val="fr-FR"/>
        </w:rPr>
        <w:t xml:space="preserve"> lundi passé. </w:t>
      </w:r>
      <w:r w:rsidR="00B92110">
        <w:rPr>
          <w:rFonts w:ascii="Arial" w:hAnsi="Arial" w:cs="Arial"/>
          <w:lang w:val="fr-FR"/>
        </w:rPr>
        <w:t>La FAECUM se questionne à savoir si les auxiliaires d’enseignements qui enseignent devraient aussi recevoir une évaluation faite par les étudiants, comme c’est le cas avec les chargés de cours. Ils souhaitent donc connaître les asso que ça concerne.</w:t>
      </w:r>
      <w:r>
        <w:rPr>
          <w:rFonts w:ascii="Arial" w:hAnsi="Arial" w:cs="Arial"/>
          <w:lang w:val="fr-FR"/>
        </w:rPr>
        <w:t xml:space="preserve"> </w:t>
      </w:r>
    </w:p>
    <w:p w:rsidR="00817A90" w:rsidP="0039226B" w:rsidRDefault="00817A90" w14:paraId="1943A03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9F4AB0" w:rsidP="009F4AB0" w:rsidRDefault="00066638" w14:paraId="105D8F56" w14:textId="1CD4D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Ils ont aussi discuté des procédures pendant les examens en </w:t>
      </w:r>
      <w:r w:rsidR="00525F05">
        <w:rPr>
          <w:rFonts w:ascii="Arial" w:hAnsi="Arial" w:cs="Arial"/>
          <w:lang w:val="fr-FR"/>
        </w:rPr>
        <w:t xml:space="preserve">cas de malaise ou d’un incident. Elle donne en exemple le cas d’un étudiant qui a brisé </w:t>
      </w:r>
      <w:r w:rsidR="00817A90">
        <w:rPr>
          <w:rFonts w:ascii="Arial" w:hAnsi="Arial" w:cs="Arial"/>
          <w:lang w:val="fr-FR"/>
        </w:rPr>
        <w:t xml:space="preserve">ses lunettes </w:t>
      </w:r>
      <w:r w:rsidR="00525F05">
        <w:rPr>
          <w:rFonts w:ascii="Arial" w:hAnsi="Arial" w:cs="Arial"/>
          <w:lang w:val="fr-FR"/>
        </w:rPr>
        <w:t>durant l’examen et n’a pas pu le complét</w:t>
      </w:r>
      <w:r w:rsidR="00C02D82">
        <w:rPr>
          <w:rFonts w:ascii="Arial" w:hAnsi="Arial" w:cs="Arial"/>
          <w:lang w:val="fr-FR"/>
        </w:rPr>
        <w:t>er</w:t>
      </w:r>
      <w:r w:rsidR="00525F05">
        <w:rPr>
          <w:rFonts w:ascii="Arial" w:hAnsi="Arial" w:cs="Arial"/>
          <w:lang w:val="fr-FR"/>
        </w:rPr>
        <w:t xml:space="preserve"> puisqu’il est sorti de la classe</w:t>
      </w:r>
      <w:r w:rsidR="00817A90">
        <w:rPr>
          <w:rFonts w:ascii="Arial" w:hAnsi="Arial" w:cs="Arial"/>
          <w:lang w:val="fr-FR"/>
        </w:rPr>
        <w:t xml:space="preserve">. Delphine dit qu’en tant que surveillante d’examen, </w:t>
      </w:r>
      <w:r w:rsidR="00525F05">
        <w:rPr>
          <w:rFonts w:ascii="Arial" w:hAnsi="Arial" w:cs="Arial"/>
          <w:lang w:val="fr-FR"/>
        </w:rPr>
        <w:t>elle n’a pas eu connaissance d’</w:t>
      </w:r>
      <w:r w:rsidR="00817A90">
        <w:rPr>
          <w:rFonts w:ascii="Arial" w:hAnsi="Arial" w:cs="Arial"/>
          <w:lang w:val="fr-FR"/>
        </w:rPr>
        <w:t xml:space="preserve">aucune information dans les règlements qui concerne </w:t>
      </w:r>
      <w:r w:rsidR="009F4AB0">
        <w:rPr>
          <w:rFonts w:ascii="Arial" w:hAnsi="Arial" w:cs="Arial"/>
          <w:lang w:val="fr-FR"/>
        </w:rPr>
        <w:t>les procédures à suivre en cas de malaise de la part d’un étudiant.</w:t>
      </w:r>
    </w:p>
    <w:p w:rsidRPr="0039226B" w:rsidR="0039226B" w:rsidP="0039226B" w:rsidRDefault="0039226B" w14:paraId="386F3D8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AF0524" w:rsidP="0064376E" w:rsidRDefault="00751FAF" w14:paraId="77B1FB2A" w14:textId="5A979892">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AD</w:t>
      </w:r>
    </w:p>
    <w:p w:rsidR="00817A90" w:rsidP="005E69E7" w:rsidRDefault="009F4AB0" w14:paraId="11C82173" w14:textId="011484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Camille Bastien dit qu’ils ont eu une</w:t>
      </w:r>
      <w:r w:rsidR="00525F05">
        <w:rPr>
          <w:rFonts w:ascii="Arial" w:hAnsi="Arial" w:cs="Arial"/>
          <w:lang w:val="fr-FR"/>
        </w:rPr>
        <w:t xml:space="preserve"> mini formation sur le plagiat et la </w:t>
      </w:r>
      <w:r>
        <w:rPr>
          <w:rFonts w:ascii="Arial" w:hAnsi="Arial" w:cs="Arial"/>
          <w:lang w:val="fr-FR"/>
        </w:rPr>
        <w:t>fraude</w:t>
      </w:r>
      <w:r w:rsidR="001F1316">
        <w:rPr>
          <w:rFonts w:ascii="Arial" w:hAnsi="Arial" w:cs="Arial"/>
          <w:lang w:val="fr-FR"/>
        </w:rPr>
        <w:t xml:space="preserve"> par </w:t>
      </w:r>
      <w:r w:rsidR="005E69E7">
        <w:rPr>
          <w:rFonts w:ascii="Arial" w:hAnsi="Arial" w:cs="Arial"/>
          <w:lang w:val="fr-FR"/>
        </w:rPr>
        <w:t>des responsables du comité plagiat</w:t>
      </w:r>
      <w:r>
        <w:rPr>
          <w:rFonts w:ascii="Arial" w:hAnsi="Arial" w:cs="Arial"/>
          <w:lang w:val="fr-FR"/>
        </w:rPr>
        <w:t xml:space="preserve">. Ils </w:t>
      </w:r>
      <w:r w:rsidR="001F1316">
        <w:rPr>
          <w:rFonts w:ascii="Arial" w:hAnsi="Arial" w:cs="Arial"/>
          <w:lang w:val="fr-FR"/>
        </w:rPr>
        <w:t>dis</w:t>
      </w:r>
      <w:r w:rsidR="005E69E7">
        <w:rPr>
          <w:rFonts w:ascii="Arial" w:hAnsi="Arial" w:cs="Arial"/>
          <w:lang w:val="fr-FR"/>
        </w:rPr>
        <w:t>ai</w:t>
      </w:r>
      <w:r w:rsidR="001F1316">
        <w:rPr>
          <w:rFonts w:ascii="Arial" w:hAnsi="Arial" w:cs="Arial"/>
          <w:lang w:val="fr-FR"/>
        </w:rPr>
        <w:t>ent recevoir</w:t>
      </w:r>
      <w:r>
        <w:rPr>
          <w:rFonts w:ascii="Arial" w:hAnsi="Arial" w:cs="Arial"/>
          <w:lang w:val="fr-FR"/>
        </w:rPr>
        <w:t xml:space="preserve"> peu de demandes de la faculté de médecine. Le message visait surtout les enseignants </w:t>
      </w:r>
      <w:r w:rsidR="001F1316">
        <w:rPr>
          <w:rFonts w:ascii="Arial" w:hAnsi="Arial" w:cs="Arial"/>
          <w:lang w:val="fr-FR"/>
        </w:rPr>
        <w:t xml:space="preserve">pour leur rappeler </w:t>
      </w:r>
      <w:r>
        <w:rPr>
          <w:rFonts w:ascii="Arial" w:hAnsi="Arial" w:cs="Arial"/>
          <w:lang w:val="fr-FR"/>
        </w:rPr>
        <w:t>d’être alerte et de ne pas h</w:t>
      </w:r>
      <w:r w:rsidR="005E69E7">
        <w:rPr>
          <w:rFonts w:ascii="Arial" w:hAnsi="Arial" w:cs="Arial"/>
          <w:lang w:val="fr-FR"/>
        </w:rPr>
        <w:t xml:space="preserve">ésiter faires des déclarations. </w:t>
      </w:r>
      <w:r>
        <w:rPr>
          <w:rFonts w:ascii="Arial" w:hAnsi="Arial" w:cs="Arial"/>
          <w:lang w:val="fr-FR"/>
        </w:rPr>
        <w:t xml:space="preserve">Camille croit </w:t>
      </w:r>
      <w:r w:rsidR="005E69E7">
        <w:rPr>
          <w:rFonts w:ascii="Arial" w:hAnsi="Arial" w:cs="Arial"/>
          <w:lang w:val="fr-FR"/>
        </w:rPr>
        <w:t>qu’il est aussi important d’informer aussi les étudiants</w:t>
      </w:r>
      <w:r>
        <w:rPr>
          <w:rFonts w:ascii="Arial" w:hAnsi="Arial" w:cs="Arial"/>
          <w:lang w:val="fr-FR"/>
        </w:rPr>
        <w:t xml:space="preserve"> pour qu’ils soient bien au courant</w:t>
      </w:r>
      <w:r w:rsidR="005E69E7">
        <w:rPr>
          <w:rFonts w:ascii="Arial" w:hAnsi="Arial" w:cs="Arial"/>
          <w:lang w:val="fr-FR"/>
        </w:rPr>
        <w:t xml:space="preserve"> des </w:t>
      </w:r>
      <w:r w:rsidR="005E69E7">
        <w:rPr>
          <w:rFonts w:ascii="Arial" w:hAnsi="Arial" w:cs="Arial"/>
          <w:lang w:val="fr-FR"/>
        </w:rPr>
        <w:lastRenderedPageBreak/>
        <w:t>politiques concernant le plagiat</w:t>
      </w:r>
      <w:r>
        <w:rPr>
          <w:rFonts w:ascii="Arial" w:hAnsi="Arial" w:cs="Arial"/>
          <w:lang w:val="fr-FR"/>
        </w:rPr>
        <w:t>.</w:t>
      </w:r>
    </w:p>
    <w:p w:rsidR="009F4AB0" w:rsidP="00817A90" w:rsidRDefault="009F4AB0" w14:paraId="21B9CD8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9F4AB0" w:rsidP="00817A90" w:rsidRDefault="009F4AB0" w14:paraId="60C34483" w14:textId="17A0B9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Aurélie </w:t>
      </w:r>
      <w:r w:rsidR="00767FA3">
        <w:rPr>
          <w:rFonts w:ascii="Arial" w:hAnsi="Arial" w:cs="Arial"/>
          <w:lang w:val="fr-FR"/>
        </w:rPr>
        <w:t>rapporte</w:t>
      </w:r>
      <w:r>
        <w:rPr>
          <w:rFonts w:ascii="Arial" w:hAnsi="Arial" w:cs="Arial"/>
          <w:lang w:val="fr-FR"/>
        </w:rPr>
        <w:t xml:space="preserve"> que les membres du comité plagiat </w:t>
      </w:r>
      <w:r w:rsidR="008E38C3">
        <w:rPr>
          <w:rFonts w:ascii="Arial" w:hAnsi="Arial" w:cs="Arial"/>
          <w:lang w:val="fr-FR"/>
        </w:rPr>
        <w:t>veulent rappeler</w:t>
      </w:r>
      <w:r>
        <w:rPr>
          <w:rFonts w:ascii="Arial" w:hAnsi="Arial" w:cs="Arial"/>
          <w:lang w:val="fr-FR"/>
        </w:rPr>
        <w:t xml:space="preserve"> que la nourriture est interdite dans les examens pas seulement pour le plagiat</w:t>
      </w:r>
      <w:r w:rsidR="00521EC0">
        <w:rPr>
          <w:rFonts w:ascii="Arial" w:hAnsi="Arial" w:cs="Arial"/>
          <w:lang w:val="fr-FR"/>
        </w:rPr>
        <w:t xml:space="preserve">, </w:t>
      </w:r>
      <w:r>
        <w:rPr>
          <w:rFonts w:ascii="Arial" w:hAnsi="Arial" w:cs="Arial"/>
          <w:lang w:val="fr-FR"/>
        </w:rPr>
        <w:t xml:space="preserve">mais aussi pour des raisons de confort (ex. : bruit d’emballage qui dérange). </w:t>
      </w:r>
    </w:p>
    <w:p w:rsidR="009F4AB0" w:rsidP="00817A90" w:rsidRDefault="009F4AB0" w14:paraId="387DC9C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9F4AB0" w:rsidP="00817A90" w:rsidRDefault="009F4AB0" w14:paraId="2D7B90EE" w14:textId="3DC07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Mathilde dit qu’ils ont </w:t>
      </w:r>
      <w:r w:rsidR="008E38C3">
        <w:rPr>
          <w:rFonts w:ascii="Arial" w:hAnsi="Arial" w:cs="Arial"/>
          <w:lang w:val="fr-FR"/>
        </w:rPr>
        <w:t>aussi abordé</w:t>
      </w:r>
      <w:r>
        <w:rPr>
          <w:rFonts w:ascii="Arial" w:hAnsi="Arial" w:cs="Arial"/>
          <w:lang w:val="fr-FR"/>
        </w:rPr>
        <w:t xml:space="preserve"> le point des surveil</w:t>
      </w:r>
      <w:r w:rsidR="00442237">
        <w:rPr>
          <w:rFonts w:ascii="Arial" w:hAnsi="Arial" w:cs="Arial"/>
          <w:lang w:val="fr-FR"/>
        </w:rPr>
        <w:t>la</w:t>
      </w:r>
      <w:r>
        <w:rPr>
          <w:rFonts w:ascii="Arial" w:hAnsi="Arial" w:cs="Arial"/>
          <w:lang w:val="fr-FR"/>
        </w:rPr>
        <w:t>nts d’examen</w:t>
      </w:r>
      <w:r w:rsidR="008E38C3">
        <w:rPr>
          <w:rFonts w:ascii="Arial" w:hAnsi="Arial" w:cs="Arial"/>
          <w:lang w:val="fr-FR"/>
        </w:rPr>
        <w:t xml:space="preserve">, car </w:t>
      </w:r>
      <w:r>
        <w:rPr>
          <w:rFonts w:ascii="Arial" w:hAnsi="Arial" w:cs="Arial"/>
          <w:lang w:val="fr-FR"/>
        </w:rPr>
        <w:t xml:space="preserve">plusieurs cas </w:t>
      </w:r>
      <w:r w:rsidR="008E38C3">
        <w:rPr>
          <w:rFonts w:ascii="Arial" w:hAnsi="Arial" w:cs="Arial"/>
          <w:lang w:val="fr-FR"/>
        </w:rPr>
        <w:t>de plagiat ne sont pas rapporté</w:t>
      </w:r>
      <w:r w:rsidR="00442237">
        <w:rPr>
          <w:rFonts w:ascii="Arial" w:hAnsi="Arial" w:cs="Arial"/>
          <w:lang w:val="fr-FR"/>
        </w:rPr>
        <w:t>s,</w:t>
      </w:r>
      <w:r w:rsidR="008E38C3">
        <w:rPr>
          <w:rFonts w:ascii="Arial" w:hAnsi="Arial" w:cs="Arial"/>
          <w:lang w:val="fr-FR"/>
        </w:rPr>
        <w:t xml:space="preserve"> souvent parce que les surveillants connaissent</w:t>
      </w:r>
      <w:r w:rsidR="0068429D">
        <w:rPr>
          <w:rFonts w:ascii="Arial" w:hAnsi="Arial" w:cs="Arial"/>
          <w:lang w:val="fr-FR"/>
        </w:rPr>
        <w:t xml:space="preserve"> les étudiants. Ont aussi soulevé qu’i</w:t>
      </w:r>
      <w:r>
        <w:rPr>
          <w:rFonts w:ascii="Arial" w:hAnsi="Arial" w:cs="Arial"/>
          <w:lang w:val="fr-FR"/>
        </w:rPr>
        <w:t>l serait bien d’avoir des surveillants d’examen formés qui ne font pas partie du programme.</w:t>
      </w:r>
    </w:p>
    <w:p w:rsidR="009F4AB0" w:rsidP="00817A90" w:rsidRDefault="009F4AB0" w14:paraId="20F87B9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9F4AB0" w:rsidP="00817A90" w:rsidRDefault="009F4AB0" w14:paraId="26B4E099" w14:textId="2D6F8D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Camille d’Anjou demande si la règle de « pas de nourriture » concerne</w:t>
      </w:r>
      <w:r w:rsidR="0068429D">
        <w:rPr>
          <w:rFonts w:ascii="Arial" w:hAnsi="Arial" w:cs="Arial"/>
          <w:lang w:val="fr-FR"/>
        </w:rPr>
        <w:t xml:space="preserve"> toute</w:t>
      </w:r>
      <w:r>
        <w:rPr>
          <w:rFonts w:ascii="Arial" w:hAnsi="Arial" w:cs="Arial"/>
          <w:lang w:val="fr-FR"/>
        </w:rPr>
        <w:t xml:space="preserve"> la faculté de médecine </w:t>
      </w:r>
      <w:r w:rsidR="0068429D">
        <w:rPr>
          <w:rFonts w:ascii="Arial" w:hAnsi="Arial" w:cs="Arial"/>
          <w:lang w:val="fr-FR"/>
        </w:rPr>
        <w:t>ou</w:t>
      </w:r>
      <w:r>
        <w:rPr>
          <w:rFonts w:ascii="Arial" w:hAnsi="Arial" w:cs="Arial"/>
          <w:lang w:val="fr-FR"/>
        </w:rPr>
        <w:t xml:space="preserve"> si notre asso peut faire une règle à part</w:t>
      </w:r>
      <w:r w:rsidR="0068429D">
        <w:rPr>
          <w:rFonts w:ascii="Arial" w:hAnsi="Arial" w:cs="Arial"/>
          <w:lang w:val="fr-FR"/>
        </w:rPr>
        <w:t xml:space="preserve"> pour notre asso. Camille Bastien lui répond que ce n’est pas possible</w:t>
      </w:r>
      <w:r>
        <w:rPr>
          <w:rFonts w:ascii="Arial" w:hAnsi="Arial" w:cs="Arial"/>
          <w:lang w:val="fr-FR"/>
        </w:rPr>
        <w:t>.</w:t>
      </w:r>
      <w:r w:rsidR="0068429D">
        <w:rPr>
          <w:rFonts w:ascii="Arial" w:hAnsi="Arial" w:cs="Arial"/>
          <w:lang w:val="fr-FR"/>
        </w:rPr>
        <w:t xml:space="preserve"> </w:t>
      </w:r>
      <w:r>
        <w:rPr>
          <w:rFonts w:ascii="Arial" w:hAnsi="Arial" w:cs="Arial"/>
          <w:lang w:val="fr-FR"/>
        </w:rPr>
        <w:t>Madeleine demande si c’est parce qu’ils ont peur qu’on triche. Delphine et Sandrine dise</w:t>
      </w:r>
      <w:r w:rsidR="00514A3A">
        <w:rPr>
          <w:rFonts w:ascii="Arial" w:hAnsi="Arial" w:cs="Arial"/>
          <w:lang w:val="fr-FR"/>
        </w:rPr>
        <w:t xml:space="preserve">nt </w:t>
      </w:r>
      <w:r>
        <w:rPr>
          <w:rFonts w:ascii="Arial" w:hAnsi="Arial" w:cs="Arial"/>
          <w:lang w:val="fr-FR"/>
        </w:rPr>
        <w:t>que oui</w:t>
      </w:r>
      <w:r w:rsidR="00514A3A">
        <w:rPr>
          <w:rFonts w:ascii="Arial" w:hAnsi="Arial" w:cs="Arial"/>
          <w:lang w:val="fr-FR"/>
        </w:rPr>
        <w:t xml:space="preserve">, </w:t>
      </w:r>
      <w:r>
        <w:rPr>
          <w:rFonts w:ascii="Arial" w:hAnsi="Arial" w:cs="Arial"/>
          <w:lang w:val="fr-FR"/>
        </w:rPr>
        <w:t>car ça s’est déjà fait.</w:t>
      </w:r>
    </w:p>
    <w:p w:rsidR="009F4AB0" w:rsidP="00817A90" w:rsidRDefault="009F4AB0" w14:paraId="7AC1B2C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9F4AB0" w:rsidP="00817A90" w:rsidRDefault="009F4AB0" w14:paraId="5C2C200C" w14:textId="3FAA23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Aurélie </w:t>
      </w:r>
      <w:r w:rsidR="00331D47">
        <w:rPr>
          <w:rFonts w:ascii="Arial" w:hAnsi="Arial" w:cs="Arial"/>
          <w:lang w:val="fr-FR"/>
        </w:rPr>
        <w:t>rapporte</w:t>
      </w:r>
      <w:r>
        <w:rPr>
          <w:rFonts w:ascii="Arial" w:hAnsi="Arial" w:cs="Arial"/>
          <w:lang w:val="fr-FR"/>
        </w:rPr>
        <w:t xml:space="preserve"> </w:t>
      </w:r>
      <w:r w:rsidR="00331D47">
        <w:rPr>
          <w:rFonts w:ascii="Arial" w:hAnsi="Arial" w:cs="Arial"/>
          <w:lang w:val="fr-FR"/>
        </w:rPr>
        <w:t>les discussion</w:t>
      </w:r>
      <w:r w:rsidR="00514A3A">
        <w:rPr>
          <w:rFonts w:ascii="Arial" w:hAnsi="Arial" w:cs="Arial"/>
          <w:lang w:val="fr-FR"/>
        </w:rPr>
        <w:t xml:space="preserve">s </w:t>
      </w:r>
      <w:r w:rsidR="00331D47">
        <w:rPr>
          <w:rFonts w:ascii="Arial" w:hAnsi="Arial" w:cs="Arial"/>
          <w:lang w:val="fr-FR"/>
        </w:rPr>
        <w:t>sur la rencontre de l’a</w:t>
      </w:r>
      <w:r>
        <w:rPr>
          <w:rFonts w:ascii="Arial" w:hAnsi="Arial" w:cs="Arial"/>
          <w:lang w:val="fr-FR"/>
        </w:rPr>
        <w:t xml:space="preserve">grément. Trois profs </w:t>
      </w:r>
      <w:r w:rsidR="000C0BD7">
        <w:rPr>
          <w:rFonts w:ascii="Arial" w:hAnsi="Arial" w:cs="Arial"/>
          <w:lang w:val="fr-FR"/>
        </w:rPr>
        <w:t xml:space="preserve">y </w:t>
      </w:r>
      <w:r w:rsidR="00331D47">
        <w:rPr>
          <w:rFonts w:ascii="Arial" w:hAnsi="Arial" w:cs="Arial"/>
          <w:lang w:val="fr-FR"/>
        </w:rPr>
        <w:t>ont assisté pour savoir si l’école a encore l’</w:t>
      </w:r>
      <w:r>
        <w:rPr>
          <w:rFonts w:ascii="Arial" w:hAnsi="Arial" w:cs="Arial"/>
          <w:lang w:val="fr-FR"/>
        </w:rPr>
        <w:t>accréditation.</w:t>
      </w:r>
      <w:r w:rsidR="00331D47">
        <w:rPr>
          <w:rFonts w:ascii="Arial" w:hAnsi="Arial" w:cs="Arial"/>
          <w:lang w:val="fr-FR"/>
        </w:rPr>
        <w:t xml:space="preserve"> Au final, ils ont félicité</w:t>
      </w:r>
      <w:r>
        <w:rPr>
          <w:rFonts w:ascii="Arial" w:hAnsi="Arial" w:cs="Arial"/>
          <w:lang w:val="fr-FR"/>
        </w:rPr>
        <w:t xml:space="preserve"> la qualité des installations et la jovialité du personnel de soutien. Le point à améliorer serait la diversité cult</w:t>
      </w:r>
      <w:r w:rsidR="0068429D">
        <w:rPr>
          <w:rFonts w:ascii="Arial" w:hAnsi="Arial" w:cs="Arial"/>
          <w:lang w:val="fr-FR"/>
        </w:rPr>
        <w:t>urelle.</w:t>
      </w:r>
    </w:p>
    <w:p w:rsidRPr="00817A90" w:rsidR="009F4AB0" w:rsidP="00817A90" w:rsidRDefault="009F4AB0" w14:paraId="7968330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CE42BD" w:rsidP="0064376E" w:rsidRDefault="00751FAF" w14:paraId="107E41B1" w14:textId="2EB04DBF">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CVE</w:t>
      </w:r>
    </w:p>
    <w:p w:rsidR="003F24B8" w:rsidP="009F4AB0" w:rsidRDefault="009F4AB0" w14:paraId="51A61099" w14:textId="15AC56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sidRPr="009F4AB0">
        <w:rPr>
          <w:rFonts w:ascii="Arial" w:hAnsi="Arial" w:cs="Arial"/>
          <w:lang w:val="fr-FR"/>
        </w:rPr>
        <w:t xml:space="preserve">Camille </w:t>
      </w:r>
      <w:r w:rsidR="00331D47">
        <w:rPr>
          <w:rFonts w:ascii="Arial" w:hAnsi="Arial" w:cs="Arial"/>
          <w:lang w:val="fr-FR"/>
        </w:rPr>
        <w:t>annonce</w:t>
      </w:r>
      <w:r w:rsidRPr="009F4AB0">
        <w:rPr>
          <w:rFonts w:ascii="Arial" w:hAnsi="Arial" w:cs="Arial"/>
          <w:lang w:val="fr-FR"/>
        </w:rPr>
        <w:t xml:space="preserve"> que la salle </w:t>
      </w:r>
      <w:r w:rsidR="000C0BD7">
        <w:rPr>
          <w:rFonts w:ascii="Arial" w:hAnsi="Arial" w:cs="Arial"/>
          <w:lang w:val="fr-FR"/>
        </w:rPr>
        <w:t>du Vin</w:t>
      </w:r>
      <w:r w:rsidR="002667D0">
        <w:rPr>
          <w:rFonts w:ascii="Arial" w:hAnsi="Arial" w:cs="Arial"/>
          <w:lang w:val="fr-FR"/>
        </w:rPr>
        <w:t xml:space="preserve">s </w:t>
      </w:r>
      <w:r w:rsidR="000C0BD7">
        <w:rPr>
          <w:rFonts w:ascii="Arial" w:hAnsi="Arial" w:cs="Arial"/>
          <w:lang w:val="fr-FR"/>
        </w:rPr>
        <w:t xml:space="preserve">et fromages </w:t>
      </w:r>
      <w:r w:rsidRPr="009F4AB0">
        <w:rPr>
          <w:rFonts w:ascii="Arial" w:hAnsi="Arial" w:cs="Arial"/>
          <w:lang w:val="fr-FR"/>
        </w:rPr>
        <w:t>est trouvée. Il y aura possibilité de me</w:t>
      </w:r>
      <w:r w:rsidR="000C0BD7">
        <w:rPr>
          <w:rFonts w:ascii="Arial" w:hAnsi="Arial" w:cs="Arial"/>
          <w:lang w:val="fr-FR"/>
        </w:rPr>
        <w:t>ttre des divans. Elle et Sam v</w:t>
      </w:r>
      <w:r w:rsidRPr="009F4AB0">
        <w:rPr>
          <w:rFonts w:ascii="Arial" w:hAnsi="Arial" w:cs="Arial"/>
          <w:lang w:val="fr-FR"/>
        </w:rPr>
        <w:t>ont aller payer le dépôt</w:t>
      </w:r>
      <w:r w:rsidRPr="00331D47" w:rsidR="00331D47">
        <w:rPr>
          <w:rFonts w:ascii="Arial" w:hAnsi="Arial" w:cs="Arial"/>
          <w:lang w:val="fr-FR"/>
        </w:rPr>
        <w:t xml:space="preserve"> </w:t>
      </w:r>
      <w:r w:rsidRPr="009F4AB0" w:rsidR="00331D47">
        <w:rPr>
          <w:rFonts w:ascii="Arial" w:hAnsi="Arial" w:cs="Arial"/>
          <w:lang w:val="fr-FR"/>
        </w:rPr>
        <w:t>jeudi prochain</w:t>
      </w:r>
      <w:r w:rsidR="00331D47">
        <w:rPr>
          <w:rFonts w:ascii="Arial" w:hAnsi="Arial" w:cs="Arial"/>
          <w:lang w:val="fr-FR"/>
        </w:rPr>
        <w:t>. Elle a aussi lancé un sondage pour la cohorte de deuxième année et va bientôt</w:t>
      </w:r>
      <w:r w:rsidR="003F24B8">
        <w:rPr>
          <w:rFonts w:ascii="Arial" w:hAnsi="Arial" w:cs="Arial"/>
          <w:lang w:val="fr-FR"/>
        </w:rPr>
        <w:t xml:space="preserve"> comptabiliser les résultats du sondage.</w:t>
      </w:r>
      <w:r w:rsidR="00215FC1">
        <w:rPr>
          <w:rFonts w:ascii="Arial" w:hAnsi="Arial" w:cs="Arial"/>
          <w:lang w:val="fr-FR"/>
        </w:rPr>
        <w:t xml:space="preserve"> Sandrine demande pourquoi l’une des options du sondage proposait de faire seulement des activités entre membres de la même cohorte. Camille répond que finalement la majorité des réponses indiquait qui les étudiants voulaient continuer de faire des activités avec tout le programme.</w:t>
      </w:r>
    </w:p>
    <w:p w:rsidR="00215FC1" w:rsidP="009F4AB0" w:rsidRDefault="00215FC1" w14:paraId="10C1682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3F24B8" w:rsidP="009F4AB0" w:rsidRDefault="003F24B8" w14:paraId="25393A36" w14:textId="04C2AF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Camille </w:t>
      </w:r>
      <w:r w:rsidR="00331D47">
        <w:rPr>
          <w:rFonts w:ascii="Arial" w:hAnsi="Arial" w:cs="Arial"/>
          <w:lang w:val="fr-FR"/>
        </w:rPr>
        <w:t xml:space="preserve">Bastien </w:t>
      </w:r>
      <w:r>
        <w:rPr>
          <w:rFonts w:ascii="Arial" w:hAnsi="Arial" w:cs="Arial"/>
          <w:lang w:val="fr-FR"/>
        </w:rPr>
        <w:t>demande la date </w:t>
      </w:r>
      <w:r w:rsidR="00331D47">
        <w:rPr>
          <w:rFonts w:ascii="Arial" w:hAnsi="Arial" w:cs="Arial"/>
          <w:lang w:val="fr-FR"/>
        </w:rPr>
        <w:t>du Vin</w:t>
      </w:r>
      <w:r w:rsidR="002667D0">
        <w:rPr>
          <w:rFonts w:ascii="Arial" w:hAnsi="Arial" w:cs="Arial"/>
          <w:lang w:val="fr-FR"/>
        </w:rPr>
        <w:t xml:space="preserve">s </w:t>
      </w:r>
      <w:r w:rsidR="00331D47">
        <w:rPr>
          <w:rFonts w:ascii="Arial" w:hAnsi="Arial" w:cs="Arial"/>
          <w:lang w:val="fr-FR"/>
        </w:rPr>
        <w:t>et fromages, qui sera</w:t>
      </w:r>
      <w:r>
        <w:rPr>
          <w:rFonts w:ascii="Arial" w:hAnsi="Arial" w:cs="Arial"/>
          <w:lang w:val="fr-FR"/>
        </w:rPr>
        <w:t xml:space="preserve"> le 12</w:t>
      </w:r>
      <w:r w:rsidR="00331D47">
        <w:rPr>
          <w:rFonts w:ascii="Arial" w:hAnsi="Arial" w:cs="Arial"/>
          <w:lang w:val="fr-FR"/>
        </w:rPr>
        <w:t xml:space="preserve"> novembre. </w:t>
      </w:r>
      <w:r>
        <w:rPr>
          <w:rFonts w:ascii="Arial" w:hAnsi="Arial" w:cs="Arial"/>
          <w:lang w:val="fr-FR"/>
        </w:rPr>
        <w:t xml:space="preserve">Aurélie </w:t>
      </w:r>
      <w:r w:rsidR="00331D47">
        <w:rPr>
          <w:rFonts w:ascii="Arial" w:hAnsi="Arial" w:cs="Arial"/>
          <w:lang w:val="fr-FR"/>
        </w:rPr>
        <w:t>le lieu, qui sera à Le M</w:t>
      </w:r>
      <w:r>
        <w:rPr>
          <w:rFonts w:ascii="Arial" w:hAnsi="Arial" w:cs="Arial"/>
          <w:lang w:val="fr-FR"/>
        </w:rPr>
        <w:t>inistère</w:t>
      </w:r>
      <w:r w:rsidR="00331D47">
        <w:rPr>
          <w:rFonts w:ascii="Arial" w:hAnsi="Arial" w:cs="Arial"/>
          <w:lang w:val="fr-FR"/>
        </w:rPr>
        <w:t xml:space="preserve"> sur Boulevard St-Laurent</w:t>
      </w:r>
      <w:r>
        <w:rPr>
          <w:rFonts w:ascii="Arial" w:hAnsi="Arial" w:cs="Arial"/>
          <w:lang w:val="fr-FR"/>
        </w:rPr>
        <w:t xml:space="preserve">. </w:t>
      </w:r>
      <w:r w:rsidR="00331D47">
        <w:rPr>
          <w:rFonts w:ascii="Arial" w:hAnsi="Arial" w:cs="Arial"/>
          <w:lang w:val="fr-FR"/>
        </w:rPr>
        <w:t xml:space="preserve">Sandrine dit qu’il y a un </w:t>
      </w:r>
      <w:r>
        <w:rPr>
          <w:rFonts w:ascii="Arial" w:hAnsi="Arial" w:cs="Arial"/>
          <w:lang w:val="fr-FR"/>
        </w:rPr>
        <w:t xml:space="preserve">on retour d’autres associations </w:t>
      </w:r>
      <w:r>
        <w:rPr>
          <w:rFonts w:ascii="Arial" w:hAnsi="Arial" w:cs="Arial"/>
          <w:lang w:val="fr-FR"/>
        </w:rPr>
        <w:lastRenderedPageBreak/>
        <w:t>étudiantes</w:t>
      </w:r>
      <w:r w:rsidR="00331D47">
        <w:rPr>
          <w:rFonts w:ascii="Arial" w:hAnsi="Arial" w:cs="Arial"/>
          <w:lang w:val="fr-FR"/>
        </w:rPr>
        <w:t xml:space="preserve"> qui ont utilisé cette salle</w:t>
      </w:r>
      <w:r>
        <w:rPr>
          <w:rFonts w:ascii="Arial" w:hAnsi="Arial" w:cs="Arial"/>
          <w:lang w:val="fr-FR"/>
        </w:rPr>
        <w:t>.</w:t>
      </w:r>
    </w:p>
    <w:p w:rsidR="003F24B8" w:rsidP="009F4AB0" w:rsidRDefault="003F24B8" w14:paraId="077D544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331D47" w:rsidP="00331D47" w:rsidRDefault="003F24B8" w14:paraId="019A65B5" w14:textId="147852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Camille </w:t>
      </w:r>
      <w:r w:rsidR="00331D47">
        <w:rPr>
          <w:rFonts w:ascii="Arial" w:hAnsi="Arial" w:cs="Arial"/>
          <w:lang w:val="fr-FR"/>
        </w:rPr>
        <w:t xml:space="preserve">Rivest </w:t>
      </w:r>
      <w:r>
        <w:rPr>
          <w:rFonts w:ascii="Arial" w:hAnsi="Arial" w:cs="Arial"/>
          <w:lang w:val="fr-FR"/>
        </w:rPr>
        <w:t xml:space="preserve">dit </w:t>
      </w:r>
      <w:r w:rsidR="00331D47">
        <w:rPr>
          <w:rFonts w:ascii="Arial" w:hAnsi="Arial" w:cs="Arial"/>
          <w:lang w:val="fr-FR"/>
        </w:rPr>
        <w:t xml:space="preserve">à Sandrine </w:t>
      </w:r>
      <w:r>
        <w:rPr>
          <w:rFonts w:ascii="Arial" w:hAnsi="Arial" w:cs="Arial"/>
          <w:lang w:val="fr-FR"/>
        </w:rPr>
        <w:t xml:space="preserve">que Sam </w:t>
      </w:r>
      <w:r w:rsidR="00331D47">
        <w:rPr>
          <w:rFonts w:ascii="Arial" w:hAnsi="Arial" w:cs="Arial"/>
          <w:lang w:val="fr-FR"/>
        </w:rPr>
        <w:t>v</w:t>
      </w:r>
      <w:r>
        <w:rPr>
          <w:rFonts w:ascii="Arial" w:hAnsi="Arial" w:cs="Arial"/>
          <w:lang w:val="fr-FR"/>
        </w:rPr>
        <w:t>oulait</w:t>
      </w:r>
      <w:r w:rsidR="00331D47">
        <w:rPr>
          <w:rFonts w:ascii="Arial" w:hAnsi="Arial" w:cs="Arial"/>
          <w:lang w:val="fr-FR"/>
        </w:rPr>
        <w:t xml:space="preserve"> lui</w:t>
      </w:r>
      <w:r>
        <w:rPr>
          <w:rFonts w:ascii="Arial" w:hAnsi="Arial" w:cs="Arial"/>
          <w:lang w:val="fr-FR"/>
        </w:rPr>
        <w:t xml:space="preserve"> montrer la soumission</w:t>
      </w:r>
      <w:r w:rsidR="00514A3A">
        <w:rPr>
          <w:rFonts w:ascii="Arial" w:hAnsi="Arial" w:cs="Arial"/>
          <w:lang w:val="fr-FR"/>
        </w:rPr>
        <w:t xml:space="preserve">, </w:t>
      </w:r>
      <w:r w:rsidR="00331D47">
        <w:rPr>
          <w:rFonts w:ascii="Arial" w:hAnsi="Arial" w:cs="Arial"/>
          <w:lang w:val="fr-FR"/>
        </w:rPr>
        <w:t>car certaines informations étaient incomplète</w:t>
      </w:r>
      <w:r w:rsidR="00215FC1">
        <w:rPr>
          <w:rFonts w:ascii="Arial" w:hAnsi="Arial" w:cs="Arial"/>
          <w:lang w:val="fr-FR"/>
        </w:rPr>
        <w:t>s</w:t>
      </w:r>
      <w:r w:rsidR="00331D47">
        <w:rPr>
          <w:rFonts w:ascii="Arial" w:hAnsi="Arial" w:cs="Arial"/>
          <w:lang w:val="fr-FR"/>
        </w:rPr>
        <w:t xml:space="preserve">. Sandrine dit qu’elle </w:t>
      </w:r>
      <w:r>
        <w:rPr>
          <w:rFonts w:ascii="Arial" w:hAnsi="Arial" w:cs="Arial"/>
          <w:lang w:val="fr-FR"/>
        </w:rPr>
        <w:t>va regarder ça prochainement.</w:t>
      </w:r>
      <w:r w:rsidR="00331D47">
        <w:rPr>
          <w:rFonts w:ascii="Arial" w:hAnsi="Arial" w:cs="Arial"/>
          <w:lang w:val="fr-FR"/>
        </w:rPr>
        <w:t xml:space="preserve"> </w:t>
      </w:r>
      <w:r>
        <w:rPr>
          <w:rFonts w:ascii="Arial" w:hAnsi="Arial" w:cs="Arial"/>
          <w:lang w:val="fr-FR"/>
        </w:rPr>
        <w:t xml:space="preserve">Aurélie demande si le thème </w:t>
      </w:r>
      <w:r w:rsidR="00215FC1">
        <w:rPr>
          <w:rFonts w:ascii="Arial" w:hAnsi="Arial" w:cs="Arial"/>
          <w:lang w:val="fr-FR"/>
        </w:rPr>
        <w:t xml:space="preserve">du V&amp;F </w:t>
      </w:r>
      <w:r>
        <w:rPr>
          <w:rFonts w:ascii="Arial" w:hAnsi="Arial" w:cs="Arial"/>
          <w:lang w:val="fr-FR"/>
        </w:rPr>
        <w:t xml:space="preserve">est décidé. Camille </w:t>
      </w:r>
      <w:r w:rsidR="00331D47">
        <w:rPr>
          <w:rFonts w:ascii="Arial" w:hAnsi="Arial" w:cs="Arial"/>
          <w:lang w:val="fr-FR"/>
        </w:rPr>
        <w:t xml:space="preserve">Rivest </w:t>
      </w:r>
      <w:r>
        <w:rPr>
          <w:rFonts w:ascii="Arial" w:hAnsi="Arial" w:cs="Arial"/>
          <w:lang w:val="fr-FR"/>
        </w:rPr>
        <w:t>dit qu’il sera décidé la semaine prochaine.</w:t>
      </w:r>
    </w:p>
    <w:p w:rsidR="003F24B8" w:rsidP="009F4AB0" w:rsidRDefault="003F24B8" w14:paraId="2E63113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Pr="009F4AB0" w:rsidR="003F24B8" w:rsidP="009F4AB0" w:rsidRDefault="003F24B8" w14:paraId="7732C230" w14:textId="40D3E7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Sandrine demande s’ils ont commencé à parler du souper de Noël. Camille dit qu’elle n’était pas au courant. Sandrine explique que c’est un souper pour se féliciter du travail des membres du CE. C’est souvent en novembre pour ne pas entrer en conflit avec les examens. Camille Rivest demande quel est le budget. Mathilde indique que 10$ ont été remboursé</w:t>
      </w:r>
      <w:r w:rsidR="0004127A">
        <w:rPr>
          <w:rFonts w:ascii="Arial" w:hAnsi="Arial" w:cs="Arial"/>
          <w:lang w:val="fr-FR"/>
        </w:rPr>
        <w:t xml:space="preserve">s </w:t>
      </w:r>
      <w:r>
        <w:rPr>
          <w:rFonts w:ascii="Arial" w:hAnsi="Arial" w:cs="Arial"/>
          <w:lang w:val="fr-FR"/>
        </w:rPr>
        <w:t>par personne l’année passée.</w:t>
      </w:r>
    </w:p>
    <w:p w:rsidRPr="009F4AB0" w:rsidR="009F4AB0" w:rsidP="009F4AB0" w:rsidRDefault="009F4AB0" w14:paraId="17E8234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b/>
          <w:lang w:val="fr-FR"/>
        </w:rPr>
      </w:pPr>
    </w:p>
    <w:p w:rsidR="00CE42BD" w:rsidP="0064376E" w:rsidRDefault="00751FAF" w14:paraId="52112BAE" w14:textId="3A6E0A2D">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9474E2">
        <w:rPr>
          <w:rFonts w:ascii="Arial" w:hAnsi="Arial" w:cs="Arial"/>
          <w:b/>
          <w:lang w:val="fr-FR"/>
        </w:rPr>
        <w:t>Communications</w:t>
      </w:r>
    </w:p>
    <w:p w:rsidR="00567D94" w:rsidP="00567D94" w:rsidRDefault="00215FC1" w14:paraId="674B6A8B" w14:textId="100404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Delphine informe que d</w:t>
      </w:r>
      <w:r w:rsidR="00567D94">
        <w:rPr>
          <w:rFonts w:ascii="Arial" w:hAnsi="Arial" w:cs="Arial"/>
          <w:lang w:val="fr-FR"/>
        </w:rPr>
        <w:t xml:space="preserve">ans l’ADÉOA du 11 novembre, il y aura le premier </w:t>
      </w:r>
      <w:r>
        <w:rPr>
          <w:rFonts w:ascii="Arial" w:hAnsi="Arial" w:cs="Arial"/>
          <w:lang w:val="fr-FR"/>
        </w:rPr>
        <w:t xml:space="preserve">« </w:t>
      </w:r>
      <w:r w:rsidR="00567D94">
        <w:rPr>
          <w:rFonts w:ascii="Arial" w:hAnsi="Arial" w:cs="Arial"/>
          <w:lang w:val="fr-FR"/>
        </w:rPr>
        <w:t>prof de la session bac 2</w:t>
      </w:r>
      <w:r>
        <w:rPr>
          <w:rFonts w:ascii="Arial" w:hAnsi="Arial" w:cs="Arial"/>
          <w:lang w:val="fr-FR"/>
        </w:rPr>
        <w:t xml:space="preserve"> »</w:t>
      </w:r>
      <w:r w:rsidR="00567D94">
        <w:rPr>
          <w:rFonts w:ascii="Arial" w:hAnsi="Arial" w:cs="Arial"/>
          <w:lang w:val="fr-FR"/>
        </w:rPr>
        <w:t>. Tous les rep de classes peuvent sortir le sondage</w:t>
      </w:r>
      <w:r>
        <w:rPr>
          <w:rFonts w:ascii="Arial" w:hAnsi="Arial" w:cs="Arial"/>
          <w:lang w:val="fr-FR"/>
        </w:rPr>
        <w:t xml:space="preserve"> sur les pages </w:t>
      </w:r>
      <w:r w:rsidR="004D4A88">
        <w:rPr>
          <w:rFonts w:ascii="Arial" w:hAnsi="Arial" w:cs="Arial"/>
          <w:lang w:val="fr-FR"/>
        </w:rPr>
        <w:t>F</w:t>
      </w:r>
      <w:r>
        <w:rPr>
          <w:rFonts w:ascii="Arial" w:hAnsi="Arial" w:cs="Arial"/>
          <w:lang w:val="fr-FR"/>
        </w:rPr>
        <w:t>acebook</w:t>
      </w:r>
      <w:r w:rsidR="00567D94">
        <w:rPr>
          <w:rFonts w:ascii="Arial" w:hAnsi="Arial" w:cs="Arial"/>
          <w:lang w:val="fr-FR"/>
        </w:rPr>
        <w:t>.</w:t>
      </w:r>
      <w:r w:rsidR="002253F7">
        <w:rPr>
          <w:rFonts w:ascii="Arial" w:hAnsi="Arial" w:cs="Arial"/>
          <w:lang w:val="fr-FR"/>
        </w:rPr>
        <w:t xml:space="preserve"> Delphine explique qu’il faut fair</w:t>
      </w:r>
      <w:r>
        <w:rPr>
          <w:rFonts w:ascii="Arial" w:hAnsi="Arial" w:cs="Arial"/>
          <w:lang w:val="fr-FR"/>
        </w:rPr>
        <w:t xml:space="preserve">e une liste avec tous les enseignants de la cohorte </w:t>
      </w:r>
      <w:r w:rsidR="002253F7">
        <w:rPr>
          <w:rFonts w:ascii="Arial" w:hAnsi="Arial" w:cs="Arial"/>
          <w:lang w:val="fr-FR"/>
        </w:rPr>
        <w:t>et de laisser une place</w:t>
      </w:r>
      <w:r>
        <w:rPr>
          <w:rFonts w:ascii="Arial" w:hAnsi="Arial" w:cs="Arial"/>
          <w:lang w:val="fr-FR"/>
        </w:rPr>
        <w:t xml:space="preserve"> pour écrire les commentaires qui explique pourquoi cet enseignant mériterait d’être félicité.</w:t>
      </w:r>
    </w:p>
    <w:p w:rsidR="002253F7" w:rsidP="00567D94" w:rsidRDefault="002253F7" w14:paraId="69CB23D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2253F7" w:rsidP="00567D94" w:rsidRDefault="002253F7" w14:paraId="51B39A5A" w14:textId="0A64AC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Pour l’étoile de la semaine, Delphine a oublié de partager le Survey Monkey. Elle le mettra tantôt pour que nous allions écrire un petit commentaire sur Sophie</w:t>
      </w:r>
      <w:r w:rsidR="00215FC1">
        <w:rPr>
          <w:rFonts w:ascii="Arial" w:hAnsi="Arial" w:cs="Arial"/>
          <w:lang w:val="fr-FR"/>
        </w:rPr>
        <w:t xml:space="preserve"> Moreau, car c’est elle</w:t>
      </w:r>
      <w:r>
        <w:rPr>
          <w:rFonts w:ascii="Arial" w:hAnsi="Arial" w:cs="Arial"/>
          <w:lang w:val="fr-FR"/>
        </w:rPr>
        <w:t xml:space="preserve"> qu</w:t>
      </w:r>
      <w:r w:rsidR="00215FC1">
        <w:rPr>
          <w:rFonts w:ascii="Arial" w:hAnsi="Arial" w:cs="Arial"/>
          <w:lang w:val="fr-FR"/>
        </w:rPr>
        <w:t>i</w:t>
      </w:r>
      <w:r>
        <w:rPr>
          <w:rFonts w:ascii="Arial" w:hAnsi="Arial" w:cs="Arial"/>
          <w:lang w:val="fr-FR"/>
        </w:rPr>
        <w:t xml:space="preserve"> a été pigé</w:t>
      </w:r>
      <w:r w:rsidR="00215FC1">
        <w:rPr>
          <w:rFonts w:ascii="Arial" w:hAnsi="Arial" w:cs="Arial"/>
          <w:lang w:val="fr-FR"/>
        </w:rPr>
        <w:t>e. Delphine t</w:t>
      </w:r>
      <w:r>
        <w:rPr>
          <w:rFonts w:ascii="Arial" w:hAnsi="Arial" w:cs="Arial"/>
          <w:lang w:val="fr-FR"/>
        </w:rPr>
        <w:t xml:space="preserve">rouve que </w:t>
      </w:r>
      <w:r w:rsidR="00215FC1">
        <w:rPr>
          <w:rFonts w:ascii="Arial" w:hAnsi="Arial" w:cs="Arial"/>
          <w:lang w:val="fr-FR"/>
        </w:rPr>
        <w:t>c’était bien</w:t>
      </w:r>
      <w:r>
        <w:rPr>
          <w:rFonts w:ascii="Arial" w:hAnsi="Arial" w:cs="Arial"/>
          <w:lang w:val="fr-FR"/>
        </w:rPr>
        <w:t xml:space="preserve"> de partager </w:t>
      </w:r>
      <w:r w:rsidR="00215FC1">
        <w:rPr>
          <w:rFonts w:ascii="Arial" w:hAnsi="Arial" w:cs="Arial"/>
          <w:lang w:val="fr-FR"/>
        </w:rPr>
        <w:t xml:space="preserve">l’étoile de la semaine sur </w:t>
      </w:r>
      <w:r w:rsidR="00087BD8">
        <w:rPr>
          <w:rFonts w:ascii="Arial" w:hAnsi="Arial" w:cs="Arial"/>
          <w:lang w:val="fr-FR"/>
        </w:rPr>
        <w:t>Face</w:t>
      </w:r>
      <w:r w:rsidR="00215FC1">
        <w:rPr>
          <w:rFonts w:ascii="Arial" w:hAnsi="Arial" w:cs="Arial"/>
          <w:lang w:val="fr-FR"/>
        </w:rPr>
        <w:t xml:space="preserve">book, car cela offrait une </w:t>
      </w:r>
      <w:r>
        <w:rPr>
          <w:rFonts w:ascii="Arial" w:hAnsi="Arial" w:cs="Arial"/>
          <w:lang w:val="fr-FR"/>
        </w:rPr>
        <w:t>belle reconnaissance. Elle propose de faire tous les membres de l’AD ensemble</w:t>
      </w:r>
      <w:r w:rsidR="00215FC1">
        <w:rPr>
          <w:rFonts w:ascii="Arial" w:hAnsi="Arial" w:cs="Arial"/>
          <w:lang w:val="fr-FR"/>
        </w:rPr>
        <w:t xml:space="preserve"> pour une même étoile de la semaine</w:t>
      </w:r>
      <w:r>
        <w:rPr>
          <w:rFonts w:ascii="Arial" w:hAnsi="Arial" w:cs="Arial"/>
          <w:lang w:val="fr-FR"/>
        </w:rPr>
        <w:t xml:space="preserve">. </w:t>
      </w:r>
    </w:p>
    <w:p w:rsidR="002253F7" w:rsidP="00567D94" w:rsidRDefault="002253F7" w14:paraId="7F82221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2253F7" w:rsidP="273855EC" w:rsidRDefault="002253F7" w14:paraId="4A0CC8CD" w14:textId="5A0359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sidRPr="273855EC" w:rsidR="273855EC">
        <w:rPr>
          <w:rFonts w:ascii="Arial" w:hAnsi="Arial" w:cs="Arial"/>
          <w:lang w:val="fr-FR"/>
        </w:rPr>
        <w:t xml:space="preserve">Comité vêtements : elle va démarrer le groupe pour que les représentants de classe partagent aux cohortes afin que les gens s’impliquent. Camille </w:t>
      </w:r>
      <w:r w:rsidRPr="273855EC" w:rsidR="273855EC">
        <w:rPr>
          <w:rFonts w:ascii="Arial" w:hAnsi="Arial" w:cs="Arial"/>
          <w:lang w:val="fr-FR"/>
        </w:rPr>
        <w:t>Rivest et Camille D’Anjou</w:t>
      </w:r>
      <w:r w:rsidRPr="273855EC" w:rsidR="273855EC">
        <w:rPr>
          <w:rFonts w:ascii="Arial" w:hAnsi="Arial" w:cs="Arial"/>
          <w:lang w:val="fr-FR"/>
        </w:rPr>
        <w:t xml:space="preserve"> </w:t>
      </w:r>
      <w:r w:rsidRPr="273855EC" w:rsidR="273855EC">
        <w:rPr>
          <w:rFonts w:ascii="Arial" w:hAnsi="Arial" w:cs="Arial"/>
          <w:lang w:val="fr-FR"/>
        </w:rPr>
        <w:t>disent</w:t>
      </w:r>
      <w:r w:rsidRPr="273855EC" w:rsidR="273855EC">
        <w:rPr>
          <w:rFonts w:ascii="Arial" w:hAnsi="Arial" w:cs="Arial"/>
          <w:lang w:val="fr-FR"/>
        </w:rPr>
        <w:t xml:space="preserve"> que les bac 2 vont être motivés. Delphine aimerait que les gens qui s’impliquent prennent des initiatives.</w:t>
      </w:r>
    </w:p>
    <w:p w:rsidR="002253F7" w:rsidP="00567D94" w:rsidRDefault="002253F7" w14:paraId="426EB03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2253F7" w:rsidP="00567D94" w:rsidRDefault="002253F7" w14:paraId="2B6B3321" w14:textId="5D92A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Question</w:t>
      </w:r>
      <w:r w:rsidR="00215FC1">
        <w:rPr>
          <w:rFonts w:ascii="Arial" w:hAnsi="Arial" w:cs="Arial"/>
          <w:lang w:val="fr-FR"/>
        </w:rPr>
        <w:t xml:space="preserve"> de Madeleine : ne sait plus quand partager</w:t>
      </w:r>
      <w:r>
        <w:rPr>
          <w:rFonts w:ascii="Arial" w:hAnsi="Arial" w:cs="Arial"/>
          <w:lang w:val="fr-FR"/>
        </w:rPr>
        <w:t xml:space="preserve"> </w:t>
      </w:r>
      <w:r w:rsidR="00215FC1">
        <w:rPr>
          <w:rFonts w:ascii="Arial" w:hAnsi="Arial" w:cs="Arial"/>
          <w:lang w:val="fr-FR"/>
        </w:rPr>
        <w:t xml:space="preserve">un évènement </w:t>
      </w:r>
      <w:r>
        <w:rPr>
          <w:rFonts w:ascii="Arial" w:hAnsi="Arial" w:cs="Arial"/>
          <w:lang w:val="fr-FR"/>
        </w:rPr>
        <w:t>sur la page</w:t>
      </w:r>
      <w:r w:rsidR="00215FC1">
        <w:rPr>
          <w:rFonts w:ascii="Arial" w:hAnsi="Arial" w:cs="Arial"/>
          <w:lang w:val="fr-FR"/>
        </w:rPr>
        <w:t xml:space="preserve"> </w:t>
      </w:r>
      <w:r w:rsidR="004D4A88">
        <w:rPr>
          <w:rFonts w:ascii="Arial" w:hAnsi="Arial" w:cs="Arial"/>
          <w:lang w:val="fr-FR"/>
        </w:rPr>
        <w:t>F</w:t>
      </w:r>
      <w:r w:rsidR="00215FC1">
        <w:rPr>
          <w:rFonts w:ascii="Arial" w:hAnsi="Arial" w:cs="Arial"/>
          <w:lang w:val="fr-FR"/>
        </w:rPr>
        <w:t>acebook</w:t>
      </w:r>
      <w:r>
        <w:rPr>
          <w:rFonts w:ascii="Arial" w:hAnsi="Arial" w:cs="Arial"/>
          <w:lang w:val="fr-FR"/>
        </w:rPr>
        <w:t xml:space="preserve"> de la cohorte s’il est </w:t>
      </w:r>
      <w:r w:rsidR="00215FC1">
        <w:rPr>
          <w:rFonts w:ascii="Arial" w:hAnsi="Arial" w:cs="Arial"/>
          <w:lang w:val="fr-FR"/>
        </w:rPr>
        <w:t xml:space="preserve">affiché </w:t>
      </w:r>
      <w:r>
        <w:rPr>
          <w:rFonts w:ascii="Arial" w:hAnsi="Arial" w:cs="Arial"/>
          <w:lang w:val="fr-FR"/>
        </w:rPr>
        <w:t xml:space="preserve">sur </w:t>
      </w:r>
      <w:r w:rsidR="00215FC1">
        <w:rPr>
          <w:rFonts w:ascii="Arial" w:hAnsi="Arial" w:cs="Arial"/>
          <w:lang w:val="fr-FR"/>
        </w:rPr>
        <w:t>l</w:t>
      </w:r>
      <w:r>
        <w:rPr>
          <w:rFonts w:ascii="Arial" w:hAnsi="Arial" w:cs="Arial"/>
          <w:lang w:val="fr-FR"/>
        </w:rPr>
        <w:t xml:space="preserve">a page de </w:t>
      </w:r>
      <w:r>
        <w:rPr>
          <w:rFonts w:ascii="Arial" w:hAnsi="Arial" w:cs="Arial"/>
          <w:lang w:val="fr-FR"/>
        </w:rPr>
        <w:lastRenderedPageBreak/>
        <w:t>l’ADÉOA. Delphine lui dit de plutôt inviter les membres de sa cohorte</w:t>
      </w:r>
      <w:r w:rsidR="00215FC1">
        <w:rPr>
          <w:rFonts w:ascii="Arial" w:hAnsi="Arial" w:cs="Arial"/>
          <w:lang w:val="fr-FR"/>
        </w:rPr>
        <w:t xml:space="preserve"> à cet évènement</w:t>
      </w:r>
      <w:r>
        <w:rPr>
          <w:rFonts w:ascii="Arial" w:hAnsi="Arial" w:cs="Arial"/>
          <w:lang w:val="fr-FR"/>
        </w:rPr>
        <w:t xml:space="preserve">. Sandrine suggère d’ajouter tous les membres de sa cohorte dans ses amis </w:t>
      </w:r>
      <w:r w:rsidR="00215FC1">
        <w:rPr>
          <w:rFonts w:ascii="Arial" w:hAnsi="Arial" w:cs="Arial"/>
          <w:lang w:val="fr-FR"/>
        </w:rPr>
        <w:t>p</w:t>
      </w:r>
      <w:r>
        <w:rPr>
          <w:rFonts w:ascii="Arial" w:hAnsi="Arial" w:cs="Arial"/>
          <w:lang w:val="fr-FR"/>
        </w:rPr>
        <w:t>our pouvoir les inviter.</w:t>
      </w:r>
    </w:p>
    <w:p w:rsidRPr="00567D94" w:rsidR="00567D94" w:rsidP="00567D94" w:rsidRDefault="00567D94" w14:paraId="77F678F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F667E1" w:rsidP="0064376E" w:rsidRDefault="00F667E1" w14:paraId="10C5FE06" w14:textId="16AED518">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SÉRUM</w:t>
      </w:r>
    </w:p>
    <w:p w:rsidR="0087322B" w:rsidP="0087322B" w:rsidRDefault="0087322B" w14:paraId="25AFED15" w14:textId="2FD692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Sandrine </w:t>
      </w:r>
      <w:r w:rsidR="00215FC1">
        <w:rPr>
          <w:rFonts w:ascii="Arial" w:hAnsi="Arial" w:cs="Arial"/>
          <w:lang w:val="fr-FR"/>
        </w:rPr>
        <w:t>parle au nom de</w:t>
      </w:r>
      <w:r>
        <w:rPr>
          <w:rFonts w:ascii="Arial" w:hAnsi="Arial" w:cs="Arial"/>
          <w:lang w:val="fr-FR"/>
        </w:rPr>
        <w:t xml:space="preserve"> Maud qui </w:t>
      </w:r>
      <w:r w:rsidR="00215FC1">
        <w:rPr>
          <w:rFonts w:ascii="Arial" w:hAnsi="Arial" w:cs="Arial"/>
          <w:lang w:val="fr-FR"/>
        </w:rPr>
        <w:t>est absente</w:t>
      </w:r>
      <w:r>
        <w:rPr>
          <w:rFonts w:ascii="Arial" w:hAnsi="Arial" w:cs="Arial"/>
          <w:lang w:val="fr-FR"/>
        </w:rPr>
        <w:t xml:space="preserve">. Un message concernait le réfrigérateur. </w:t>
      </w:r>
      <w:r w:rsidR="00215FC1">
        <w:rPr>
          <w:rFonts w:ascii="Arial" w:hAnsi="Arial" w:cs="Arial"/>
          <w:lang w:val="fr-FR"/>
        </w:rPr>
        <w:t>La SÉRUM va</w:t>
      </w:r>
      <w:r>
        <w:rPr>
          <w:rFonts w:ascii="Arial" w:hAnsi="Arial" w:cs="Arial"/>
          <w:lang w:val="fr-FR"/>
        </w:rPr>
        <w:t xml:space="preserve"> faire l’achat d’un réfrigérateur et demande si </w:t>
      </w:r>
      <w:r w:rsidR="00215FC1">
        <w:rPr>
          <w:rFonts w:ascii="Arial" w:hAnsi="Arial" w:cs="Arial"/>
          <w:lang w:val="fr-FR"/>
        </w:rPr>
        <w:t>contribue à payer</w:t>
      </w:r>
      <w:r>
        <w:rPr>
          <w:rFonts w:ascii="Arial" w:hAnsi="Arial" w:cs="Arial"/>
          <w:lang w:val="fr-FR"/>
        </w:rPr>
        <w:t xml:space="preserve"> </w:t>
      </w:r>
      <w:r w:rsidR="00215FC1">
        <w:rPr>
          <w:rFonts w:ascii="Arial" w:hAnsi="Arial" w:cs="Arial"/>
          <w:lang w:val="fr-FR"/>
        </w:rPr>
        <w:t>pour aussi pouvoir l’utiliser</w:t>
      </w:r>
      <w:r>
        <w:rPr>
          <w:rFonts w:ascii="Arial" w:hAnsi="Arial" w:cs="Arial"/>
          <w:lang w:val="fr-FR"/>
        </w:rPr>
        <w:t>.</w:t>
      </w:r>
      <w:r w:rsidR="00215FC1">
        <w:rPr>
          <w:rFonts w:ascii="Arial" w:hAnsi="Arial" w:cs="Arial"/>
          <w:lang w:val="fr-FR"/>
        </w:rPr>
        <w:t xml:space="preserve"> </w:t>
      </w:r>
      <w:r>
        <w:rPr>
          <w:rFonts w:ascii="Arial" w:hAnsi="Arial" w:cs="Arial"/>
          <w:lang w:val="fr-FR"/>
        </w:rPr>
        <w:t xml:space="preserve">Camille Bastien lit le message complet affiché par Maud sur </w:t>
      </w:r>
      <w:r w:rsidR="004D4A88">
        <w:rPr>
          <w:rFonts w:ascii="Arial" w:hAnsi="Arial" w:cs="Arial"/>
          <w:lang w:val="fr-FR"/>
        </w:rPr>
        <w:t>F</w:t>
      </w:r>
      <w:r>
        <w:rPr>
          <w:rFonts w:ascii="Arial" w:hAnsi="Arial" w:cs="Arial"/>
          <w:lang w:val="fr-FR"/>
        </w:rPr>
        <w:t>acebook</w:t>
      </w:r>
      <w:r w:rsidR="00215FC1">
        <w:rPr>
          <w:rFonts w:ascii="Arial" w:hAnsi="Arial" w:cs="Arial"/>
          <w:lang w:val="fr-FR"/>
        </w:rPr>
        <w:t xml:space="preserve"> pour faire ressortir les détails</w:t>
      </w:r>
      <w:r>
        <w:rPr>
          <w:rFonts w:ascii="Arial" w:hAnsi="Arial" w:cs="Arial"/>
          <w:lang w:val="fr-FR"/>
        </w:rPr>
        <w:t>.</w:t>
      </w:r>
    </w:p>
    <w:p w:rsidR="00215FC1" w:rsidP="0087322B" w:rsidRDefault="00215FC1" w14:paraId="238B908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87322B" w:rsidP="0087322B" w:rsidRDefault="0087322B" w14:paraId="259C83B7" w14:textId="2554C7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Delphine demande si le coût serait proportionnel</w:t>
      </w:r>
      <w:r w:rsidR="00215FC1">
        <w:rPr>
          <w:rFonts w:ascii="Arial" w:hAnsi="Arial" w:cs="Arial"/>
          <w:lang w:val="fr-FR"/>
        </w:rPr>
        <w:t xml:space="preserve"> au nombre d’étudiants/Asso e</w:t>
      </w:r>
      <w:r>
        <w:rPr>
          <w:rFonts w:ascii="Arial" w:hAnsi="Arial" w:cs="Arial"/>
          <w:lang w:val="fr-FR"/>
        </w:rPr>
        <w:t xml:space="preserve">t </w:t>
      </w:r>
      <w:r w:rsidR="00215FC1">
        <w:rPr>
          <w:rFonts w:ascii="Arial" w:hAnsi="Arial" w:cs="Arial"/>
          <w:lang w:val="fr-FR"/>
        </w:rPr>
        <w:t xml:space="preserve">se </w:t>
      </w:r>
      <w:r>
        <w:rPr>
          <w:rFonts w:ascii="Arial" w:hAnsi="Arial" w:cs="Arial"/>
          <w:lang w:val="fr-FR"/>
        </w:rPr>
        <w:t xml:space="preserve">demande si les gens de l’ADÉOA vont vraiment </w:t>
      </w:r>
      <w:r w:rsidR="00215FC1">
        <w:rPr>
          <w:rFonts w:ascii="Arial" w:hAnsi="Arial" w:cs="Arial"/>
          <w:lang w:val="fr-FR"/>
        </w:rPr>
        <w:t>utiliser se réfrigérateur</w:t>
      </w:r>
      <w:r>
        <w:rPr>
          <w:rFonts w:ascii="Arial" w:hAnsi="Arial" w:cs="Arial"/>
          <w:lang w:val="fr-FR"/>
        </w:rPr>
        <w:t xml:space="preserve">. Elle </w:t>
      </w:r>
      <w:r w:rsidR="00215FC1">
        <w:rPr>
          <w:rFonts w:ascii="Arial" w:hAnsi="Arial" w:cs="Arial"/>
          <w:lang w:val="fr-FR"/>
        </w:rPr>
        <w:t xml:space="preserve">dit toutefois que ça pourrait être utile </w:t>
      </w:r>
      <w:r>
        <w:rPr>
          <w:rFonts w:ascii="Arial" w:hAnsi="Arial" w:cs="Arial"/>
          <w:lang w:val="fr-FR"/>
        </w:rPr>
        <w:t>dans le cas ou des activités organisées par l’ADÉOA nécessite</w:t>
      </w:r>
      <w:r w:rsidR="00215FC1">
        <w:rPr>
          <w:rFonts w:ascii="Arial" w:hAnsi="Arial" w:cs="Arial"/>
          <w:lang w:val="fr-FR"/>
        </w:rPr>
        <w:t>raient de réfrigérer de la nourriture.</w:t>
      </w:r>
    </w:p>
    <w:p w:rsidR="00215FC1" w:rsidP="0087322B" w:rsidRDefault="00215FC1" w14:paraId="4075C36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87322B" w:rsidP="0087322B" w:rsidRDefault="0087322B" w14:paraId="55C0BDFB" w14:textId="6EF03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Sam</w:t>
      </w:r>
      <w:r w:rsidR="00215FC1">
        <w:rPr>
          <w:rFonts w:ascii="Arial" w:hAnsi="Arial" w:cs="Arial"/>
          <w:lang w:val="fr-FR"/>
        </w:rPr>
        <w:t>uel doute que les gens vont monter jusqu’au 5</w:t>
      </w:r>
      <w:r w:rsidRPr="00215FC1" w:rsidR="00215FC1">
        <w:rPr>
          <w:rFonts w:ascii="Arial" w:hAnsi="Arial" w:cs="Arial"/>
          <w:vertAlign w:val="superscript"/>
          <w:lang w:val="fr-FR"/>
        </w:rPr>
        <w:t>e</w:t>
      </w:r>
      <w:r w:rsidR="00215FC1">
        <w:rPr>
          <w:rFonts w:ascii="Arial" w:hAnsi="Arial" w:cs="Arial"/>
          <w:lang w:val="fr-FR"/>
        </w:rPr>
        <w:t xml:space="preserve"> étage pour aller y mettre leur lunch. Il trouve aussi que c’est plus ou moins </w:t>
      </w:r>
      <w:r w:rsidR="00B118CB">
        <w:rPr>
          <w:rFonts w:ascii="Arial" w:hAnsi="Arial" w:cs="Arial"/>
          <w:lang w:val="fr-FR"/>
        </w:rPr>
        <w:t>pratique puisqu’on va peu sur cet étage.</w:t>
      </w:r>
    </w:p>
    <w:p w:rsidR="00215FC1" w:rsidP="0087322B" w:rsidRDefault="00215FC1" w14:paraId="00D61AB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87322B" w:rsidP="0087322B" w:rsidRDefault="0087322B" w14:paraId="203A51B4" w14:textId="065531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Mathilde </w:t>
      </w:r>
      <w:r w:rsidR="00B118CB">
        <w:rPr>
          <w:rFonts w:ascii="Arial" w:hAnsi="Arial" w:cs="Arial"/>
          <w:lang w:val="fr-FR"/>
        </w:rPr>
        <w:t xml:space="preserve">Trudel-Brais </w:t>
      </w:r>
      <w:r>
        <w:rPr>
          <w:rFonts w:ascii="Arial" w:hAnsi="Arial" w:cs="Arial"/>
          <w:lang w:val="fr-FR"/>
        </w:rPr>
        <w:t xml:space="preserve">aimerait s’informer du prix. Sandrine </w:t>
      </w:r>
      <w:r w:rsidR="00B118CB">
        <w:rPr>
          <w:rFonts w:ascii="Arial" w:hAnsi="Arial" w:cs="Arial"/>
          <w:lang w:val="fr-FR"/>
        </w:rPr>
        <w:t>soulève</w:t>
      </w:r>
      <w:r>
        <w:rPr>
          <w:rFonts w:ascii="Arial" w:hAnsi="Arial" w:cs="Arial"/>
          <w:lang w:val="fr-FR"/>
        </w:rPr>
        <w:t xml:space="preserve"> que si c</w:t>
      </w:r>
      <w:r w:rsidR="00071289">
        <w:rPr>
          <w:rFonts w:ascii="Arial" w:hAnsi="Arial" w:cs="Arial"/>
          <w:lang w:val="fr-FR"/>
        </w:rPr>
        <w:t>e n’</w:t>
      </w:r>
      <w:r>
        <w:rPr>
          <w:rFonts w:ascii="Arial" w:hAnsi="Arial" w:cs="Arial"/>
          <w:lang w:val="fr-FR"/>
        </w:rPr>
        <w:t xml:space="preserve">est vraiment pas cher, ça vaudrait </w:t>
      </w:r>
      <w:r w:rsidR="00B118CB">
        <w:rPr>
          <w:rFonts w:ascii="Arial" w:hAnsi="Arial" w:cs="Arial"/>
          <w:lang w:val="fr-FR"/>
        </w:rPr>
        <w:t>peut-être</w:t>
      </w:r>
      <w:r>
        <w:rPr>
          <w:rFonts w:ascii="Arial" w:hAnsi="Arial" w:cs="Arial"/>
          <w:lang w:val="fr-FR"/>
        </w:rPr>
        <w:t xml:space="preserve"> peine. Maud devra donc demander </w:t>
      </w:r>
      <w:r w:rsidR="00B118CB">
        <w:rPr>
          <w:rFonts w:ascii="Arial" w:hAnsi="Arial" w:cs="Arial"/>
          <w:lang w:val="fr-FR"/>
        </w:rPr>
        <w:t xml:space="preserve">à la SÉRUM </w:t>
      </w:r>
      <w:r>
        <w:rPr>
          <w:rFonts w:ascii="Arial" w:hAnsi="Arial" w:cs="Arial"/>
          <w:lang w:val="fr-FR"/>
        </w:rPr>
        <w:t>le prix</w:t>
      </w:r>
      <w:r w:rsidR="00B118CB">
        <w:rPr>
          <w:rFonts w:ascii="Arial" w:hAnsi="Arial" w:cs="Arial"/>
          <w:lang w:val="fr-FR"/>
        </w:rPr>
        <w:t xml:space="preserve"> du réfrigérateur</w:t>
      </w:r>
      <w:r>
        <w:rPr>
          <w:rFonts w:ascii="Arial" w:hAnsi="Arial" w:cs="Arial"/>
          <w:lang w:val="fr-FR"/>
        </w:rPr>
        <w:t xml:space="preserve">, si </w:t>
      </w:r>
      <w:r w:rsidR="00B118CB">
        <w:rPr>
          <w:rFonts w:ascii="Arial" w:hAnsi="Arial" w:cs="Arial"/>
          <w:lang w:val="fr-FR"/>
        </w:rPr>
        <w:t xml:space="preserve">ce dernier </w:t>
      </w:r>
      <w:r>
        <w:rPr>
          <w:rFonts w:ascii="Arial" w:hAnsi="Arial" w:cs="Arial"/>
          <w:lang w:val="fr-FR"/>
        </w:rPr>
        <w:t xml:space="preserve">sera proportionnel </w:t>
      </w:r>
      <w:r w:rsidR="00B118CB">
        <w:rPr>
          <w:rFonts w:ascii="Arial" w:hAnsi="Arial" w:cs="Arial"/>
          <w:lang w:val="fr-FR"/>
        </w:rPr>
        <w:t xml:space="preserve">au nombre d’étudiants </w:t>
      </w:r>
      <w:r>
        <w:rPr>
          <w:rFonts w:ascii="Arial" w:hAnsi="Arial" w:cs="Arial"/>
          <w:lang w:val="fr-FR"/>
        </w:rPr>
        <w:t xml:space="preserve">et s’il sera possible de </w:t>
      </w:r>
      <w:r w:rsidR="00B118CB">
        <w:rPr>
          <w:rFonts w:ascii="Arial" w:hAnsi="Arial" w:cs="Arial"/>
          <w:lang w:val="fr-FR"/>
        </w:rPr>
        <w:t xml:space="preserve">le </w:t>
      </w:r>
      <w:r>
        <w:rPr>
          <w:rFonts w:ascii="Arial" w:hAnsi="Arial" w:cs="Arial"/>
          <w:lang w:val="fr-FR"/>
        </w:rPr>
        <w:t>louer</w:t>
      </w:r>
      <w:r w:rsidR="00B118CB">
        <w:rPr>
          <w:rFonts w:ascii="Arial" w:hAnsi="Arial" w:cs="Arial"/>
          <w:lang w:val="fr-FR"/>
        </w:rPr>
        <w:t xml:space="preserve"> à l’occasion</w:t>
      </w:r>
      <w:r>
        <w:rPr>
          <w:rFonts w:ascii="Arial" w:hAnsi="Arial" w:cs="Arial"/>
          <w:lang w:val="fr-FR"/>
        </w:rPr>
        <w:t>.</w:t>
      </w:r>
    </w:p>
    <w:p w:rsidR="00B118CB" w:rsidP="0087322B" w:rsidRDefault="00B118CB" w14:paraId="491C29F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87322B" w:rsidP="0087322B" w:rsidRDefault="00B118CB" w14:paraId="6520660E" w14:textId="1FFCEE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Finalement, Sandrine d</w:t>
      </w:r>
      <w:r w:rsidR="0087322B">
        <w:rPr>
          <w:rFonts w:ascii="Arial" w:hAnsi="Arial" w:cs="Arial"/>
          <w:lang w:val="fr-FR"/>
        </w:rPr>
        <w:t>emande si un étudiant veut participer au salon du 5</w:t>
      </w:r>
      <w:r w:rsidRPr="0087322B" w:rsidR="0087322B">
        <w:rPr>
          <w:rFonts w:ascii="Arial" w:hAnsi="Arial" w:cs="Arial"/>
          <w:vertAlign w:val="superscript"/>
          <w:lang w:val="fr-FR"/>
        </w:rPr>
        <w:t>e</w:t>
      </w:r>
      <w:r w:rsidR="0087322B">
        <w:rPr>
          <w:rFonts w:ascii="Arial" w:hAnsi="Arial" w:cs="Arial"/>
          <w:lang w:val="fr-FR"/>
        </w:rPr>
        <w:t xml:space="preserve">. Mathilde dit qu’on pourrait </w:t>
      </w:r>
      <w:r>
        <w:rPr>
          <w:rFonts w:ascii="Arial" w:hAnsi="Arial" w:cs="Arial"/>
          <w:lang w:val="fr-FR"/>
        </w:rPr>
        <w:t xml:space="preserve">plutôt </w:t>
      </w:r>
      <w:r w:rsidR="0087322B">
        <w:rPr>
          <w:rFonts w:ascii="Arial" w:hAnsi="Arial" w:cs="Arial"/>
          <w:lang w:val="fr-FR"/>
        </w:rPr>
        <w:t xml:space="preserve">partager </w:t>
      </w:r>
      <w:r>
        <w:rPr>
          <w:rFonts w:ascii="Arial" w:hAnsi="Arial" w:cs="Arial"/>
          <w:lang w:val="fr-FR"/>
        </w:rPr>
        <w:t xml:space="preserve">l’information </w:t>
      </w:r>
      <w:r w:rsidR="0087322B">
        <w:rPr>
          <w:rFonts w:ascii="Arial" w:hAnsi="Arial" w:cs="Arial"/>
          <w:lang w:val="fr-FR"/>
        </w:rPr>
        <w:t xml:space="preserve">aux cohortes </w:t>
      </w:r>
      <w:r>
        <w:rPr>
          <w:rFonts w:ascii="Arial" w:hAnsi="Arial" w:cs="Arial"/>
          <w:lang w:val="fr-FR"/>
        </w:rPr>
        <w:t xml:space="preserve">des bac 2 et 3 </w:t>
      </w:r>
      <w:r w:rsidR="0087322B">
        <w:rPr>
          <w:rFonts w:ascii="Arial" w:hAnsi="Arial" w:cs="Arial"/>
          <w:lang w:val="fr-FR"/>
        </w:rPr>
        <w:t xml:space="preserve">puisque ça pourrait </w:t>
      </w:r>
      <w:r>
        <w:rPr>
          <w:rFonts w:ascii="Arial" w:hAnsi="Arial" w:cs="Arial"/>
          <w:lang w:val="fr-FR"/>
        </w:rPr>
        <w:t>plus les intéresser.</w:t>
      </w:r>
    </w:p>
    <w:p w:rsidRPr="0087322B" w:rsidR="0087322B" w:rsidP="0087322B" w:rsidRDefault="0087322B" w14:paraId="7740DFB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87322B" w:rsidP="0087322B" w:rsidRDefault="00751FAF" w14:paraId="33AE86EE" w14:textId="2D8C02A3">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5104C4">
        <w:rPr>
          <w:rFonts w:ascii="Arial" w:hAnsi="Arial" w:cs="Arial"/>
          <w:b/>
          <w:lang w:val="fr-FR"/>
        </w:rPr>
        <w:t>Représentante culturelle</w:t>
      </w:r>
    </w:p>
    <w:p w:rsidR="0087322B" w:rsidP="0087322B" w:rsidRDefault="00B118CB" w14:paraId="6F4DF01E" w14:textId="0714F1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Jade e</w:t>
      </w:r>
      <w:r w:rsidRPr="0087322B" w:rsidR="0087322B">
        <w:rPr>
          <w:rFonts w:ascii="Arial" w:hAnsi="Arial" w:cs="Arial"/>
          <w:lang w:val="fr-FR"/>
        </w:rPr>
        <w:t>st désolée</w:t>
      </w:r>
      <w:r w:rsidR="00514A3A">
        <w:rPr>
          <w:rFonts w:ascii="Arial" w:hAnsi="Arial" w:cs="Arial"/>
          <w:lang w:val="fr-FR"/>
        </w:rPr>
        <w:t xml:space="preserve">, </w:t>
      </w:r>
      <w:r>
        <w:rPr>
          <w:rFonts w:ascii="Arial" w:hAnsi="Arial" w:cs="Arial"/>
          <w:lang w:val="fr-FR"/>
        </w:rPr>
        <w:t xml:space="preserve">car elle </w:t>
      </w:r>
      <w:r w:rsidRPr="0087322B" w:rsidR="0087322B">
        <w:rPr>
          <w:rFonts w:ascii="Arial" w:hAnsi="Arial" w:cs="Arial"/>
          <w:lang w:val="fr-FR"/>
        </w:rPr>
        <w:t xml:space="preserve">n’a pas </w:t>
      </w:r>
      <w:r>
        <w:rPr>
          <w:rFonts w:ascii="Arial" w:hAnsi="Arial" w:cs="Arial"/>
          <w:lang w:val="fr-FR"/>
        </w:rPr>
        <w:t xml:space="preserve">avec elle </w:t>
      </w:r>
      <w:r w:rsidRPr="0087322B" w:rsidR="0087322B">
        <w:rPr>
          <w:rFonts w:ascii="Arial" w:hAnsi="Arial" w:cs="Arial"/>
          <w:lang w:val="fr-FR"/>
        </w:rPr>
        <w:t>les billets pour le s</w:t>
      </w:r>
      <w:r w:rsidR="009D03AD">
        <w:rPr>
          <w:rFonts w:ascii="Arial" w:hAnsi="Arial" w:cs="Arial"/>
          <w:lang w:val="fr-FR"/>
        </w:rPr>
        <w:t>pectacle</w:t>
      </w:r>
      <w:r w:rsidRPr="0087322B" w:rsidR="0087322B">
        <w:rPr>
          <w:rFonts w:ascii="Arial" w:hAnsi="Arial" w:cs="Arial"/>
          <w:lang w:val="fr-FR"/>
        </w:rPr>
        <w:t xml:space="preserve"> d’humour. </w:t>
      </w:r>
      <w:r>
        <w:rPr>
          <w:rFonts w:ascii="Arial" w:hAnsi="Arial" w:cs="Arial"/>
          <w:lang w:val="fr-FR"/>
        </w:rPr>
        <w:t>Elle d</w:t>
      </w:r>
      <w:r w:rsidR="0087322B">
        <w:rPr>
          <w:rFonts w:ascii="Arial" w:hAnsi="Arial" w:cs="Arial"/>
          <w:lang w:val="fr-FR"/>
        </w:rPr>
        <w:t>em</w:t>
      </w:r>
      <w:r>
        <w:rPr>
          <w:rFonts w:ascii="Arial" w:hAnsi="Arial" w:cs="Arial"/>
          <w:lang w:val="fr-FR"/>
        </w:rPr>
        <w:t>a</w:t>
      </w:r>
      <w:r w:rsidR="0087322B">
        <w:rPr>
          <w:rFonts w:ascii="Arial" w:hAnsi="Arial" w:cs="Arial"/>
          <w:lang w:val="fr-FR"/>
        </w:rPr>
        <w:t>nde si</w:t>
      </w:r>
      <w:r>
        <w:rPr>
          <w:rFonts w:ascii="Arial" w:hAnsi="Arial" w:cs="Arial"/>
          <w:lang w:val="fr-FR"/>
        </w:rPr>
        <w:t xml:space="preserve"> des gens veulent des billets ou s’il y a</w:t>
      </w:r>
      <w:r w:rsidR="0087322B">
        <w:rPr>
          <w:rFonts w:ascii="Arial" w:hAnsi="Arial" w:cs="Arial"/>
          <w:lang w:val="fr-FR"/>
        </w:rPr>
        <w:t xml:space="preserve"> question sur le fonctionnement.</w:t>
      </w:r>
    </w:p>
    <w:p w:rsidR="0087322B" w:rsidP="0087322B" w:rsidRDefault="0087322B" w14:paraId="386DC9E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EB228B" w:rsidP="6FF3193A" w:rsidRDefault="0087322B" w14:paraId="088F5FF3" w14:noSpellErr="1" w14:textId="75F674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sidRPr="6FF3193A" w:rsidR="6FF3193A">
        <w:rPr>
          <w:rFonts w:ascii="Arial" w:hAnsi="Arial" w:cs="Arial"/>
          <w:lang w:val="fr-FR"/>
        </w:rPr>
        <w:t xml:space="preserve">Camille </w:t>
      </w:r>
      <w:r w:rsidRPr="6FF3193A" w:rsidR="6FF3193A">
        <w:rPr>
          <w:rFonts w:ascii="Arial" w:hAnsi="Arial" w:cs="Arial"/>
          <w:lang w:val="fr-FR"/>
        </w:rPr>
        <w:t>d’Anjou</w:t>
      </w:r>
      <w:r w:rsidRPr="6FF3193A" w:rsidR="6FF3193A">
        <w:rPr>
          <w:rFonts w:ascii="Arial" w:hAnsi="Arial" w:cs="Arial"/>
          <w:lang w:val="fr-FR"/>
        </w:rPr>
        <w:t xml:space="preserve"> demande si c’est normal que les cohortes ne </w:t>
      </w:r>
      <w:proofErr w:type="gramStart"/>
      <w:r w:rsidRPr="6FF3193A" w:rsidR="6FF3193A">
        <w:rPr>
          <w:rFonts w:ascii="Arial" w:hAnsi="Arial" w:cs="Arial"/>
          <w:lang w:val="fr-FR"/>
        </w:rPr>
        <w:t>sont</w:t>
      </w:r>
      <w:proofErr w:type="gramEnd"/>
      <w:r w:rsidRPr="6FF3193A" w:rsidR="6FF3193A">
        <w:rPr>
          <w:rFonts w:ascii="Arial" w:hAnsi="Arial" w:cs="Arial"/>
          <w:lang w:val="fr-FR"/>
        </w:rPr>
        <w:t xml:space="preserve"> pas séparées dans le document pour les billets. Jade confirme que oui. Elle dit qu’elle pourrait faire une demande de billets supplémentaires, mais il faudra que les 16 billets soient déjà vendus. Il faudrait aussi qu’elle ait déjà un nombre fixe de personnes qui ont un intérêt sérieux pour pouvoir négocier des billets supplémentaires. Mathilde Trudel-Brais dit qu’elle aimerait avoir les raisons pourquoi il y a un nombre de billets limité.</w:t>
      </w:r>
    </w:p>
    <w:p w:rsidR="004B4A1A" w:rsidP="0087322B" w:rsidRDefault="004B4A1A" w14:paraId="0B96655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4B4A1A" w:rsidP="0087322B" w:rsidRDefault="00B118CB" w14:paraId="23BB0F54" w14:textId="61820C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Cette semaine, c’était le p</w:t>
      </w:r>
      <w:r w:rsidR="004B4A1A">
        <w:rPr>
          <w:rFonts w:ascii="Arial" w:hAnsi="Arial" w:cs="Arial"/>
          <w:lang w:val="fr-FR"/>
        </w:rPr>
        <w:t>remier midi photob</w:t>
      </w:r>
      <w:r>
        <w:rPr>
          <w:rFonts w:ascii="Arial" w:hAnsi="Arial" w:cs="Arial"/>
          <w:lang w:val="fr-FR"/>
        </w:rPr>
        <w:t>ooth. Jade s</w:t>
      </w:r>
      <w:r w:rsidR="004B4A1A">
        <w:rPr>
          <w:rFonts w:ascii="Arial" w:hAnsi="Arial" w:cs="Arial"/>
          <w:lang w:val="fr-FR"/>
        </w:rPr>
        <w:t>’excus</w:t>
      </w:r>
      <w:r>
        <w:rPr>
          <w:rFonts w:ascii="Arial" w:hAnsi="Arial" w:cs="Arial"/>
          <w:lang w:val="fr-FR"/>
        </w:rPr>
        <w:t>e des personnes qui ont fait la pancarte photobooth l’année passée</w:t>
      </w:r>
      <w:r w:rsidR="00514A3A">
        <w:rPr>
          <w:rFonts w:ascii="Arial" w:hAnsi="Arial" w:cs="Arial"/>
          <w:lang w:val="fr-FR"/>
        </w:rPr>
        <w:t xml:space="preserve">, </w:t>
      </w:r>
      <w:r>
        <w:rPr>
          <w:rFonts w:ascii="Arial" w:hAnsi="Arial" w:cs="Arial"/>
          <w:lang w:val="fr-FR"/>
        </w:rPr>
        <w:t>car elle a</w:t>
      </w:r>
      <w:r w:rsidR="004B4A1A">
        <w:rPr>
          <w:rFonts w:ascii="Arial" w:hAnsi="Arial" w:cs="Arial"/>
          <w:lang w:val="fr-FR"/>
        </w:rPr>
        <w:t xml:space="preserve"> d</w:t>
      </w:r>
      <w:r w:rsidR="00E53D88">
        <w:rPr>
          <w:rFonts w:ascii="Arial" w:hAnsi="Arial" w:cs="Arial"/>
          <w:lang w:val="fr-FR"/>
        </w:rPr>
        <w:t>û</w:t>
      </w:r>
      <w:r w:rsidR="004B4A1A">
        <w:rPr>
          <w:rFonts w:ascii="Arial" w:hAnsi="Arial" w:cs="Arial"/>
          <w:lang w:val="fr-FR"/>
        </w:rPr>
        <w:t xml:space="preserve"> couper les ouates</w:t>
      </w:r>
      <w:r>
        <w:rPr>
          <w:rFonts w:ascii="Arial" w:hAnsi="Arial" w:cs="Arial"/>
          <w:lang w:val="fr-FR"/>
        </w:rPr>
        <w:t xml:space="preserve"> qui dépassai</w:t>
      </w:r>
      <w:r w:rsidR="000B60FF">
        <w:rPr>
          <w:rFonts w:ascii="Arial" w:hAnsi="Arial" w:cs="Arial"/>
          <w:lang w:val="fr-FR"/>
        </w:rPr>
        <w:t>ent</w:t>
      </w:r>
      <w:r w:rsidR="004B4A1A">
        <w:rPr>
          <w:rFonts w:ascii="Arial" w:hAnsi="Arial" w:cs="Arial"/>
          <w:lang w:val="fr-FR"/>
        </w:rPr>
        <w:t>.</w:t>
      </w:r>
      <w:r>
        <w:rPr>
          <w:rFonts w:ascii="Arial" w:hAnsi="Arial" w:cs="Arial"/>
          <w:lang w:val="fr-FR"/>
        </w:rPr>
        <w:t xml:space="preserve"> Elle dit que l’activité a</w:t>
      </w:r>
      <w:r w:rsidR="004B4A1A">
        <w:rPr>
          <w:rFonts w:ascii="Arial" w:hAnsi="Arial" w:cs="Arial"/>
          <w:lang w:val="fr-FR"/>
        </w:rPr>
        <w:t xml:space="preserve"> quand même bien </w:t>
      </w:r>
      <w:r>
        <w:rPr>
          <w:rFonts w:ascii="Arial" w:hAnsi="Arial" w:cs="Arial"/>
          <w:lang w:val="fr-FR"/>
        </w:rPr>
        <w:t>fonctionné pour bac 2. Elle d</w:t>
      </w:r>
      <w:r w:rsidR="004B4A1A">
        <w:rPr>
          <w:rFonts w:ascii="Arial" w:hAnsi="Arial" w:cs="Arial"/>
          <w:lang w:val="fr-FR"/>
        </w:rPr>
        <w:t>emande aux bac 3 s’ils vou</w:t>
      </w:r>
      <w:r w:rsidR="0018120B">
        <w:rPr>
          <w:rFonts w:ascii="Arial" w:hAnsi="Arial" w:cs="Arial"/>
          <w:lang w:val="fr-FR"/>
        </w:rPr>
        <w:t>l</w:t>
      </w:r>
      <w:r w:rsidR="004B4A1A">
        <w:rPr>
          <w:rFonts w:ascii="Arial" w:hAnsi="Arial" w:cs="Arial"/>
          <w:lang w:val="fr-FR"/>
        </w:rPr>
        <w:t xml:space="preserve">aient </w:t>
      </w:r>
      <w:r>
        <w:rPr>
          <w:rFonts w:ascii="Arial" w:hAnsi="Arial" w:cs="Arial"/>
          <w:lang w:val="fr-FR"/>
        </w:rPr>
        <w:t>garder le photobooth une semaine de plus</w:t>
      </w:r>
      <w:r w:rsidR="004B4A1A">
        <w:rPr>
          <w:rFonts w:ascii="Arial" w:hAnsi="Arial" w:cs="Arial"/>
          <w:lang w:val="fr-FR"/>
        </w:rPr>
        <w:t>.</w:t>
      </w:r>
      <w:r>
        <w:rPr>
          <w:rFonts w:ascii="Arial" w:hAnsi="Arial" w:cs="Arial"/>
          <w:lang w:val="fr-FR"/>
        </w:rPr>
        <w:t xml:space="preserve"> Madeleine ne croit pas que ce soit pertinent puisque c’était la thématique </w:t>
      </w:r>
      <w:r w:rsidR="00DC0928">
        <w:rPr>
          <w:rFonts w:ascii="Arial" w:hAnsi="Arial" w:cs="Arial"/>
          <w:lang w:val="fr-FR"/>
        </w:rPr>
        <w:t>H</w:t>
      </w:r>
      <w:r>
        <w:rPr>
          <w:rFonts w:ascii="Arial" w:hAnsi="Arial" w:cs="Arial"/>
          <w:lang w:val="fr-FR"/>
        </w:rPr>
        <w:t>alloween.</w:t>
      </w:r>
      <w:r w:rsidR="004B4A1A">
        <w:rPr>
          <w:rFonts w:ascii="Arial" w:hAnsi="Arial" w:cs="Arial"/>
          <w:lang w:val="fr-FR"/>
        </w:rPr>
        <w:t xml:space="preserve"> </w:t>
      </w:r>
      <w:r>
        <w:rPr>
          <w:rFonts w:ascii="Arial" w:hAnsi="Arial" w:cs="Arial"/>
          <w:lang w:val="fr-FR"/>
        </w:rPr>
        <w:t>Elle d</w:t>
      </w:r>
      <w:r w:rsidR="0063163E">
        <w:rPr>
          <w:rFonts w:ascii="Arial" w:hAnsi="Arial" w:cs="Arial"/>
          <w:lang w:val="fr-FR"/>
        </w:rPr>
        <w:t>emande si on veut en faire un</w:t>
      </w:r>
      <w:r>
        <w:rPr>
          <w:rFonts w:ascii="Arial" w:hAnsi="Arial" w:cs="Arial"/>
          <w:lang w:val="fr-FR"/>
        </w:rPr>
        <w:t xml:space="preserve"> photoboot</w:t>
      </w:r>
      <w:r w:rsidR="0063163E">
        <w:rPr>
          <w:rFonts w:ascii="Arial" w:hAnsi="Arial" w:cs="Arial"/>
          <w:lang w:val="fr-FR"/>
        </w:rPr>
        <w:t xml:space="preserve"> pour N</w:t>
      </w:r>
      <w:r w:rsidR="00DC0928">
        <w:rPr>
          <w:rFonts w:ascii="Arial" w:hAnsi="Arial" w:cs="Arial"/>
          <w:lang w:val="fr-FR"/>
        </w:rPr>
        <w:t>oë</w:t>
      </w:r>
      <w:r>
        <w:rPr>
          <w:rFonts w:ascii="Arial" w:hAnsi="Arial" w:cs="Arial"/>
          <w:lang w:val="fr-FR"/>
        </w:rPr>
        <w:t>l et la r</w:t>
      </w:r>
      <w:r w:rsidR="0063163E">
        <w:rPr>
          <w:rFonts w:ascii="Arial" w:hAnsi="Arial" w:cs="Arial"/>
          <w:lang w:val="fr-FR"/>
        </w:rPr>
        <w:t>éponse affirmative.</w:t>
      </w:r>
    </w:p>
    <w:p w:rsidR="0063163E" w:rsidP="0087322B" w:rsidRDefault="0063163E" w14:paraId="002E8D6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63163E" w:rsidP="0087322B" w:rsidRDefault="0063163E" w14:paraId="750E6452" w14:textId="0C9B1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Première activité</w:t>
      </w:r>
      <w:r w:rsidR="00B118CB">
        <w:rPr>
          <w:rFonts w:ascii="Arial" w:hAnsi="Arial" w:cs="Arial"/>
          <w:lang w:val="fr-FR"/>
        </w:rPr>
        <w:t xml:space="preserve"> ADÉOA-SÉRUM midi le 16 novembre : un midi lava lamp</w:t>
      </w:r>
      <w:r>
        <w:rPr>
          <w:rFonts w:ascii="Arial" w:hAnsi="Arial" w:cs="Arial"/>
          <w:lang w:val="fr-FR"/>
        </w:rPr>
        <w:t xml:space="preserve">. Les gens doivent apporter leur pot </w:t>
      </w:r>
      <w:r w:rsidR="00AD324E">
        <w:rPr>
          <w:rFonts w:ascii="Arial" w:hAnsi="Arial" w:cs="Arial"/>
          <w:lang w:val="fr-FR"/>
        </w:rPr>
        <w:t>M</w:t>
      </w:r>
      <w:r>
        <w:rPr>
          <w:rFonts w:ascii="Arial" w:hAnsi="Arial" w:cs="Arial"/>
          <w:lang w:val="fr-FR"/>
        </w:rPr>
        <w:t>asson et vont fabriquer leur propre bouteille/lampe sensorielle. Ce ne sera pas payant pour les étudiants. Il y aura un kiosque au 5</w:t>
      </w:r>
      <w:r w:rsidRPr="0063163E">
        <w:rPr>
          <w:rFonts w:ascii="Arial" w:hAnsi="Arial" w:cs="Arial"/>
          <w:vertAlign w:val="superscript"/>
          <w:lang w:val="fr-FR"/>
        </w:rPr>
        <w:t>e</w:t>
      </w:r>
      <w:r>
        <w:rPr>
          <w:rFonts w:ascii="Arial" w:hAnsi="Arial" w:cs="Arial"/>
          <w:lang w:val="fr-FR"/>
        </w:rPr>
        <w:t xml:space="preserve"> avec matériel fourni.</w:t>
      </w:r>
    </w:p>
    <w:p w:rsidR="0063163E" w:rsidP="0087322B" w:rsidRDefault="0063163E" w14:paraId="310B5A4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63163E" w:rsidP="0087322B" w:rsidRDefault="00B118CB" w14:paraId="75ABCD25" w14:textId="7E83A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Jade demande aux CVEs </w:t>
      </w:r>
      <w:r w:rsidR="0063163E">
        <w:rPr>
          <w:rFonts w:ascii="Arial" w:hAnsi="Arial" w:cs="Arial"/>
          <w:lang w:val="fr-FR"/>
        </w:rPr>
        <w:t>s’ils ont communiqué</w:t>
      </w:r>
      <w:r>
        <w:rPr>
          <w:rFonts w:ascii="Arial" w:hAnsi="Arial" w:cs="Arial"/>
          <w:lang w:val="fr-FR"/>
        </w:rPr>
        <w:t xml:space="preserve"> avec SÉRUM</w:t>
      </w:r>
      <w:r w:rsidR="0063163E">
        <w:rPr>
          <w:rFonts w:ascii="Arial" w:hAnsi="Arial" w:cs="Arial"/>
          <w:lang w:val="fr-FR"/>
        </w:rPr>
        <w:t xml:space="preserve"> pour </w:t>
      </w:r>
      <w:r>
        <w:rPr>
          <w:rFonts w:ascii="Arial" w:hAnsi="Arial" w:cs="Arial"/>
          <w:lang w:val="fr-FR"/>
        </w:rPr>
        <w:t xml:space="preserve">l’activité de </w:t>
      </w:r>
      <w:r w:rsidR="0063163E">
        <w:rPr>
          <w:rFonts w:ascii="Arial" w:hAnsi="Arial" w:cs="Arial"/>
          <w:lang w:val="fr-FR"/>
        </w:rPr>
        <w:t xml:space="preserve">cabane à sucre. </w:t>
      </w:r>
      <w:r>
        <w:rPr>
          <w:rFonts w:ascii="Arial" w:hAnsi="Arial" w:cs="Arial"/>
          <w:lang w:val="fr-FR"/>
        </w:rPr>
        <w:t xml:space="preserve">Elle ne savait pas comment ça fonctionnait dans les années précédentes. </w:t>
      </w:r>
      <w:r w:rsidR="0063163E">
        <w:rPr>
          <w:rFonts w:ascii="Arial" w:hAnsi="Arial" w:cs="Arial"/>
          <w:lang w:val="fr-FR"/>
        </w:rPr>
        <w:t>Sandrine confirme que ça va</w:t>
      </w:r>
      <w:r>
        <w:rPr>
          <w:rFonts w:ascii="Arial" w:hAnsi="Arial" w:cs="Arial"/>
          <w:lang w:val="fr-FR"/>
        </w:rPr>
        <w:t xml:space="preserve"> super bien, ça fait 2 ans que l’ADÉOA</w:t>
      </w:r>
      <w:r w:rsidR="0063163E">
        <w:rPr>
          <w:rFonts w:ascii="Arial" w:hAnsi="Arial" w:cs="Arial"/>
          <w:lang w:val="fr-FR"/>
        </w:rPr>
        <w:t xml:space="preserve"> participe à la cabane à sucre avec la réadapt.</w:t>
      </w:r>
    </w:p>
    <w:p w:rsidR="0063163E" w:rsidP="0087322B" w:rsidRDefault="0063163E" w14:paraId="2D2B48C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Pr="0087322B" w:rsidR="0063163E" w:rsidP="0087322B" w:rsidRDefault="00B118CB" w14:paraId="7351E19B" w14:textId="1E75D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Finalement, Jade de</w:t>
      </w:r>
      <w:r w:rsidR="0063163E">
        <w:rPr>
          <w:rFonts w:ascii="Arial" w:hAnsi="Arial" w:cs="Arial"/>
          <w:lang w:val="fr-FR"/>
        </w:rPr>
        <w:t xml:space="preserve">mande si </w:t>
      </w:r>
      <w:r>
        <w:rPr>
          <w:rFonts w:ascii="Arial" w:hAnsi="Arial" w:cs="Arial"/>
          <w:lang w:val="fr-FR"/>
        </w:rPr>
        <w:t>elle doit partager l’événement du</w:t>
      </w:r>
      <w:r w:rsidR="0063163E">
        <w:rPr>
          <w:rFonts w:ascii="Arial" w:hAnsi="Arial" w:cs="Arial"/>
          <w:lang w:val="fr-FR"/>
        </w:rPr>
        <w:t xml:space="preserve"> Randolph et Delphine répond que oui. Sandrine dit que c’est un événement Maitrise-ADÉOA</w:t>
      </w:r>
      <w:r>
        <w:rPr>
          <w:rFonts w:ascii="Arial" w:hAnsi="Arial" w:cs="Arial"/>
          <w:lang w:val="fr-FR"/>
        </w:rPr>
        <w:t xml:space="preserve"> puisque l’asso aide aussi financièrement</w:t>
      </w:r>
      <w:r w:rsidR="0063163E">
        <w:rPr>
          <w:rFonts w:ascii="Arial" w:hAnsi="Arial" w:cs="Arial"/>
          <w:lang w:val="fr-FR"/>
        </w:rPr>
        <w:t>.</w:t>
      </w:r>
    </w:p>
    <w:p w:rsidR="005F41DB" w:rsidP="005F41DB" w:rsidRDefault="005F41DB" w14:paraId="562C893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751FAF" w:rsidP="005F41DB" w:rsidRDefault="00751FAF" w14:paraId="5B1CE5CB" w14:textId="6D2259E4">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5F41DB">
        <w:rPr>
          <w:rFonts w:ascii="Arial" w:hAnsi="Arial" w:cs="Arial"/>
          <w:b/>
          <w:lang w:val="fr-FR"/>
        </w:rPr>
        <w:t>Varia</w:t>
      </w:r>
    </w:p>
    <w:p w:rsidR="0063163E" w:rsidP="0063163E" w:rsidRDefault="0063163E" w14:paraId="7064FEA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Pr="0063163E" w:rsidR="0063163E" w:rsidP="0063163E" w:rsidRDefault="0063163E" w14:paraId="6D89BA3C" w14:textId="0206666B">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63163E">
        <w:rPr>
          <w:rFonts w:ascii="Arial" w:hAnsi="Arial" w:cs="Arial"/>
          <w:b/>
          <w:lang w:val="fr-FR"/>
        </w:rPr>
        <w:t>Rencontre AQOA</w:t>
      </w:r>
    </w:p>
    <w:p w:rsidR="0063163E" w:rsidP="0063163E" w:rsidRDefault="0063163E" w14:paraId="6EA8ED87" w14:textId="37697F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Camille d’Anjou rappelle la rencontre AQOA le 9 novembre midi.</w:t>
      </w:r>
    </w:p>
    <w:p w:rsidR="0063163E" w:rsidP="0063163E" w:rsidRDefault="0063163E" w14:paraId="7C17C83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Pr="002B54BE" w:rsidR="0063163E" w:rsidP="002B54BE" w:rsidRDefault="0063163E" w14:paraId="51FBA141" w14:textId="569CFF3E">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63163E">
        <w:rPr>
          <w:rFonts w:ascii="Arial" w:hAnsi="Arial" w:cs="Arial"/>
          <w:b/>
          <w:lang w:val="fr-FR"/>
        </w:rPr>
        <w:t xml:space="preserve">Messages </w:t>
      </w:r>
      <w:r w:rsidR="004D4A88">
        <w:rPr>
          <w:rFonts w:ascii="Arial" w:hAnsi="Arial" w:cs="Arial"/>
          <w:b/>
          <w:lang w:val="fr-FR"/>
        </w:rPr>
        <w:t>F</w:t>
      </w:r>
      <w:r w:rsidRPr="0063163E">
        <w:rPr>
          <w:rFonts w:ascii="Arial" w:hAnsi="Arial" w:cs="Arial"/>
          <w:b/>
          <w:lang w:val="fr-FR"/>
        </w:rPr>
        <w:t>acebook comité développement durable</w:t>
      </w:r>
    </w:p>
    <w:p w:rsidRPr="0063163E" w:rsidR="0063163E" w:rsidP="0063163E" w:rsidRDefault="0063163E" w14:paraId="1AC4DDEF" w14:textId="6CC791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63163E">
        <w:rPr>
          <w:rFonts w:ascii="Arial" w:hAnsi="Arial" w:cs="Arial"/>
          <w:lang w:val="fr-FR"/>
        </w:rPr>
        <w:t xml:space="preserve">Jade dit que </w:t>
      </w:r>
      <w:r w:rsidR="00B118CB">
        <w:rPr>
          <w:rFonts w:ascii="Arial" w:hAnsi="Arial" w:cs="Arial"/>
          <w:lang w:val="fr-FR"/>
        </w:rPr>
        <w:t>le comité développement durable a</w:t>
      </w:r>
      <w:r w:rsidRPr="0063163E">
        <w:rPr>
          <w:rFonts w:ascii="Arial" w:hAnsi="Arial" w:cs="Arial"/>
          <w:lang w:val="fr-FR"/>
        </w:rPr>
        <w:t xml:space="preserve"> publié sur les groupes de cohorte. Elle leur a dit qu’il ne fallait pas partager sur les pages de cohorte</w:t>
      </w:r>
      <w:r w:rsidR="00521EC0">
        <w:rPr>
          <w:rFonts w:ascii="Arial" w:hAnsi="Arial" w:cs="Arial"/>
          <w:lang w:val="fr-FR"/>
        </w:rPr>
        <w:t xml:space="preserve">, </w:t>
      </w:r>
      <w:r w:rsidRPr="0063163E">
        <w:rPr>
          <w:rFonts w:ascii="Arial" w:hAnsi="Arial" w:cs="Arial"/>
          <w:lang w:val="fr-FR"/>
        </w:rPr>
        <w:lastRenderedPageBreak/>
        <w:t>mais les gens étaient un peu fâché</w:t>
      </w:r>
      <w:r w:rsidR="00B118CB">
        <w:rPr>
          <w:rFonts w:ascii="Arial" w:hAnsi="Arial" w:cs="Arial"/>
          <w:lang w:val="fr-FR"/>
        </w:rPr>
        <w:t>s</w:t>
      </w:r>
      <w:r w:rsidR="00514A3A">
        <w:rPr>
          <w:rFonts w:ascii="Arial" w:hAnsi="Arial" w:cs="Arial"/>
          <w:lang w:val="fr-FR"/>
        </w:rPr>
        <w:t xml:space="preserve">, </w:t>
      </w:r>
      <w:r w:rsidRPr="0063163E">
        <w:rPr>
          <w:rFonts w:ascii="Arial" w:hAnsi="Arial" w:cs="Arial"/>
          <w:lang w:val="fr-FR"/>
        </w:rPr>
        <w:t>c</w:t>
      </w:r>
      <w:r w:rsidR="00301CF5">
        <w:rPr>
          <w:rFonts w:ascii="Arial" w:hAnsi="Arial" w:cs="Arial"/>
          <w:lang w:val="fr-FR"/>
        </w:rPr>
        <w:t>ar il ne font pas partie du CE.</w:t>
      </w:r>
    </w:p>
    <w:p w:rsidR="0063163E" w:rsidP="0063163E" w:rsidRDefault="0063163E" w14:paraId="3362CAD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63163E" w:rsidP="0063163E" w:rsidRDefault="0063163E" w14:paraId="7EDB7F7C" w14:textId="100CD6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Delphine dit qu’il peuvent faire ce qu’ils veulent. Sandrine confirme q</w:t>
      </w:r>
      <w:r w:rsidR="00301CF5">
        <w:rPr>
          <w:rFonts w:ascii="Arial" w:hAnsi="Arial" w:cs="Arial"/>
          <w:lang w:val="fr-FR"/>
        </w:rPr>
        <w:t>u’on ne peut pas les empêcher</w:t>
      </w:r>
      <w:r w:rsidR="00521EC0">
        <w:rPr>
          <w:rFonts w:ascii="Arial" w:hAnsi="Arial" w:cs="Arial"/>
          <w:lang w:val="fr-FR"/>
        </w:rPr>
        <w:t xml:space="preserve">, </w:t>
      </w:r>
      <w:r w:rsidR="00301CF5">
        <w:rPr>
          <w:rFonts w:ascii="Arial" w:hAnsi="Arial" w:cs="Arial"/>
          <w:lang w:val="fr-FR"/>
        </w:rPr>
        <w:t>mais</w:t>
      </w:r>
      <w:r>
        <w:rPr>
          <w:rFonts w:ascii="Arial" w:hAnsi="Arial" w:cs="Arial"/>
          <w:lang w:val="fr-FR"/>
        </w:rPr>
        <w:t xml:space="preserve"> qu’elle n’est pas s</w:t>
      </w:r>
      <w:r w:rsidR="00A8597C">
        <w:rPr>
          <w:rFonts w:ascii="Arial" w:hAnsi="Arial" w:cs="Arial"/>
          <w:lang w:val="fr-FR"/>
        </w:rPr>
        <w:t>ûre</w:t>
      </w:r>
      <w:r>
        <w:rPr>
          <w:rFonts w:ascii="Arial" w:hAnsi="Arial" w:cs="Arial"/>
          <w:lang w:val="fr-FR"/>
        </w:rPr>
        <w:t xml:space="preserve"> que va augmenter la visibilité.</w:t>
      </w:r>
      <w:r w:rsidR="00301CF5">
        <w:rPr>
          <w:rFonts w:ascii="Arial" w:hAnsi="Arial" w:cs="Arial"/>
          <w:lang w:val="fr-FR"/>
        </w:rPr>
        <w:t xml:space="preserve"> C’est plus un conseil qu’un ordre.</w:t>
      </w:r>
    </w:p>
    <w:p w:rsidR="002B54BE" w:rsidP="0063163E" w:rsidRDefault="002B54BE" w14:paraId="4B474B8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Pr="0063163E" w:rsidR="0063163E" w:rsidP="0063163E" w:rsidRDefault="0063163E" w14:paraId="3E8BFDD4" w14:textId="028D1FD1">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63163E">
        <w:rPr>
          <w:rFonts w:ascii="Arial" w:hAnsi="Arial" w:cs="Arial"/>
          <w:b/>
          <w:lang w:val="fr-FR"/>
        </w:rPr>
        <w:t>Soirée Randolph</w:t>
      </w:r>
    </w:p>
    <w:p w:rsidR="0063163E" w:rsidP="0063163E" w:rsidRDefault="0063163E" w14:paraId="671B421E" w14:textId="3132C9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Delphine dit que pour le Randolph, ce serait le fun que les rep</w:t>
      </w:r>
      <w:r w:rsidR="00301CF5">
        <w:rPr>
          <w:rFonts w:ascii="Arial" w:hAnsi="Arial" w:cs="Arial"/>
          <w:lang w:val="fr-FR"/>
        </w:rPr>
        <w:t>résentants</w:t>
      </w:r>
      <w:r>
        <w:rPr>
          <w:rFonts w:ascii="Arial" w:hAnsi="Arial" w:cs="Arial"/>
          <w:lang w:val="fr-FR"/>
        </w:rPr>
        <w:t xml:space="preserve"> de classe fassent un message en classe et que les gens aillent les voir</w:t>
      </w:r>
      <w:r w:rsidR="00301CF5">
        <w:rPr>
          <w:rFonts w:ascii="Arial" w:hAnsi="Arial" w:cs="Arial"/>
          <w:lang w:val="fr-FR"/>
        </w:rPr>
        <w:t xml:space="preserve"> s’ils veulent des billets. </w:t>
      </w:r>
      <w:r>
        <w:rPr>
          <w:rFonts w:ascii="Arial" w:hAnsi="Arial" w:cs="Arial"/>
          <w:lang w:val="fr-FR"/>
        </w:rPr>
        <w:t xml:space="preserve">Jade demande s’il y aura des ventes </w:t>
      </w:r>
      <w:r w:rsidR="00301CF5">
        <w:rPr>
          <w:rFonts w:ascii="Arial" w:hAnsi="Arial" w:cs="Arial"/>
          <w:lang w:val="fr-FR"/>
        </w:rPr>
        <w:t xml:space="preserve">de billets </w:t>
      </w:r>
      <w:r>
        <w:rPr>
          <w:rFonts w:ascii="Arial" w:hAnsi="Arial" w:cs="Arial"/>
          <w:lang w:val="fr-FR"/>
        </w:rPr>
        <w:t>sur l’heure du midi, Sadrine dit que oui</w:t>
      </w:r>
      <w:r w:rsidR="00521EC0">
        <w:rPr>
          <w:rFonts w:ascii="Arial" w:hAnsi="Arial" w:cs="Arial"/>
          <w:lang w:val="fr-FR"/>
        </w:rPr>
        <w:t xml:space="preserve">, </w:t>
      </w:r>
      <w:r>
        <w:rPr>
          <w:rFonts w:ascii="Arial" w:hAnsi="Arial" w:cs="Arial"/>
          <w:lang w:val="fr-FR"/>
        </w:rPr>
        <w:t>mais à organiser.</w:t>
      </w:r>
    </w:p>
    <w:p w:rsidR="0063163E" w:rsidP="0063163E" w:rsidRDefault="0063163E" w14:paraId="1BC464D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Pr="002B54BE" w:rsidR="002B54BE" w:rsidP="002B54BE" w:rsidRDefault="002B54BE" w14:paraId="2F23D2F5" w14:textId="67785FA6">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2B54BE">
        <w:rPr>
          <w:rFonts w:ascii="Arial" w:hAnsi="Arial" w:cs="Arial"/>
          <w:b/>
          <w:lang w:val="fr-FR"/>
        </w:rPr>
        <w:t>Disponibilités pour marché de Noël</w:t>
      </w:r>
    </w:p>
    <w:p w:rsidR="0063163E" w:rsidP="0063163E" w:rsidRDefault="0063163E" w14:paraId="536EB5C4" w14:textId="41919B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Mathilde demande aux rep</w:t>
      </w:r>
      <w:r w:rsidR="00301CF5">
        <w:rPr>
          <w:rFonts w:ascii="Arial" w:hAnsi="Arial" w:cs="Arial"/>
          <w:lang w:val="fr-FR"/>
        </w:rPr>
        <w:t>résentants de classe</w:t>
      </w:r>
      <w:r>
        <w:rPr>
          <w:rFonts w:ascii="Arial" w:hAnsi="Arial" w:cs="Arial"/>
          <w:lang w:val="fr-FR"/>
        </w:rPr>
        <w:t xml:space="preserve"> bac 2 et 3 quand sont les examens, car </w:t>
      </w:r>
      <w:r w:rsidR="002B54BE">
        <w:rPr>
          <w:rFonts w:ascii="Arial" w:hAnsi="Arial" w:cs="Arial"/>
          <w:lang w:val="fr-FR"/>
        </w:rPr>
        <w:t xml:space="preserve">les maitrises veulent faire un marché de Noël. Pour bac 2, pas avant 10 décembre. </w:t>
      </w:r>
      <w:r w:rsidR="00301CF5">
        <w:rPr>
          <w:rFonts w:ascii="Arial" w:hAnsi="Arial" w:cs="Arial"/>
          <w:lang w:val="fr-FR"/>
        </w:rPr>
        <w:t>Et bac 3 dit que ce sont surtout des travaux qu’ils ont à faire et quand même dispersés.</w:t>
      </w:r>
    </w:p>
    <w:p w:rsidR="002B54BE" w:rsidP="0063163E" w:rsidRDefault="002B54BE" w14:paraId="0928AB4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Pr="002B54BE" w:rsidR="002B54BE" w:rsidP="002B54BE" w:rsidRDefault="002B54BE" w14:paraId="0FFA593F" w14:textId="44FDD37F">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2B54BE">
        <w:rPr>
          <w:rFonts w:ascii="Arial" w:hAnsi="Arial" w:cs="Arial"/>
          <w:b/>
          <w:lang w:val="fr-FR"/>
        </w:rPr>
        <w:t>Micro-onde</w:t>
      </w:r>
    </w:p>
    <w:p w:rsidR="002B54BE" w:rsidP="0063163E" w:rsidRDefault="002B54BE" w14:paraId="0132FCED" w14:textId="24D31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Sandrine dit qu’un micro-onde du 2</w:t>
      </w:r>
      <w:r w:rsidRPr="002B54BE">
        <w:rPr>
          <w:rFonts w:ascii="Arial" w:hAnsi="Arial" w:cs="Arial"/>
          <w:vertAlign w:val="superscript"/>
          <w:lang w:val="fr-FR"/>
        </w:rPr>
        <w:t>e</w:t>
      </w:r>
      <w:r>
        <w:rPr>
          <w:rFonts w:ascii="Arial" w:hAnsi="Arial" w:cs="Arial"/>
          <w:lang w:val="fr-FR"/>
        </w:rPr>
        <w:t xml:space="preserve"> ne fonctionne pas et espère que ce n’est pas </w:t>
      </w:r>
      <w:r w:rsidR="00301CF5">
        <w:rPr>
          <w:rFonts w:ascii="Arial" w:hAnsi="Arial" w:cs="Arial"/>
          <w:lang w:val="fr-FR"/>
        </w:rPr>
        <w:t>un nouveau. Camille d’Anjou explique que l’une des</w:t>
      </w:r>
      <w:r>
        <w:rPr>
          <w:rFonts w:ascii="Arial" w:hAnsi="Arial" w:cs="Arial"/>
          <w:lang w:val="fr-FR"/>
        </w:rPr>
        <w:t xml:space="preserve"> prise</w:t>
      </w:r>
      <w:r w:rsidR="00301CF5">
        <w:rPr>
          <w:rFonts w:ascii="Arial" w:hAnsi="Arial" w:cs="Arial"/>
          <w:lang w:val="fr-FR"/>
        </w:rPr>
        <w:t>s électriques</w:t>
      </w:r>
      <w:r>
        <w:rPr>
          <w:rFonts w:ascii="Arial" w:hAnsi="Arial" w:cs="Arial"/>
          <w:lang w:val="fr-FR"/>
        </w:rPr>
        <w:t xml:space="preserve"> ne fonctionne pas.</w:t>
      </w:r>
    </w:p>
    <w:p w:rsidR="002B54BE" w:rsidP="0063163E" w:rsidRDefault="002B54BE" w14:paraId="784050C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Pr="002B54BE" w:rsidR="0063163E" w:rsidP="002B54BE" w:rsidRDefault="002B54BE" w14:paraId="7B0A410E" w14:textId="662DDF6C">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2B54BE">
        <w:rPr>
          <w:rFonts w:ascii="Arial" w:hAnsi="Arial" w:cs="Arial"/>
          <w:b/>
          <w:lang w:val="fr-FR"/>
        </w:rPr>
        <w:t>Soirée étude</w:t>
      </w:r>
    </w:p>
    <w:p w:rsidR="00FF3F0F" w:rsidP="00FF3F0F" w:rsidRDefault="002B54BE" w14:paraId="490491AA" w14:textId="47913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Sandrine demande si le 5 décembre fonctionne toujours pour la soiré</w:t>
      </w:r>
      <w:r w:rsidR="00301CF5">
        <w:rPr>
          <w:rFonts w:ascii="Arial" w:hAnsi="Arial" w:cs="Arial"/>
          <w:lang w:val="fr-FR"/>
        </w:rPr>
        <w:t xml:space="preserve">e étude pour chaque cohorte. Elle </w:t>
      </w:r>
      <w:r>
        <w:rPr>
          <w:rFonts w:ascii="Arial" w:hAnsi="Arial" w:cs="Arial"/>
          <w:lang w:val="fr-FR"/>
        </w:rPr>
        <w:t xml:space="preserve">va faire une </w:t>
      </w:r>
      <w:r w:rsidR="00FF3F0F">
        <w:rPr>
          <w:rFonts w:ascii="Arial" w:hAnsi="Arial" w:cs="Arial"/>
          <w:lang w:val="fr-FR"/>
        </w:rPr>
        <w:t xml:space="preserve">demande au café </w:t>
      </w:r>
      <w:r w:rsidR="00301CF5">
        <w:rPr>
          <w:rFonts w:ascii="Arial" w:hAnsi="Arial" w:cs="Arial"/>
          <w:lang w:val="fr-FR"/>
        </w:rPr>
        <w:t xml:space="preserve">l’empathique </w:t>
      </w:r>
      <w:r w:rsidR="00FF3F0F">
        <w:rPr>
          <w:rFonts w:ascii="Arial" w:hAnsi="Arial" w:cs="Arial"/>
          <w:lang w:val="fr-FR"/>
        </w:rPr>
        <w:t>pour savoir si</w:t>
      </w:r>
      <w:r w:rsidR="00301CF5">
        <w:rPr>
          <w:rFonts w:ascii="Arial" w:hAnsi="Arial" w:cs="Arial"/>
          <w:lang w:val="fr-FR"/>
        </w:rPr>
        <w:t xml:space="preserve"> une</w:t>
      </w:r>
      <w:r w:rsidR="00FF3F0F">
        <w:rPr>
          <w:rFonts w:ascii="Arial" w:hAnsi="Arial" w:cs="Arial"/>
          <w:lang w:val="fr-FR"/>
        </w:rPr>
        <w:t xml:space="preserve"> entente</w:t>
      </w:r>
      <w:r w:rsidR="00301CF5">
        <w:rPr>
          <w:rFonts w:ascii="Arial" w:hAnsi="Arial" w:cs="Arial"/>
          <w:lang w:val="fr-FR"/>
        </w:rPr>
        <w:t xml:space="preserve"> serait</w:t>
      </w:r>
      <w:r w:rsidR="00FF3F0F">
        <w:rPr>
          <w:rFonts w:ascii="Arial" w:hAnsi="Arial" w:cs="Arial"/>
          <w:lang w:val="fr-FR"/>
        </w:rPr>
        <w:t xml:space="preserve"> possible. Aurélie demande si </w:t>
      </w:r>
      <w:r w:rsidR="00301CF5">
        <w:rPr>
          <w:rFonts w:ascii="Arial" w:hAnsi="Arial" w:cs="Arial"/>
          <w:lang w:val="fr-FR"/>
        </w:rPr>
        <w:t xml:space="preserve">c’est suffisamment </w:t>
      </w:r>
      <w:r w:rsidR="00FF3F0F">
        <w:rPr>
          <w:rFonts w:ascii="Arial" w:hAnsi="Arial" w:cs="Arial"/>
          <w:lang w:val="fr-FR"/>
        </w:rPr>
        <w:t>proche des</w:t>
      </w:r>
      <w:r w:rsidR="00301CF5">
        <w:rPr>
          <w:rFonts w:ascii="Arial" w:hAnsi="Arial" w:cs="Arial"/>
          <w:lang w:val="fr-FR"/>
        </w:rPr>
        <w:t xml:space="preserve"> dates d’</w:t>
      </w:r>
      <w:r w:rsidR="00FF3F0F">
        <w:rPr>
          <w:rFonts w:ascii="Arial" w:hAnsi="Arial" w:cs="Arial"/>
          <w:lang w:val="fr-FR"/>
        </w:rPr>
        <w:t>examen pour que les étudiants aient des études à faire. Delphine répond que c’était surtout pour que ce soit une soirée plus relax et que les gens ne soient pas stressés</w:t>
      </w:r>
      <w:r w:rsidR="00301CF5">
        <w:rPr>
          <w:rFonts w:ascii="Arial" w:hAnsi="Arial" w:cs="Arial"/>
          <w:lang w:val="fr-FR"/>
        </w:rPr>
        <w:t xml:space="preserve"> que c’est en début décembre</w:t>
      </w:r>
      <w:r w:rsidR="00FF3F0F">
        <w:rPr>
          <w:rFonts w:ascii="Arial" w:hAnsi="Arial" w:cs="Arial"/>
          <w:lang w:val="fr-FR"/>
        </w:rPr>
        <w:t>.</w:t>
      </w:r>
    </w:p>
    <w:p w:rsidR="00301CF5" w:rsidP="00FF3F0F" w:rsidRDefault="00301CF5" w14:paraId="6DE2142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Pr="00301CF5" w:rsidR="00FF3F0F" w:rsidP="00301CF5" w:rsidRDefault="00301CF5" w14:paraId="7631CF75" w14:textId="210592EB">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301CF5">
        <w:rPr>
          <w:rFonts w:ascii="Arial" w:hAnsi="Arial" w:cs="Arial"/>
          <w:b/>
          <w:lang w:val="fr-FR"/>
        </w:rPr>
        <w:t>Mots de félicitations</w:t>
      </w:r>
    </w:p>
    <w:p w:rsidR="00FF3F0F" w:rsidP="6FF3193A" w:rsidRDefault="00FF3F0F" w14:paraId="1B5CF3B3" w14:textId="564A40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6FF3193A" w:rsidR="6FF3193A">
        <w:rPr>
          <w:rFonts w:ascii="Arial" w:hAnsi="Arial" w:cs="Arial"/>
          <w:lang w:val="fr-FR"/>
        </w:rPr>
        <w:t xml:space="preserve">Sandrine </w:t>
      </w:r>
      <w:r w:rsidRPr="6FF3193A" w:rsidR="6FF3193A">
        <w:rPr>
          <w:rFonts w:ascii="Arial" w:hAnsi="Arial" w:cs="Arial"/>
          <w:lang w:val="fr-FR"/>
        </w:rPr>
        <w:t xml:space="preserve">fait des remerciements au </w:t>
      </w:r>
      <w:r w:rsidRPr="6FF3193A" w:rsidR="6FF3193A">
        <w:rPr>
          <w:rFonts w:ascii="Arial" w:hAnsi="Arial" w:cs="Arial"/>
          <w:lang w:val="fr-FR"/>
        </w:rPr>
        <w:t>nom de Kim Foisy</w:t>
      </w:r>
      <w:r w:rsidRPr="6FF3193A" w:rsidR="6FF3193A">
        <w:rPr>
          <w:rFonts w:ascii="Arial" w:hAnsi="Arial" w:cs="Arial"/>
          <w:lang w:val="fr-FR"/>
        </w:rPr>
        <w:t>.</w:t>
      </w:r>
      <w:r w:rsidRPr="6FF3193A" w:rsidR="6FF3193A">
        <w:rPr>
          <w:rFonts w:ascii="Arial" w:hAnsi="Arial" w:cs="Arial"/>
          <w:lang w:val="fr-FR"/>
        </w:rPr>
        <w:t xml:space="preserve"> </w:t>
      </w:r>
      <w:r w:rsidRPr="6FF3193A" w:rsidR="6FF3193A">
        <w:rPr>
          <w:rFonts w:ascii="Arial" w:hAnsi="Arial" w:cs="Arial"/>
          <w:lang w:val="fr-FR"/>
        </w:rPr>
        <w:t xml:space="preserve">Elle </w:t>
      </w:r>
      <w:proofErr w:type="spellStart"/>
      <w:r w:rsidRPr="6FF3193A" w:rsidR="6FF3193A">
        <w:rPr>
          <w:rFonts w:ascii="Arial" w:hAnsi="Arial" w:cs="Arial"/>
          <w:lang w:val="fr-FR"/>
        </w:rPr>
        <w:t>flicite</w:t>
      </w:r>
      <w:proofErr w:type="spellEnd"/>
      <w:r w:rsidRPr="6FF3193A" w:rsidR="6FF3193A">
        <w:rPr>
          <w:rFonts w:ascii="Arial" w:hAnsi="Arial" w:cs="Arial"/>
          <w:lang w:val="fr-FR"/>
        </w:rPr>
        <w:t xml:space="preserve"> donc Camille d’Anjou </w:t>
      </w:r>
      <w:r w:rsidRPr="6FF3193A" w:rsidR="6FF3193A">
        <w:rPr>
          <w:rFonts w:ascii="Arial" w:hAnsi="Arial" w:cs="Arial"/>
          <w:lang w:val="fr-FR"/>
        </w:rPr>
        <w:t>pour l’achat des nouveaux micro-ondes. Un merci à Mathilde pour son autonomie à remplir et à comprendre tous les documents. Merci à Delphine pour avoir fait la première étoile du mois. Merci à toutes les personnes qui ont répondu au sondage pour l’étoile du mois. Merci à tous les membres de l’AD qui font du beau travail.</w:t>
      </w:r>
      <w:bookmarkStart w:name="_GoBack" w:id="0"/>
      <w:bookmarkEnd w:id="0"/>
    </w:p>
    <w:p w:rsidR="00FF3F0F" w:rsidP="00FF3F0F" w:rsidRDefault="00FF3F0F" w14:paraId="42F78F0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301CF5" w:rsidP="00FF3F0F" w:rsidRDefault="00FF3F0F" w14:paraId="326393DA" w14:textId="661CD3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FF3F0F">
        <w:rPr>
          <w:rFonts w:ascii="Arial" w:hAnsi="Arial" w:cs="Arial"/>
          <w:lang w:val="fr-FR"/>
        </w:rPr>
        <w:lastRenderedPageBreak/>
        <w:t>Camille</w:t>
      </w:r>
      <w:r w:rsidR="00301CF5">
        <w:rPr>
          <w:rFonts w:ascii="Arial" w:hAnsi="Arial" w:cs="Arial"/>
          <w:lang w:val="fr-FR"/>
        </w:rPr>
        <w:t xml:space="preserve"> d’Anjou</w:t>
      </w:r>
      <w:r w:rsidRPr="00FF3F0F">
        <w:rPr>
          <w:rFonts w:ascii="Arial" w:hAnsi="Arial" w:cs="Arial"/>
          <w:lang w:val="fr-FR"/>
        </w:rPr>
        <w:t xml:space="preserve"> remercie Delphine d’avoir proposé d’</w:t>
      </w:r>
      <w:r>
        <w:rPr>
          <w:rFonts w:ascii="Arial" w:hAnsi="Arial" w:cs="Arial"/>
          <w:lang w:val="fr-FR"/>
        </w:rPr>
        <w:t>alléger l</w:t>
      </w:r>
      <w:r w:rsidR="00301CF5">
        <w:rPr>
          <w:rFonts w:ascii="Arial" w:hAnsi="Arial" w:cs="Arial"/>
          <w:lang w:val="fr-FR"/>
        </w:rPr>
        <w:t xml:space="preserve">es pages </w:t>
      </w:r>
      <w:r w:rsidR="004D4A88">
        <w:rPr>
          <w:rFonts w:ascii="Arial" w:hAnsi="Arial" w:cs="Arial"/>
          <w:lang w:val="fr-FR"/>
        </w:rPr>
        <w:t>F</w:t>
      </w:r>
      <w:r w:rsidR="00301CF5">
        <w:rPr>
          <w:rFonts w:ascii="Arial" w:hAnsi="Arial" w:cs="Arial"/>
          <w:lang w:val="fr-FR"/>
        </w:rPr>
        <w:t>acebook des cohortes.</w:t>
      </w:r>
    </w:p>
    <w:p w:rsidRPr="00FF3F0F" w:rsidR="00FF3F0F" w:rsidP="00FF3F0F" w:rsidRDefault="00FF3F0F" w14:paraId="0C1D452F" w14:textId="312BE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FF3F0F">
        <w:rPr>
          <w:rFonts w:ascii="Arial" w:hAnsi="Arial" w:cs="Arial"/>
          <w:lang w:val="fr-FR"/>
        </w:rPr>
        <w:t xml:space="preserve">Jade remercie Sandrine </w:t>
      </w:r>
      <w:r>
        <w:rPr>
          <w:rFonts w:ascii="Arial" w:hAnsi="Arial" w:cs="Arial"/>
          <w:lang w:val="fr-FR"/>
        </w:rPr>
        <w:t>d’avoir pris le</w:t>
      </w:r>
      <w:r w:rsidRPr="00FF3F0F">
        <w:rPr>
          <w:rFonts w:ascii="Arial" w:hAnsi="Arial" w:cs="Arial"/>
          <w:lang w:val="fr-FR"/>
        </w:rPr>
        <w:t xml:space="preserve"> rôle de présidente</w:t>
      </w:r>
      <w:r>
        <w:rPr>
          <w:rFonts w:ascii="Arial" w:hAnsi="Arial" w:cs="Arial"/>
          <w:lang w:val="fr-FR"/>
        </w:rPr>
        <w:t xml:space="preserve"> aujourd’hui</w:t>
      </w:r>
      <w:r w:rsidRPr="00FF3F0F">
        <w:rPr>
          <w:rFonts w:ascii="Arial" w:hAnsi="Arial" w:cs="Arial"/>
          <w:lang w:val="fr-FR"/>
        </w:rPr>
        <w:t>.</w:t>
      </w:r>
    </w:p>
    <w:p w:rsidRPr="003A0AC3" w:rsidR="003A0AC3" w:rsidP="003A0AC3" w:rsidRDefault="003A0AC3" w14:paraId="704F1C4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p>
    <w:p w:rsidRPr="005104C4" w:rsidR="00751FAF" w:rsidP="00E251B7" w:rsidRDefault="00751FAF" w14:paraId="3E7796EF" w14:textId="77777777">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rPr>
      </w:pPr>
      <w:r w:rsidRPr="005104C4">
        <w:rPr>
          <w:rFonts w:ascii="Arial" w:hAnsi="Arial" w:cs="Arial"/>
          <w:b/>
          <w:lang w:val="fr-FR"/>
        </w:rPr>
        <w:t>Fermeture</w:t>
      </w:r>
    </w:p>
    <w:p w:rsidR="001F5801" w:rsidP="00E251B7" w:rsidRDefault="00FF3F0F" w14:paraId="69A99AA8" w14:textId="164069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r>
        <w:rPr>
          <w:rFonts w:ascii="Arial" w:hAnsi="Arial" w:cs="Arial"/>
        </w:rPr>
        <w:t>Sandrine</w:t>
      </w:r>
      <w:r w:rsidR="001F5801">
        <w:rPr>
          <w:rFonts w:ascii="Arial" w:hAnsi="Arial" w:cs="Arial"/>
        </w:rPr>
        <w:t xml:space="preserve"> propose la fermeture du CE.</w:t>
      </w:r>
    </w:p>
    <w:p w:rsidR="001F5801" w:rsidP="00E251B7" w:rsidRDefault="00FF3F0F" w14:paraId="2A9EFFB1" w14:textId="26DA14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r>
        <w:rPr>
          <w:rFonts w:ascii="Arial" w:hAnsi="Arial" w:cs="Arial"/>
        </w:rPr>
        <w:t xml:space="preserve">Camille d’Anjou </w:t>
      </w:r>
      <w:r w:rsidR="001F5801">
        <w:rPr>
          <w:rFonts w:ascii="Arial" w:hAnsi="Arial" w:cs="Arial"/>
        </w:rPr>
        <w:t>appuie.</w:t>
      </w:r>
    </w:p>
    <w:p w:rsidR="005F41DB" w:rsidP="00E251B7" w:rsidRDefault="005F41DB" w14:paraId="62C122B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p>
    <w:p w:rsidR="006830D8" w:rsidP="00E251B7" w:rsidRDefault="006830D8" w14:paraId="025B37BA" w14:textId="6CFE71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r w:rsidRPr="006830D8">
        <w:rPr>
          <w:rFonts w:ascii="Arial" w:hAnsi="Arial" w:cs="Arial"/>
        </w:rPr>
        <w:t>L</w:t>
      </w:r>
      <w:r w:rsidR="00FF3F0F">
        <w:rPr>
          <w:rFonts w:ascii="Arial" w:hAnsi="Arial" w:cs="Arial"/>
        </w:rPr>
        <w:t>e conseil exécutif du 2018-11-01</w:t>
      </w:r>
      <w:r w:rsidRPr="006830D8">
        <w:rPr>
          <w:rFonts w:ascii="Arial" w:hAnsi="Arial" w:cs="Arial"/>
        </w:rPr>
        <w:t xml:space="preserve"> est ferm</w:t>
      </w:r>
      <w:r w:rsidR="004A55DD">
        <w:rPr>
          <w:rFonts w:ascii="Arial" w:hAnsi="Arial" w:cs="Arial"/>
        </w:rPr>
        <w:t xml:space="preserve">é </w:t>
      </w:r>
      <w:r w:rsidR="0064376E">
        <w:rPr>
          <w:rFonts w:ascii="Arial" w:hAnsi="Arial" w:cs="Arial"/>
        </w:rPr>
        <w:t>à</w:t>
      </w:r>
      <w:r w:rsidR="00FF3F0F">
        <w:rPr>
          <w:rFonts w:ascii="Arial" w:hAnsi="Arial" w:cs="Arial"/>
        </w:rPr>
        <w:t xml:space="preserve"> 17h17</w:t>
      </w:r>
      <w:r w:rsidR="001F5801">
        <w:rPr>
          <w:rFonts w:ascii="Arial" w:hAnsi="Arial" w:cs="Arial"/>
        </w:rPr>
        <w:t>.</w:t>
      </w:r>
    </w:p>
    <w:p w:rsidRPr="006830D8" w:rsidR="001F5801" w:rsidP="00E251B7" w:rsidRDefault="001F5801" w14:paraId="41EE2FB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p>
    <w:sectPr w:rsidRPr="006830D8" w:rsidR="001F5801" w:rsidSect="00027DA0">
      <w:headerReference w:type="default" r:id="rId7"/>
      <w:pgSz w:w="12240" w:h="15840" w:orient="portrait"/>
      <w:pgMar w:top="1440" w:right="1800" w:bottom="1440" w:left="1800" w:header="703"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5EA" w:rsidP="00721452" w:rsidRDefault="00BE15EA" w14:paraId="3BBF2101" w14:textId="77777777">
      <w:r>
        <w:separator/>
      </w:r>
    </w:p>
  </w:endnote>
  <w:endnote w:type="continuationSeparator" w:id="0">
    <w:p w:rsidR="00BE15EA" w:rsidP="00721452" w:rsidRDefault="00BE15EA" w14:paraId="005B242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5EA" w:rsidP="00721452" w:rsidRDefault="00BE15EA" w14:paraId="634A3402" w14:textId="77777777">
      <w:r>
        <w:separator/>
      </w:r>
    </w:p>
  </w:footnote>
  <w:footnote w:type="continuationSeparator" w:id="0">
    <w:p w:rsidR="00BE15EA" w:rsidP="00721452" w:rsidRDefault="00BE15EA" w14:paraId="6F562A43"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A15001" w:rsidP="00721452" w:rsidRDefault="00A15001" w14:paraId="7009FA1D" w14:textId="4DF5B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Century Gothic"/>
        <w:b/>
        <w:bCs/>
        <w:color w:val="000000"/>
        <w:lang w:val="fr-FR"/>
      </w:rPr>
    </w:pPr>
    <w:r>
      <w:rPr>
        <w:rFonts w:ascii="Helvetica" w:hAnsi="Helvetica" w:cs="Helvetica" w:eastAsiaTheme="minorHAnsi"/>
        <w:noProof/>
        <w:lang w:val="fr-FR"/>
      </w:rPr>
      <w:drawing>
        <wp:anchor distT="0" distB="0" distL="114300" distR="114300" simplePos="0" relativeHeight="251661312" behindDoc="0" locked="0" layoutInCell="1" allowOverlap="1" wp14:anchorId="3262E6E4" wp14:editId="7EFCA5A7">
          <wp:simplePos x="0" y="0"/>
          <wp:positionH relativeFrom="column">
            <wp:posOffset>-675640</wp:posOffset>
          </wp:positionH>
          <wp:positionV relativeFrom="paragraph">
            <wp:posOffset>-446405</wp:posOffset>
          </wp:positionV>
          <wp:extent cx="1146175" cy="114617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Century Gothic"/>
        <w:b/>
        <w:bCs/>
        <w:noProof/>
        <w:color w:val="000000"/>
        <w:lang w:val="fr-FR"/>
      </w:rPr>
      <w:t xml:space="preserve"> </w:t>
    </w:r>
    <w:r>
      <w:rPr>
        <w:rFonts w:ascii="Century Gothic" w:hAnsi="Century Gothic" w:cs="Century Gothic"/>
        <w:b/>
        <w:bCs/>
        <w:noProof/>
        <w:color w:val="000000"/>
        <w:lang w:val="fr-FR"/>
      </w:rPr>
      <w:drawing>
        <wp:anchor distT="0" distB="0" distL="114300" distR="114300" simplePos="0" relativeHeight="251660288" behindDoc="0" locked="0" layoutInCell="1" allowOverlap="1" wp14:anchorId="39B6EBD8" wp14:editId="375672A7">
          <wp:simplePos x="0" y="0"/>
          <wp:positionH relativeFrom="page">
            <wp:posOffset>5495925</wp:posOffset>
          </wp:positionH>
          <wp:positionV relativeFrom="margin">
            <wp:posOffset>-1036320</wp:posOffset>
          </wp:positionV>
          <wp:extent cx="1922145" cy="914400"/>
          <wp:effectExtent l="0" t="0" r="190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214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5001" w:rsidP="00721452" w:rsidRDefault="00A15001" w14:paraId="4F363E0D" w14:textId="33D78E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Century Gothic"/>
        <w:color w:val="000000"/>
        <w:lang w:val="fr-FR"/>
      </w:rPr>
    </w:pPr>
    <w:r>
      <w:rPr>
        <w:rFonts w:ascii="Century Gothic" w:hAnsi="Century Gothic" w:cs="Century Gothic"/>
        <w:b/>
        <w:bCs/>
        <w:color w:val="000000"/>
        <w:lang w:val="fr-FR"/>
      </w:rPr>
      <w:t>Procès verbal - Conseil Exécutif de l’ADÉOA</w:t>
    </w:r>
  </w:p>
  <w:p w:rsidR="00A15001" w:rsidP="00721452" w:rsidRDefault="00A15001" w14:paraId="6EF74DEA" w14:textId="77777777">
    <w:pPr>
      <w:pStyle w:val="En-tte"/>
      <w:jc w:val="center"/>
    </w:pPr>
    <w:r>
      <w:rPr>
        <w:rFonts w:ascii="Century Gothic" w:hAnsi="Century Gothic" w:cs="Century Gothic"/>
        <w:color w:val="000000"/>
        <w:lang w:val="fr-FR"/>
      </w:rPr>
      <w:t>Université de Montréal</w:t>
    </w:r>
  </w:p>
  <w:p w:rsidR="00A15001" w:rsidRDefault="00A15001" w14:paraId="4206563D" w14:textId="77777777">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C4503"/>
    <w:multiLevelType w:val="hybridMultilevel"/>
    <w:tmpl w:val="AB80B982"/>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DDD54A5"/>
    <w:multiLevelType w:val="hybridMultilevel"/>
    <w:tmpl w:val="BE704076"/>
    <w:lvl w:ilvl="0" w:tplc="C4740E8E">
      <w:numFmt w:val="bullet"/>
      <w:lvlText w:val="-"/>
      <w:lvlJc w:val="left"/>
      <w:pPr>
        <w:ind w:left="720" w:hanging="360"/>
      </w:pPr>
      <w:rPr>
        <w:rFonts w:hint="default" w:ascii="Arial" w:hAnsi="Arial" w:cs="Arial"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nsid w:val="2DB65FC1"/>
    <w:multiLevelType w:val="hybridMultilevel"/>
    <w:tmpl w:val="6FB056F4"/>
    <w:lvl w:ilvl="0" w:tplc="A7C493D8">
      <w:start w:val="4"/>
      <w:numFmt w:val="bullet"/>
      <w:lvlText w:val="-"/>
      <w:lvlJc w:val="left"/>
      <w:pPr>
        <w:ind w:left="720" w:hanging="360"/>
      </w:pPr>
      <w:rPr>
        <w:rFonts w:hint="default" w:ascii="Arial" w:hAnsi="Arial" w:cs="Arial"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nsid w:val="3940162A"/>
    <w:multiLevelType w:val="hybridMultilevel"/>
    <w:tmpl w:val="D9DC72F4"/>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AF"/>
    <w:rsid w:val="00000908"/>
    <w:rsid w:val="0000415E"/>
    <w:rsid w:val="00016C44"/>
    <w:rsid w:val="0002003B"/>
    <w:rsid w:val="00023B43"/>
    <w:rsid w:val="00024A8C"/>
    <w:rsid w:val="00027CD3"/>
    <w:rsid w:val="00027DA0"/>
    <w:rsid w:val="0003749E"/>
    <w:rsid w:val="0003786A"/>
    <w:rsid w:val="0004127A"/>
    <w:rsid w:val="0004132B"/>
    <w:rsid w:val="00042238"/>
    <w:rsid w:val="000524DE"/>
    <w:rsid w:val="00057B6F"/>
    <w:rsid w:val="00062FBD"/>
    <w:rsid w:val="00064B88"/>
    <w:rsid w:val="00064FE5"/>
    <w:rsid w:val="00066638"/>
    <w:rsid w:val="000700AB"/>
    <w:rsid w:val="000702F5"/>
    <w:rsid w:val="00071289"/>
    <w:rsid w:val="000812ED"/>
    <w:rsid w:val="00086CEF"/>
    <w:rsid w:val="000872D5"/>
    <w:rsid w:val="00087BD8"/>
    <w:rsid w:val="00091490"/>
    <w:rsid w:val="00092223"/>
    <w:rsid w:val="000923CA"/>
    <w:rsid w:val="0009484D"/>
    <w:rsid w:val="0009683E"/>
    <w:rsid w:val="00097C61"/>
    <w:rsid w:val="000A0C65"/>
    <w:rsid w:val="000A1F31"/>
    <w:rsid w:val="000A259F"/>
    <w:rsid w:val="000A6BFC"/>
    <w:rsid w:val="000B3FEF"/>
    <w:rsid w:val="000B60FF"/>
    <w:rsid w:val="000C0346"/>
    <w:rsid w:val="000C0BD7"/>
    <w:rsid w:val="000C1839"/>
    <w:rsid w:val="000C2648"/>
    <w:rsid w:val="000D07C9"/>
    <w:rsid w:val="000D0A38"/>
    <w:rsid w:val="000D4AB7"/>
    <w:rsid w:val="000D7996"/>
    <w:rsid w:val="000E1C90"/>
    <w:rsid w:val="0010276D"/>
    <w:rsid w:val="0010322D"/>
    <w:rsid w:val="00110738"/>
    <w:rsid w:val="00114744"/>
    <w:rsid w:val="00123634"/>
    <w:rsid w:val="001250EE"/>
    <w:rsid w:val="00125A19"/>
    <w:rsid w:val="001273AE"/>
    <w:rsid w:val="00132895"/>
    <w:rsid w:val="00136793"/>
    <w:rsid w:val="00137475"/>
    <w:rsid w:val="001420BC"/>
    <w:rsid w:val="00146207"/>
    <w:rsid w:val="00146E52"/>
    <w:rsid w:val="00153A10"/>
    <w:rsid w:val="00154262"/>
    <w:rsid w:val="0015473E"/>
    <w:rsid w:val="00154E4E"/>
    <w:rsid w:val="0015528A"/>
    <w:rsid w:val="001600D8"/>
    <w:rsid w:val="001608A9"/>
    <w:rsid w:val="00163FAC"/>
    <w:rsid w:val="00163FB8"/>
    <w:rsid w:val="0016728E"/>
    <w:rsid w:val="00171D94"/>
    <w:rsid w:val="00172477"/>
    <w:rsid w:val="001762F7"/>
    <w:rsid w:val="0017677C"/>
    <w:rsid w:val="001807AA"/>
    <w:rsid w:val="0018120B"/>
    <w:rsid w:val="00183351"/>
    <w:rsid w:val="00183799"/>
    <w:rsid w:val="0018485F"/>
    <w:rsid w:val="00184D9A"/>
    <w:rsid w:val="00190F86"/>
    <w:rsid w:val="00191B64"/>
    <w:rsid w:val="001928D9"/>
    <w:rsid w:val="00192F07"/>
    <w:rsid w:val="00194057"/>
    <w:rsid w:val="001A707F"/>
    <w:rsid w:val="001B3999"/>
    <w:rsid w:val="001B4744"/>
    <w:rsid w:val="001C1506"/>
    <w:rsid w:val="001C3E6D"/>
    <w:rsid w:val="001C5C51"/>
    <w:rsid w:val="001D356F"/>
    <w:rsid w:val="001D4FB6"/>
    <w:rsid w:val="001E1A60"/>
    <w:rsid w:val="001E4158"/>
    <w:rsid w:val="001F1316"/>
    <w:rsid w:val="001F4858"/>
    <w:rsid w:val="001F5801"/>
    <w:rsid w:val="001F5A92"/>
    <w:rsid w:val="001F69CC"/>
    <w:rsid w:val="002019B6"/>
    <w:rsid w:val="0020218D"/>
    <w:rsid w:val="00215FC1"/>
    <w:rsid w:val="0021778A"/>
    <w:rsid w:val="00221E9D"/>
    <w:rsid w:val="002253F7"/>
    <w:rsid w:val="00225458"/>
    <w:rsid w:val="002310EC"/>
    <w:rsid w:val="002340F0"/>
    <w:rsid w:val="00235603"/>
    <w:rsid w:val="0023686D"/>
    <w:rsid w:val="00237F04"/>
    <w:rsid w:val="00240853"/>
    <w:rsid w:val="002413A8"/>
    <w:rsid w:val="0024596B"/>
    <w:rsid w:val="00253905"/>
    <w:rsid w:val="00262431"/>
    <w:rsid w:val="00262578"/>
    <w:rsid w:val="002667D0"/>
    <w:rsid w:val="00271A45"/>
    <w:rsid w:val="00274E54"/>
    <w:rsid w:val="00275CEE"/>
    <w:rsid w:val="00277A15"/>
    <w:rsid w:val="00277BDB"/>
    <w:rsid w:val="00277C30"/>
    <w:rsid w:val="00280959"/>
    <w:rsid w:val="0028146A"/>
    <w:rsid w:val="002850C7"/>
    <w:rsid w:val="00291258"/>
    <w:rsid w:val="002A761F"/>
    <w:rsid w:val="002B1A03"/>
    <w:rsid w:val="002B3433"/>
    <w:rsid w:val="002B54BE"/>
    <w:rsid w:val="002C18A4"/>
    <w:rsid w:val="002C1DA7"/>
    <w:rsid w:val="002D3787"/>
    <w:rsid w:val="002D49A3"/>
    <w:rsid w:val="002D738E"/>
    <w:rsid w:val="002D780E"/>
    <w:rsid w:val="002E32B3"/>
    <w:rsid w:val="002E3717"/>
    <w:rsid w:val="002E50F2"/>
    <w:rsid w:val="002F2D8A"/>
    <w:rsid w:val="00300CF7"/>
    <w:rsid w:val="00301CF5"/>
    <w:rsid w:val="0030265B"/>
    <w:rsid w:val="003074DC"/>
    <w:rsid w:val="0031429B"/>
    <w:rsid w:val="00314682"/>
    <w:rsid w:val="00317FAE"/>
    <w:rsid w:val="003215A9"/>
    <w:rsid w:val="0032254D"/>
    <w:rsid w:val="003247B1"/>
    <w:rsid w:val="003272B7"/>
    <w:rsid w:val="00331D47"/>
    <w:rsid w:val="00333F86"/>
    <w:rsid w:val="003344D8"/>
    <w:rsid w:val="003451BF"/>
    <w:rsid w:val="003463E2"/>
    <w:rsid w:val="00347A4D"/>
    <w:rsid w:val="00350FE3"/>
    <w:rsid w:val="003510B4"/>
    <w:rsid w:val="003552D2"/>
    <w:rsid w:val="003557B1"/>
    <w:rsid w:val="003607C8"/>
    <w:rsid w:val="00361E8B"/>
    <w:rsid w:val="00372504"/>
    <w:rsid w:val="00374495"/>
    <w:rsid w:val="00382462"/>
    <w:rsid w:val="00385EE3"/>
    <w:rsid w:val="0039226B"/>
    <w:rsid w:val="00393ECA"/>
    <w:rsid w:val="0039487A"/>
    <w:rsid w:val="00395FEF"/>
    <w:rsid w:val="003974F2"/>
    <w:rsid w:val="003A0AC3"/>
    <w:rsid w:val="003A6551"/>
    <w:rsid w:val="003B10E7"/>
    <w:rsid w:val="003B4EC4"/>
    <w:rsid w:val="003D3D27"/>
    <w:rsid w:val="003D5B61"/>
    <w:rsid w:val="003D5D86"/>
    <w:rsid w:val="003D64DF"/>
    <w:rsid w:val="003E38F1"/>
    <w:rsid w:val="003E4DAF"/>
    <w:rsid w:val="003F0BF8"/>
    <w:rsid w:val="003F0EA9"/>
    <w:rsid w:val="003F24B8"/>
    <w:rsid w:val="003F4860"/>
    <w:rsid w:val="004019B6"/>
    <w:rsid w:val="00402103"/>
    <w:rsid w:val="004129A3"/>
    <w:rsid w:val="0041590A"/>
    <w:rsid w:val="0042367B"/>
    <w:rsid w:val="00426B3A"/>
    <w:rsid w:val="004357DC"/>
    <w:rsid w:val="0043788E"/>
    <w:rsid w:val="00440BFD"/>
    <w:rsid w:val="00442237"/>
    <w:rsid w:val="00442E70"/>
    <w:rsid w:val="004446DE"/>
    <w:rsid w:val="004447C2"/>
    <w:rsid w:val="0045351A"/>
    <w:rsid w:val="004546EB"/>
    <w:rsid w:val="00454D51"/>
    <w:rsid w:val="00456E7C"/>
    <w:rsid w:val="00457814"/>
    <w:rsid w:val="00462416"/>
    <w:rsid w:val="004647AE"/>
    <w:rsid w:val="0046600B"/>
    <w:rsid w:val="004660BC"/>
    <w:rsid w:val="00467E53"/>
    <w:rsid w:val="00471049"/>
    <w:rsid w:val="0047104A"/>
    <w:rsid w:val="004725FD"/>
    <w:rsid w:val="004812B7"/>
    <w:rsid w:val="00481938"/>
    <w:rsid w:val="00484A4A"/>
    <w:rsid w:val="00485D7F"/>
    <w:rsid w:val="00491625"/>
    <w:rsid w:val="00494101"/>
    <w:rsid w:val="004A1A29"/>
    <w:rsid w:val="004A1C85"/>
    <w:rsid w:val="004A55DD"/>
    <w:rsid w:val="004A58C5"/>
    <w:rsid w:val="004A649B"/>
    <w:rsid w:val="004A738A"/>
    <w:rsid w:val="004A7D1C"/>
    <w:rsid w:val="004B128E"/>
    <w:rsid w:val="004B2729"/>
    <w:rsid w:val="004B4A1A"/>
    <w:rsid w:val="004D2849"/>
    <w:rsid w:val="004D34E5"/>
    <w:rsid w:val="004D4A88"/>
    <w:rsid w:val="004D6725"/>
    <w:rsid w:val="004D6919"/>
    <w:rsid w:val="004D7302"/>
    <w:rsid w:val="004D784D"/>
    <w:rsid w:val="004E0E50"/>
    <w:rsid w:val="004E15C9"/>
    <w:rsid w:val="004E195C"/>
    <w:rsid w:val="004E35F6"/>
    <w:rsid w:val="004E7AC0"/>
    <w:rsid w:val="004F470E"/>
    <w:rsid w:val="004F5C72"/>
    <w:rsid w:val="004F6203"/>
    <w:rsid w:val="00500974"/>
    <w:rsid w:val="00503715"/>
    <w:rsid w:val="005038D3"/>
    <w:rsid w:val="00505B89"/>
    <w:rsid w:val="005104C4"/>
    <w:rsid w:val="00513FBF"/>
    <w:rsid w:val="005142A1"/>
    <w:rsid w:val="00514A3A"/>
    <w:rsid w:val="00516572"/>
    <w:rsid w:val="00517784"/>
    <w:rsid w:val="00517A02"/>
    <w:rsid w:val="00521EC0"/>
    <w:rsid w:val="00525CEF"/>
    <w:rsid w:val="00525F05"/>
    <w:rsid w:val="00526C13"/>
    <w:rsid w:val="00534649"/>
    <w:rsid w:val="0053619B"/>
    <w:rsid w:val="00545FF9"/>
    <w:rsid w:val="00546DD8"/>
    <w:rsid w:val="005508CE"/>
    <w:rsid w:val="00550E30"/>
    <w:rsid w:val="00555430"/>
    <w:rsid w:val="00557B2E"/>
    <w:rsid w:val="00562951"/>
    <w:rsid w:val="005639F4"/>
    <w:rsid w:val="00563DA9"/>
    <w:rsid w:val="00563DEA"/>
    <w:rsid w:val="00567D94"/>
    <w:rsid w:val="00571731"/>
    <w:rsid w:val="005725AB"/>
    <w:rsid w:val="00576B38"/>
    <w:rsid w:val="005846C2"/>
    <w:rsid w:val="00584C83"/>
    <w:rsid w:val="00586D46"/>
    <w:rsid w:val="00587935"/>
    <w:rsid w:val="00591492"/>
    <w:rsid w:val="00592C1C"/>
    <w:rsid w:val="005A0FEC"/>
    <w:rsid w:val="005A4AFA"/>
    <w:rsid w:val="005B0DCD"/>
    <w:rsid w:val="005B4AEA"/>
    <w:rsid w:val="005B74ED"/>
    <w:rsid w:val="005B7790"/>
    <w:rsid w:val="005B7D7D"/>
    <w:rsid w:val="005C0C9F"/>
    <w:rsid w:val="005D0528"/>
    <w:rsid w:val="005D0B4E"/>
    <w:rsid w:val="005D1DD9"/>
    <w:rsid w:val="005D34DE"/>
    <w:rsid w:val="005D4079"/>
    <w:rsid w:val="005D4299"/>
    <w:rsid w:val="005D5EC6"/>
    <w:rsid w:val="005D6863"/>
    <w:rsid w:val="005D6A46"/>
    <w:rsid w:val="005D6C82"/>
    <w:rsid w:val="005D72EF"/>
    <w:rsid w:val="005E69E7"/>
    <w:rsid w:val="005F0FCC"/>
    <w:rsid w:val="005F41DB"/>
    <w:rsid w:val="00601BD2"/>
    <w:rsid w:val="0060230F"/>
    <w:rsid w:val="006101E3"/>
    <w:rsid w:val="00610418"/>
    <w:rsid w:val="00612557"/>
    <w:rsid w:val="0061718C"/>
    <w:rsid w:val="00621E20"/>
    <w:rsid w:val="00622BF2"/>
    <w:rsid w:val="006311F0"/>
    <w:rsid w:val="0063163E"/>
    <w:rsid w:val="0063488D"/>
    <w:rsid w:val="00637E75"/>
    <w:rsid w:val="00640E50"/>
    <w:rsid w:val="0064376E"/>
    <w:rsid w:val="0064636B"/>
    <w:rsid w:val="00651934"/>
    <w:rsid w:val="006561E0"/>
    <w:rsid w:val="00666947"/>
    <w:rsid w:val="006674F9"/>
    <w:rsid w:val="0067329F"/>
    <w:rsid w:val="00676AD4"/>
    <w:rsid w:val="00677AF0"/>
    <w:rsid w:val="00677EB4"/>
    <w:rsid w:val="006830D8"/>
    <w:rsid w:val="0068429D"/>
    <w:rsid w:val="00685513"/>
    <w:rsid w:val="00685840"/>
    <w:rsid w:val="00690A89"/>
    <w:rsid w:val="00690F6C"/>
    <w:rsid w:val="00691021"/>
    <w:rsid w:val="00691164"/>
    <w:rsid w:val="00696777"/>
    <w:rsid w:val="006A39C5"/>
    <w:rsid w:val="006B359A"/>
    <w:rsid w:val="006B3B0A"/>
    <w:rsid w:val="006B3B0F"/>
    <w:rsid w:val="006B6401"/>
    <w:rsid w:val="006D031D"/>
    <w:rsid w:val="006D3C34"/>
    <w:rsid w:val="006E13BE"/>
    <w:rsid w:val="006E3EB2"/>
    <w:rsid w:val="006E40FA"/>
    <w:rsid w:val="006F27EC"/>
    <w:rsid w:val="006F2A6F"/>
    <w:rsid w:val="006F2C52"/>
    <w:rsid w:val="006F2FB9"/>
    <w:rsid w:val="006F4556"/>
    <w:rsid w:val="006F4659"/>
    <w:rsid w:val="0070310B"/>
    <w:rsid w:val="00704D9D"/>
    <w:rsid w:val="007052BA"/>
    <w:rsid w:val="00705944"/>
    <w:rsid w:val="00710E76"/>
    <w:rsid w:val="00717676"/>
    <w:rsid w:val="00721452"/>
    <w:rsid w:val="00721A25"/>
    <w:rsid w:val="00725F73"/>
    <w:rsid w:val="00733413"/>
    <w:rsid w:val="00734B15"/>
    <w:rsid w:val="00735E51"/>
    <w:rsid w:val="00736ECD"/>
    <w:rsid w:val="00746039"/>
    <w:rsid w:val="00747FFC"/>
    <w:rsid w:val="00751786"/>
    <w:rsid w:val="00751EF3"/>
    <w:rsid w:val="00751FAF"/>
    <w:rsid w:val="00752C07"/>
    <w:rsid w:val="007538C9"/>
    <w:rsid w:val="0076133F"/>
    <w:rsid w:val="0076509C"/>
    <w:rsid w:val="00767FA3"/>
    <w:rsid w:val="00770D56"/>
    <w:rsid w:val="007715CD"/>
    <w:rsid w:val="0077279F"/>
    <w:rsid w:val="00774F4D"/>
    <w:rsid w:val="00777102"/>
    <w:rsid w:val="007832E1"/>
    <w:rsid w:val="00783600"/>
    <w:rsid w:val="007850E9"/>
    <w:rsid w:val="00792A56"/>
    <w:rsid w:val="007932EF"/>
    <w:rsid w:val="00793379"/>
    <w:rsid w:val="00793D27"/>
    <w:rsid w:val="007B2B15"/>
    <w:rsid w:val="007B46A1"/>
    <w:rsid w:val="007B5708"/>
    <w:rsid w:val="007B5C08"/>
    <w:rsid w:val="007C49E2"/>
    <w:rsid w:val="007D689F"/>
    <w:rsid w:val="007E114F"/>
    <w:rsid w:val="007E443E"/>
    <w:rsid w:val="007E6611"/>
    <w:rsid w:val="007E69E2"/>
    <w:rsid w:val="007F5725"/>
    <w:rsid w:val="00805B17"/>
    <w:rsid w:val="00806702"/>
    <w:rsid w:val="0081328C"/>
    <w:rsid w:val="00816B37"/>
    <w:rsid w:val="00816FE1"/>
    <w:rsid w:val="00817A90"/>
    <w:rsid w:val="0082763A"/>
    <w:rsid w:val="008302B0"/>
    <w:rsid w:val="00831F99"/>
    <w:rsid w:val="008341AE"/>
    <w:rsid w:val="00836B5E"/>
    <w:rsid w:val="008476CD"/>
    <w:rsid w:val="00853CEB"/>
    <w:rsid w:val="00853FAB"/>
    <w:rsid w:val="0086470D"/>
    <w:rsid w:val="00866717"/>
    <w:rsid w:val="0087229F"/>
    <w:rsid w:val="0087322B"/>
    <w:rsid w:val="00873EF1"/>
    <w:rsid w:val="00875ED5"/>
    <w:rsid w:val="00881E9C"/>
    <w:rsid w:val="00886F7E"/>
    <w:rsid w:val="008965B9"/>
    <w:rsid w:val="008A4B65"/>
    <w:rsid w:val="008B7183"/>
    <w:rsid w:val="008C4712"/>
    <w:rsid w:val="008C5740"/>
    <w:rsid w:val="008D38DD"/>
    <w:rsid w:val="008E1D36"/>
    <w:rsid w:val="008E1FB8"/>
    <w:rsid w:val="008E2E51"/>
    <w:rsid w:val="008E3285"/>
    <w:rsid w:val="008E38C3"/>
    <w:rsid w:val="008E3E1D"/>
    <w:rsid w:val="008F1368"/>
    <w:rsid w:val="008F401C"/>
    <w:rsid w:val="009075F2"/>
    <w:rsid w:val="0091149F"/>
    <w:rsid w:val="009124A0"/>
    <w:rsid w:val="00914FD5"/>
    <w:rsid w:val="00932C2A"/>
    <w:rsid w:val="00933FBE"/>
    <w:rsid w:val="00940DAB"/>
    <w:rsid w:val="009474E2"/>
    <w:rsid w:val="00951EFD"/>
    <w:rsid w:val="009523C8"/>
    <w:rsid w:val="00953C93"/>
    <w:rsid w:val="00955A42"/>
    <w:rsid w:val="009576C5"/>
    <w:rsid w:val="00957AF2"/>
    <w:rsid w:val="00957FD5"/>
    <w:rsid w:val="009656CE"/>
    <w:rsid w:val="00966A9C"/>
    <w:rsid w:val="00966F49"/>
    <w:rsid w:val="0097260A"/>
    <w:rsid w:val="00972B08"/>
    <w:rsid w:val="009741BF"/>
    <w:rsid w:val="00975889"/>
    <w:rsid w:val="00976D79"/>
    <w:rsid w:val="00987495"/>
    <w:rsid w:val="00992ECE"/>
    <w:rsid w:val="009959E4"/>
    <w:rsid w:val="00996360"/>
    <w:rsid w:val="009A3D26"/>
    <w:rsid w:val="009A478F"/>
    <w:rsid w:val="009A626B"/>
    <w:rsid w:val="009A6782"/>
    <w:rsid w:val="009A73B5"/>
    <w:rsid w:val="009B27E3"/>
    <w:rsid w:val="009B7060"/>
    <w:rsid w:val="009D001A"/>
    <w:rsid w:val="009D03AD"/>
    <w:rsid w:val="009D5248"/>
    <w:rsid w:val="009E234C"/>
    <w:rsid w:val="009F42F1"/>
    <w:rsid w:val="009F4AB0"/>
    <w:rsid w:val="009F4AF5"/>
    <w:rsid w:val="009F4DD9"/>
    <w:rsid w:val="009F663C"/>
    <w:rsid w:val="00A061FE"/>
    <w:rsid w:val="00A06D66"/>
    <w:rsid w:val="00A06D9B"/>
    <w:rsid w:val="00A113A3"/>
    <w:rsid w:val="00A15001"/>
    <w:rsid w:val="00A16810"/>
    <w:rsid w:val="00A16F9A"/>
    <w:rsid w:val="00A23DD5"/>
    <w:rsid w:val="00A25A70"/>
    <w:rsid w:val="00A3296E"/>
    <w:rsid w:val="00A352F5"/>
    <w:rsid w:val="00A412D6"/>
    <w:rsid w:val="00A41CBB"/>
    <w:rsid w:val="00A4428C"/>
    <w:rsid w:val="00A444BC"/>
    <w:rsid w:val="00A44E8C"/>
    <w:rsid w:val="00A5048E"/>
    <w:rsid w:val="00A52706"/>
    <w:rsid w:val="00A5403B"/>
    <w:rsid w:val="00A54C59"/>
    <w:rsid w:val="00A621C4"/>
    <w:rsid w:val="00A67BA0"/>
    <w:rsid w:val="00A67BB8"/>
    <w:rsid w:val="00A71C66"/>
    <w:rsid w:val="00A84964"/>
    <w:rsid w:val="00A8597C"/>
    <w:rsid w:val="00A86E44"/>
    <w:rsid w:val="00A922F8"/>
    <w:rsid w:val="00A96420"/>
    <w:rsid w:val="00AA0185"/>
    <w:rsid w:val="00AA0747"/>
    <w:rsid w:val="00AA5C4B"/>
    <w:rsid w:val="00AB3147"/>
    <w:rsid w:val="00AB39DF"/>
    <w:rsid w:val="00AB573F"/>
    <w:rsid w:val="00AB59B3"/>
    <w:rsid w:val="00AC1527"/>
    <w:rsid w:val="00AC4125"/>
    <w:rsid w:val="00AC68EB"/>
    <w:rsid w:val="00AD0B08"/>
    <w:rsid w:val="00AD324E"/>
    <w:rsid w:val="00AE0965"/>
    <w:rsid w:val="00AE0E24"/>
    <w:rsid w:val="00AE24B4"/>
    <w:rsid w:val="00AF0524"/>
    <w:rsid w:val="00AF441D"/>
    <w:rsid w:val="00AF44DE"/>
    <w:rsid w:val="00B00AFB"/>
    <w:rsid w:val="00B01C50"/>
    <w:rsid w:val="00B030AF"/>
    <w:rsid w:val="00B06251"/>
    <w:rsid w:val="00B118CB"/>
    <w:rsid w:val="00B1392D"/>
    <w:rsid w:val="00B21F06"/>
    <w:rsid w:val="00B238D2"/>
    <w:rsid w:val="00B247D1"/>
    <w:rsid w:val="00B2641D"/>
    <w:rsid w:val="00B2684B"/>
    <w:rsid w:val="00B36417"/>
    <w:rsid w:val="00B36FCE"/>
    <w:rsid w:val="00B426A4"/>
    <w:rsid w:val="00B44D75"/>
    <w:rsid w:val="00B456EE"/>
    <w:rsid w:val="00B46FD1"/>
    <w:rsid w:val="00B51039"/>
    <w:rsid w:val="00B52CB9"/>
    <w:rsid w:val="00B641E2"/>
    <w:rsid w:val="00B65238"/>
    <w:rsid w:val="00B656DE"/>
    <w:rsid w:val="00B7030A"/>
    <w:rsid w:val="00B726F2"/>
    <w:rsid w:val="00B83871"/>
    <w:rsid w:val="00B8792C"/>
    <w:rsid w:val="00B87B58"/>
    <w:rsid w:val="00B92110"/>
    <w:rsid w:val="00B94588"/>
    <w:rsid w:val="00BA2772"/>
    <w:rsid w:val="00BB0456"/>
    <w:rsid w:val="00BB1DB9"/>
    <w:rsid w:val="00BB2164"/>
    <w:rsid w:val="00BB47E4"/>
    <w:rsid w:val="00BB5C91"/>
    <w:rsid w:val="00BC19AE"/>
    <w:rsid w:val="00BC3664"/>
    <w:rsid w:val="00BC5568"/>
    <w:rsid w:val="00BC5753"/>
    <w:rsid w:val="00BD5E0C"/>
    <w:rsid w:val="00BE102B"/>
    <w:rsid w:val="00BE15EA"/>
    <w:rsid w:val="00BE2588"/>
    <w:rsid w:val="00BE3CBF"/>
    <w:rsid w:val="00BE4BAA"/>
    <w:rsid w:val="00BE79CC"/>
    <w:rsid w:val="00BF152F"/>
    <w:rsid w:val="00BF34A7"/>
    <w:rsid w:val="00BF3C19"/>
    <w:rsid w:val="00BF3C2F"/>
    <w:rsid w:val="00BF4144"/>
    <w:rsid w:val="00C00454"/>
    <w:rsid w:val="00C02D82"/>
    <w:rsid w:val="00C04EDD"/>
    <w:rsid w:val="00C06B3A"/>
    <w:rsid w:val="00C1206A"/>
    <w:rsid w:val="00C161FD"/>
    <w:rsid w:val="00C17724"/>
    <w:rsid w:val="00C266D0"/>
    <w:rsid w:val="00C273C5"/>
    <w:rsid w:val="00C5091C"/>
    <w:rsid w:val="00C64124"/>
    <w:rsid w:val="00C710DB"/>
    <w:rsid w:val="00C76E6A"/>
    <w:rsid w:val="00C83817"/>
    <w:rsid w:val="00C83C5D"/>
    <w:rsid w:val="00C86B42"/>
    <w:rsid w:val="00CA077E"/>
    <w:rsid w:val="00CA2E1A"/>
    <w:rsid w:val="00CB201A"/>
    <w:rsid w:val="00CB2213"/>
    <w:rsid w:val="00CB3B17"/>
    <w:rsid w:val="00CC1478"/>
    <w:rsid w:val="00CC474A"/>
    <w:rsid w:val="00CC4ED0"/>
    <w:rsid w:val="00CC5210"/>
    <w:rsid w:val="00CC637D"/>
    <w:rsid w:val="00CC7869"/>
    <w:rsid w:val="00CD00BE"/>
    <w:rsid w:val="00CD1C40"/>
    <w:rsid w:val="00CD1F74"/>
    <w:rsid w:val="00CD5D11"/>
    <w:rsid w:val="00CD7048"/>
    <w:rsid w:val="00CE3E0D"/>
    <w:rsid w:val="00CE42BD"/>
    <w:rsid w:val="00CE6B8A"/>
    <w:rsid w:val="00CE752F"/>
    <w:rsid w:val="00CF24D6"/>
    <w:rsid w:val="00D043ED"/>
    <w:rsid w:val="00D11793"/>
    <w:rsid w:val="00D131EF"/>
    <w:rsid w:val="00D1520D"/>
    <w:rsid w:val="00D156A6"/>
    <w:rsid w:val="00D2687D"/>
    <w:rsid w:val="00D27A21"/>
    <w:rsid w:val="00D3032F"/>
    <w:rsid w:val="00D30775"/>
    <w:rsid w:val="00D313EE"/>
    <w:rsid w:val="00D33407"/>
    <w:rsid w:val="00D33C81"/>
    <w:rsid w:val="00D33CC7"/>
    <w:rsid w:val="00D4018E"/>
    <w:rsid w:val="00D40D82"/>
    <w:rsid w:val="00D46F62"/>
    <w:rsid w:val="00D47083"/>
    <w:rsid w:val="00D50819"/>
    <w:rsid w:val="00D5778A"/>
    <w:rsid w:val="00D60EDB"/>
    <w:rsid w:val="00D61696"/>
    <w:rsid w:val="00D63E39"/>
    <w:rsid w:val="00D63FBE"/>
    <w:rsid w:val="00D6509F"/>
    <w:rsid w:val="00D652A9"/>
    <w:rsid w:val="00D653BE"/>
    <w:rsid w:val="00D74C49"/>
    <w:rsid w:val="00D75331"/>
    <w:rsid w:val="00D75A97"/>
    <w:rsid w:val="00D87A05"/>
    <w:rsid w:val="00D87EAE"/>
    <w:rsid w:val="00D96B2C"/>
    <w:rsid w:val="00DA572C"/>
    <w:rsid w:val="00DA668D"/>
    <w:rsid w:val="00DA6D70"/>
    <w:rsid w:val="00DA7971"/>
    <w:rsid w:val="00DB1368"/>
    <w:rsid w:val="00DB310F"/>
    <w:rsid w:val="00DB4DA7"/>
    <w:rsid w:val="00DB5154"/>
    <w:rsid w:val="00DB7A88"/>
    <w:rsid w:val="00DC0928"/>
    <w:rsid w:val="00DC425E"/>
    <w:rsid w:val="00DC4651"/>
    <w:rsid w:val="00DD1DC4"/>
    <w:rsid w:val="00DD38B0"/>
    <w:rsid w:val="00DD5BFD"/>
    <w:rsid w:val="00DE26A1"/>
    <w:rsid w:val="00DE3F0E"/>
    <w:rsid w:val="00DE485D"/>
    <w:rsid w:val="00DE56AF"/>
    <w:rsid w:val="00DF022B"/>
    <w:rsid w:val="00DF0485"/>
    <w:rsid w:val="00DF6060"/>
    <w:rsid w:val="00E035F5"/>
    <w:rsid w:val="00E056AD"/>
    <w:rsid w:val="00E10DFD"/>
    <w:rsid w:val="00E12C95"/>
    <w:rsid w:val="00E153DB"/>
    <w:rsid w:val="00E16FA1"/>
    <w:rsid w:val="00E21291"/>
    <w:rsid w:val="00E21544"/>
    <w:rsid w:val="00E2270E"/>
    <w:rsid w:val="00E2316D"/>
    <w:rsid w:val="00E251B7"/>
    <w:rsid w:val="00E25298"/>
    <w:rsid w:val="00E25355"/>
    <w:rsid w:val="00E2784F"/>
    <w:rsid w:val="00E32E16"/>
    <w:rsid w:val="00E342F6"/>
    <w:rsid w:val="00E3523A"/>
    <w:rsid w:val="00E51B6B"/>
    <w:rsid w:val="00E53D88"/>
    <w:rsid w:val="00E560AC"/>
    <w:rsid w:val="00E60C23"/>
    <w:rsid w:val="00E701A6"/>
    <w:rsid w:val="00E70921"/>
    <w:rsid w:val="00E73F1C"/>
    <w:rsid w:val="00E80171"/>
    <w:rsid w:val="00E8777A"/>
    <w:rsid w:val="00E92159"/>
    <w:rsid w:val="00E93AA9"/>
    <w:rsid w:val="00E9517D"/>
    <w:rsid w:val="00E97608"/>
    <w:rsid w:val="00E97966"/>
    <w:rsid w:val="00EA4D30"/>
    <w:rsid w:val="00EA6DD4"/>
    <w:rsid w:val="00EB04AD"/>
    <w:rsid w:val="00EB228B"/>
    <w:rsid w:val="00EB2CFA"/>
    <w:rsid w:val="00EB37C6"/>
    <w:rsid w:val="00EC21D2"/>
    <w:rsid w:val="00EC34AC"/>
    <w:rsid w:val="00ED08B9"/>
    <w:rsid w:val="00ED7E5B"/>
    <w:rsid w:val="00EE3225"/>
    <w:rsid w:val="00EE5F47"/>
    <w:rsid w:val="00EF06D3"/>
    <w:rsid w:val="00EF0A5B"/>
    <w:rsid w:val="00EF120F"/>
    <w:rsid w:val="00EF1745"/>
    <w:rsid w:val="00EF2DE7"/>
    <w:rsid w:val="00F0346D"/>
    <w:rsid w:val="00F03B8D"/>
    <w:rsid w:val="00F04BFF"/>
    <w:rsid w:val="00F06F84"/>
    <w:rsid w:val="00F11E5D"/>
    <w:rsid w:val="00F1337D"/>
    <w:rsid w:val="00F13AB6"/>
    <w:rsid w:val="00F14BFF"/>
    <w:rsid w:val="00F17E31"/>
    <w:rsid w:val="00F207A6"/>
    <w:rsid w:val="00F22030"/>
    <w:rsid w:val="00F25CA5"/>
    <w:rsid w:val="00F25F73"/>
    <w:rsid w:val="00F27515"/>
    <w:rsid w:val="00F30CFA"/>
    <w:rsid w:val="00F4067C"/>
    <w:rsid w:val="00F4301A"/>
    <w:rsid w:val="00F511A3"/>
    <w:rsid w:val="00F51AF3"/>
    <w:rsid w:val="00F55B0F"/>
    <w:rsid w:val="00F57800"/>
    <w:rsid w:val="00F6323F"/>
    <w:rsid w:val="00F667E1"/>
    <w:rsid w:val="00F73264"/>
    <w:rsid w:val="00F753AC"/>
    <w:rsid w:val="00F75EB9"/>
    <w:rsid w:val="00F80DED"/>
    <w:rsid w:val="00F86EBB"/>
    <w:rsid w:val="00F902AB"/>
    <w:rsid w:val="00F90726"/>
    <w:rsid w:val="00F91843"/>
    <w:rsid w:val="00F953BC"/>
    <w:rsid w:val="00F95BF0"/>
    <w:rsid w:val="00FA2D58"/>
    <w:rsid w:val="00FB0D60"/>
    <w:rsid w:val="00FB46C5"/>
    <w:rsid w:val="00FC2BDF"/>
    <w:rsid w:val="00FC4473"/>
    <w:rsid w:val="00FD21C2"/>
    <w:rsid w:val="00FD52A4"/>
    <w:rsid w:val="00FD6646"/>
    <w:rsid w:val="00FD7416"/>
    <w:rsid w:val="00FD7AED"/>
    <w:rsid w:val="00FD7B1F"/>
    <w:rsid w:val="00FE07D5"/>
    <w:rsid w:val="00FE17B3"/>
    <w:rsid w:val="00FE3A81"/>
    <w:rsid w:val="00FE42F9"/>
    <w:rsid w:val="00FE6FA5"/>
    <w:rsid w:val="00FF3D6E"/>
    <w:rsid w:val="00FF3F0F"/>
    <w:rsid w:val="00FF5AAF"/>
    <w:rsid w:val="00FF6D7E"/>
    <w:rsid w:val="00FF7181"/>
    <w:rsid w:val="00FF7B8A"/>
    <w:rsid w:val="273855EC"/>
    <w:rsid w:val="50197021"/>
    <w:rsid w:val="6FF319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0E271"/>
  <w15:chartTrackingRefBased/>
  <w15:docId w15:val="{8A5F4CBF-70A8-4816-A01D-2484655E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751FAF"/>
    <w:pPr>
      <w:spacing w:after="0" w:line="240" w:lineRule="auto"/>
    </w:pPr>
    <w:rPr>
      <w:rFonts w:eastAsiaTheme="minorEastAsia"/>
      <w:sz w:val="24"/>
      <w:szCs w:val="24"/>
      <w:lang w:eastAsia="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751FAF"/>
    <w:pPr>
      <w:tabs>
        <w:tab w:val="center" w:pos="4536"/>
        <w:tab w:val="right" w:pos="9072"/>
      </w:tabs>
    </w:pPr>
  </w:style>
  <w:style w:type="character" w:styleId="En-tteCar" w:customStyle="1">
    <w:name w:val="En-tête Car"/>
    <w:basedOn w:val="Policepardfaut"/>
    <w:link w:val="En-tte"/>
    <w:uiPriority w:val="99"/>
    <w:rsid w:val="00751FAF"/>
    <w:rPr>
      <w:rFonts w:eastAsiaTheme="minorEastAsia"/>
      <w:sz w:val="24"/>
      <w:szCs w:val="24"/>
      <w:lang w:eastAsia="fr-FR"/>
    </w:rPr>
  </w:style>
  <w:style w:type="paragraph" w:styleId="Pardeliste">
    <w:name w:val="List Paragraph"/>
    <w:basedOn w:val="Normal"/>
    <w:uiPriority w:val="34"/>
    <w:qFormat/>
    <w:rsid w:val="00751FAF"/>
    <w:pPr>
      <w:ind w:left="720"/>
      <w:contextualSpacing/>
    </w:pPr>
  </w:style>
  <w:style w:type="table" w:styleId="Grilledutableau">
    <w:name w:val="Table Grid"/>
    <w:basedOn w:val="TableauNormal"/>
    <w:uiPriority w:val="39"/>
    <w:rsid w:val="00D96B2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721452"/>
    <w:pPr>
      <w:tabs>
        <w:tab w:val="center" w:pos="4320"/>
        <w:tab w:val="right" w:pos="8640"/>
      </w:tabs>
    </w:pPr>
  </w:style>
  <w:style w:type="character" w:styleId="PieddepageCar" w:customStyle="1">
    <w:name w:val="Pied de page Car"/>
    <w:basedOn w:val="Policepardfaut"/>
    <w:link w:val="Pieddepage"/>
    <w:uiPriority w:val="99"/>
    <w:rsid w:val="00721452"/>
    <w:rPr>
      <w:rFonts w:eastAsiaTheme="minorEastAs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otnotes" Target="footnotes.xml" Id="rId5" /><Relationship Type="http://schemas.openxmlformats.org/officeDocument/2006/relationships/endnotes" Target="endnotes.xml" Id="rId6" /><Relationship Type="http://schemas.openxmlformats.org/officeDocument/2006/relationships/header" Target="header1.xml" Id="rId7" /><Relationship Type="http://schemas.openxmlformats.org/officeDocument/2006/relationships/fontTable" Target="fontTable.xml" Id="rId8" /><Relationship Type="http://schemas.openxmlformats.org/officeDocument/2006/relationships/theme" Target="theme/theme1.xml" Id="rId9" /><Relationship Type="http://schemas.openxmlformats.org/officeDocument/2006/relationships/numbering" Target="numbering.xml" Id="rId1" /><Relationship Type="http://schemas.openxmlformats.org/officeDocument/2006/relationships/styles" Target="styles.xml" Id="rId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Foisy</dc:creator>
  <keywords/>
  <dc:description/>
  <lastModifiedBy>Suli Anne Caron</lastModifiedBy>
  <revision>11</revision>
  <dcterms:created xsi:type="dcterms:W3CDTF">2018-11-01T01:00:00.0000000Z</dcterms:created>
  <dcterms:modified xsi:type="dcterms:W3CDTF">2018-11-14T17:16:22.7381750Z</dcterms:modified>
</coreProperties>
</file>